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0B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Муниципальное  быджетное дошкольное образовательное уреждение детский сад №17 «Незабудка»</w:t>
      </w: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Pr="001D595F" w:rsidRDefault="001D595F" w:rsidP="00C45A0B">
      <w:pPr>
        <w:shd w:val="clear" w:color="auto" w:fill="FCFDFD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</w:rPr>
      </w:pPr>
    </w:p>
    <w:p w:rsidR="001D595F" w:rsidRPr="001D595F" w:rsidRDefault="00C45A0B" w:rsidP="00C45A0B">
      <w:pPr>
        <w:shd w:val="clear" w:color="auto" w:fill="FCFDFD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</w:rPr>
      </w:pPr>
      <w:r w:rsidRPr="001D595F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</w:rPr>
        <w:t xml:space="preserve">Игра «Звездный час» </w:t>
      </w:r>
    </w:p>
    <w:p w:rsidR="00C45A0B" w:rsidRPr="001D595F" w:rsidRDefault="00C45A0B" w:rsidP="00C45A0B">
      <w:pPr>
        <w:shd w:val="clear" w:color="auto" w:fill="FCFDFD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</w:rPr>
      </w:pPr>
      <w:r w:rsidRPr="001D595F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</w:rPr>
        <w:t>для детей старшей группы</w:t>
      </w: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1D595F">
      <w:pPr>
        <w:shd w:val="clear" w:color="auto" w:fill="FCFDFD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54905" cy="3083213"/>
            <wp:effectExtent l="19050" t="0" r="7545" b="0"/>
            <wp:docPr id="1" name="Рисунок 1" descr="https://ds03.infourok.ru/uploads/ex/10a3/00026e1a-e94b88a1/hello_html_1251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a3/00026e1a-e94b88a1/hello_html_125145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40" cy="308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:rsidR="001D595F" w:rsidRDefault="001D595F" w:rsidP="001D595F">
      <w:pPr>
        <w:shd w:val="clear" w:color="auto" w:fill="FCFDFD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1D595F">
      <w:pPr>
        <w:shd w:val="clear" w:color="auto" w:fill="FCFDFD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Воспитатель: Гулян Э.Т.</w:t>
      </w: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1D595F" w:rsidRDefault="001D595F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u w:val="single"/>
        </w:rPr>
        <w:t>Оборудование: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Дорожные знаки, машинки на веревочках, пазлы «Дорожные знаки».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u w:val="single"/>
        </w:rPr>
        <w:t>Ход игры: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Здравствуйте, друзья! Сегодня в нашем зале большой и интересный день. Мы начинаем веселую игру «Звездный час» — по ПДД. Давайте поприветствуем героев нашей игры.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Представление участников игры, членов жюри.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Участников игры прошу занять свои места.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Послушайте условия нашей игры: за каждый правильный ответ ребята будут получать звездочку, побеждает тот, кто наберет наибольшее количество звездочек. А помогать мне сегодня будет друг всех детей и большой знаток ПДД – светофорчик (ребенок, одетый в костюм светофора). Он будет раздавать звездочки за каждый правильный ответ.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Игра будет проходить в 5 туров.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I тур. Отгадай загадку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Вы должны будете поднять карточку с номером правильного ответа.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Три разноцветных круга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</w:rPr>
        <w:br/>
        <w:t>М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</w:rPr>
        <w:t>игают друг за другом</w:t>
      </w:r>
      <w:r>
        <w:rPr>
          <w:rFonts w:ascii="Trebuchet MS" w:eastAsia="Times New Roman" w:hAnsi="Trebuchet MS" w:cs="Times New Roman"/>
          <w:color w:val="000000"/>
          <w:sz w:val="28"/>
          <w:szCs w:val="28"/>
        </w:rPr>
        <w:br/>
        <w:t>Светятся, мигают —</w:t>
      </w:r>
      <w:r>
        <w:rPr>
          <w:rFonts w:ascii="Trebuchet MS" w:eastAsia="Times New Roman" w:hAnsi="Trebuchet MS" w:cs="Times New Roman"/>
          <w:color w:val="000000"/>
          <w:sz w:val="28"/>
          <w:szCs w:val="28"/>
        </w:rPr>
        <w:br/>
        <w:t>Людям помогают (светофор)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Пешеходный переход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</w:rPr>
        <w:t>по другому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</w:rPr>
        <w:t>… (зебра)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</w:rPr>
        <w:t>У машины есть, у телеги — есть, у велосипеда — есть, а у поезда — не счесть (колеса)</w:t>
      </w:r>
      <w:proofErr w:type="gramEnd"/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Его боятся нарушители правил (инспектор)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(Вручение звезд).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Первый тур подошел к концу. Переходим ко II туру.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II тур. «Сложи дорожный знак из частей»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Следующий конкурс «Сложи дорожный знак из частей». Кто самый первый сложит знак, получит звездочку, а кто его назовет, получит дополнительную звездочку.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Второй тур завершился.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А сейчас в нашей игре </w:t>
      </w: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развлекательная  пауза.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Игра для всех «Это я, это я – это все мои друзья». Я буду Вам задавать вопросы, а Вы отвечать.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Кто из вас идет вперед, только там, где переход? (Это я, это я, это все мои друзья).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— Знает кто, что свет зеленый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</w:rPr>
        <w:t>означает путь открыт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</w:rPr>
        <w:t>? (Это я…).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lastRenderedPageBreak/>
        <w:t>— Кто из вас в вагоне тесном бабушке уступит место? (Это я…).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Ребята, кто из вас, разбегаясь по домам, не глядит по сторонам? (молчат).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Кто из вас идет вперед, только там, где переход (Это я…).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Кто из вас бежит так скоро, что не видит светофора? (молчат).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Знает кто, что красный свет – это значит – хода нет? (Это я…).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Молодцы.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А сейчас переходим к III туру.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III тур. Найди лишний знак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Перед вами 4 знака. Найдите лишний и объясните – почему он лишний?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(Детям предлагаются изображение дорожных знаков: 3 – одной группы, 1 – из другой)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III тур завершился.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IV тур. Конкурс «Лучший водитель»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По сигналу нужно смотать палочку-шнур,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</w:rPr>
        <w:t>привязанный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к машине. Побеждает тот, чья машина быстрее приблизится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</w:rPr>
        <w:t>к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играющим и не попадет в аварию.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А в нашей игре </w:t>
      </w: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Физкультминутка «Светофор»</w:t>
      </w:r>
      <w:r>
        <w:rPr>
          <w:rFonts w:ascii="Trebuchet MS" w:eastAsia="Times New Roman" w:hAnsi="Trebuchet MS" w:cs="Times New Roman"/>
          <w:color w:val="000000"/>
          <w:sz w:val="28"/>
          <w:szCs w:val="28"/>
        </w:rPr>
        <w:t> (игра на внимание).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Я буду поднимать карточки зеленого, желтого, красного цвета. Каждый сигнал обозначает определенное движение: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красный – стоим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желтый – хлопаем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зеленый – двигаемся по залу.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В нашей игре </w:t>
      </w: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V заключительный тур.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Найди по описанию.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Этот знак обозначает, что движение разрешено только пешеходам.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Знак указывает на наличие подземного перехода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— Этот знак информирует о близком местонахождении больницы.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Молодцы, ребята!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Вы показали отличные знания!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Не оставили без внимания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Это правила самые важные!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Путь домой будет не страшен Вам,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Если точно и без сомнения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Соблюдать Вы будете правила движения.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</w:rPr>
        <w:t>А сейчас подведем итоги игры.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8"/>
          <w:szCs w:val="28"/>
        </w:rPr>
        <w:t>Награждение победителей.</w:t>
      </w:r>
    </w:p>
    <w:p w:rsidR="00C45A0B" w:rsidRDefault="00C45A0B" w:rsidP="00C45A0B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E11BDC" w:rsidRDefault="00E11BDC"/>
    <w:sectPr w:rsidR="00E11BDC" w:rsidSect="00A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AE1"/>
    <w:multiLevelType w:val="multilevel"/>
    <w:tmpl w:val="D2F4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5A0B"/>
    <w:rsid w:val="001D595F"/>
    <w:rsid w:val="00AE2C46"/>
    <w:rsid w:val="00C45A0B"/>
    <w:rsid w:val="00E1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2017-02-15T05:54:00Z</dcterms:created>
  <dcterms:modified xsi:type="dcterms:W3CDTF">2017-02-27T05:12:00Z</dcterms:modified>
</cp:coreProperties>
</file>