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B5" w:rsidRPr="007E28B5" w:rsidRDefault="007E28B5" w:rsidP="00F02CD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7E28B5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Консультация для родителей по ПДД «Знает правила семья, значит, знаю их и Я»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br/>
        <w:t>Уважаемые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родители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, хотелось бы поговорить о важном вопросе, которому в нашем детском саду уделяется большое внимание, это вопрос о знании и соблюдении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правил дорожного движения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F02CD8">
        <w:rPr>
          <w:rFonts w:ascii="Arial" w:eastAsia="Times New Roman" w:hAnsi="Arial" w:cs="Arial"/>
          <w:color w:val="333333"/>
          <w:sz w:val="28"/>
          <w:szCs w:val="28"/>
        </w:rPr>
        <w:t>относится</w:t>
      </w:r>
      <w:proofErr w:type="gramEnd"/>
      <w:r w:rsidRPr="00F02CD8">
        <w:rPr>
          <w:rFonts w:ascii="Arial" w:eastAsia="Times New Roman" w:hAnsi="Arial" w:cs="Arial"/>
          <w:color w:val="333333"/>
          <w:sz w:val="28"/>
          <w:szCs w:val="28"/>
        </w:rPr>
        <w:t xml:space="preserve"> к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Правилам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 дорожного движения без должного внимания.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Помните!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Дети учатся соблюдать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правила дорожного движения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, беря пример с членов своей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семьи и других взрослых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. Особенно пример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родителей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 учит дисциплинированному поведению на дороге.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Берегите своих детей!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</w:rPr>
        <w:t>Дети должны усвоить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: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обязанности участников дорожного движения;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F02CD8">
        <w:rPr>
          <w:rFonts w:ascii="Arial" w:eastAsia="Times New Roman" w:hAnsi="Arial" w:cs="Arial"/>
          <w:color w:val="333333"/>
          <w:sz w:val="28"/>
          <w:szCs w:val="28"/>
        </w:rPr>
        <w:t>основные термины и понятия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правил дорожного движения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, таких </w:t>
      </w:r>
      <w:r w:rsidRPr="00F02CD8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</w:rPr>
        <w:t>как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обязанности пешеходов и пассажиров;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перевозка людей;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движение в жилых зонах;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особенности безопасного движения на велосипеде.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lastRenderedPageBreak/>
        <w:t>сигналы светофора и регулировщика;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регулирование дорожного движения;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предупредительные сигналы;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движение через железнодорожные пути;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Важно чтобы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родители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 были примером для своих детей в соблюдении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правил дорожного движения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- Переходя дорогу, держите ребёнка за руку.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- Не перебегайте дорогу, идите спокойно.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- Не разговаривайте когда выходите на проезжую часть, это отвлекает ребёнка.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- Переходите дорогу только на зелёный цвет светофора.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- </w:t>
      </w:r>
      <w:r w:rsidRPr="00F02CD8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«Пешеходный переход»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- место для перехода проезжей части, объясните это ребёнку.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- Из пассажирского транспорта выходите первыми.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- Обращайте внимание ребёнка на машины, которые едут с большой скоростью.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- Дети должны играть только на детских площадках, но не на проезжей части.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Уважаемые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родители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, учите своих детей соблюдать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правила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 дорожного движения и будьте примером для подражания!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Светофор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Светофор — большой помощник,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Лучший друг для всех в пути.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Он всегда предупреждает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Цветом, можно ли идти!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Красный свет — опасность рядом,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Стой, не двигайся и жди.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Никогда под красным взглядом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lastRenderedPageBreak/>
        <w:t>На дорогу не иди!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F02CD8">
        <w:rPr>
          <w:rFonts w:ascii="Arial" w:eastAsia="Times New Roman" w:hAnsi="Arial" w:cs="Arial"/>
          <w:color w:val="333333"/>
          <w:sz w:val="28"/>
          <w:szCs w:val="28"/>
        </w:rPr>
        <w:t>Желтый</w:t>
      </w:r>
      <w:proofErr w:type="gramEnd"/>
      <w:r w:rsidRPr="00F02CD8">
        <w:rPr>
          <w:rFonts w:ascii="Arial" w:eastAsia="Times New Roman" w:hAnsi="Arial" w:cs="Arial"/>
          <w:color w:val="333333"/>
          <w:sz w:val="28"/>
          <w:szCs w:val="28"/>
        </w:rPr>
        <w:t xml:space="preserve"> светит к переменам,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</w:rPr>
        <w:t>Говорит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: «Постой, сейчас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Загорится очень скоро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Светофора новый глаз!»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Перейти дорогу можно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Лишь когда зеленый свет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</w:rPr>
        <w:t>Загорится, обьясняя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: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«Все, иди, машин тут нет!»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Пешеходный переход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Вот обычный переход,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По нему идет народ.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Специальная разметка.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«Зеброю»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 зовется метко!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Белые полоски тут,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Через улицу ведут!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Знак </w:t>
      </w:r>
      <w:r w:rsidRPr="00F02CD8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«Пешеходный переход»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Где на </w:t>
      </w:r>
      <w:r w:rsidRPr="00F02CD8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«зебре»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 пешеход,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Ты на улице найди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И под ним переходи! 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Правильно веди себя на дороге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Как шофер ни тормозит,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А машина все скользит.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На колесах, как на лыжах,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Ближе, ближе, ближе, ближе!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</w:rPr>
        <w:t>Для спасенья есть возможность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: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Лучший тормоз – осторожность.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</w:rPr>
        <w:lastRenderedPageBreak/>
        <w:t>Жизнь свою поберегите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: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Перед машиной не бегите.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Не играй возле проезжей части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На проезжей части, дети,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Не играйте в игры эти.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Бегать можно без оглядки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Во дворе и на площадке!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Дорожные знаки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Город, в котором с тобой мы живем,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F02CD8">
        <w:rPr>
          <w:rFonts w:ascii="Arial" w:eastAsia="Times New Roman" w:hAnsi="Arial" w:cs="Arial"/>
          <w:color w:val="333333"/>
          <w:sz w:val="28"/>
          <w:szCs w:val="28"/>
        </w:rPr>
        <w:t>Можно</w:t>
      </w:r>
      <w:proofErr w:type="gramEnd"/>
      <w:r w:rsidRPr="00F02CD8">
        <w:rPr>
          <w:rFonts w:ascii="Arial" w:eastAsia="Times New Roman" w:hAnsi="Arial" w:cs="Arial"/>
          <w:color w:val="333333"/>
          <w:sz w:val="28"/>
          <w:szCs w:val="28"/>
        </w:rPr>
        <w:t xml:space="preserve"> но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праву сравнить с букварем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Вот она, азбука, – над мостовой.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Знаки развешаны над головой.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Азбукой улиц, проспектов, дорог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Город дает нам все время урок.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Азбуку города помни всегда,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Чтоб не случилась с тобою беда.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ЗАПРЕЩАЕТСЯ—РАЗРЕШАЕТСЯ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И проспекты и бульвары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Всюду улицы шумны,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Проходи по тротуару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Только с </w:t>
      </w:r>
      <w:r w:rsidRPr="00F02CD8">
        <w:rPr>
          <w:rFonts w:ascii="Arial" w:eastAsia="Times New Roman" w:hAnsi="Arial" w:cs="Arial"/>
          <w:b/>
          <w:bCs/>
          <w:color w:val="333333"/>
          <w:sz w:val="28"/>
          <w:szCs w:val="28"/>
        </w:rPr>
        <w:t>правой стороны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!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Тут шалить, мешать народу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ЗАПРЕЩАЕТСЯ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Быть примерным пешеходом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РАЗРЕШАЕТСЯ.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Если едешь ты в трамвае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И вокруг тебя народ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lastRenderedPageBreak/>
        <w:t>Не толкаясь, не зевая,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Проходи скорей вперед.</w:t>
      </w:r>
    </w:p>
    <w:p w:rsidR="007E28B5" w:rsidRPr="00F02CD8" w:rsidRDefault="007E28B5" w:rsidP="007E28B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Ехать </w:t>
      </w:r>
      <w:r w:rsidRPr="00F02CD8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«зайцем»</w:t>
      </w:r>
      <w:r w:rsidRPr="00F02CD8">
        <w:rPr>
          <w:rFonts w:ascii="Arial" w:eastAsia="Times New Roman" w:hAnsi="Arial" w:cs="Arial"/>
          <w:color w:val="333333"/>
          <w:sz w:val="28"/>
          <w:szCs w:val="28"/>
        </w:rPr>
        <w:t> как известно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ЗАПРЕЩАЕТСЯ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Уступать старушке место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РАЗРЕШАЕТСЯ.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Если ты гуляешь просто,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 xml:space="preserve">Все равно </w:t>
      </w:r>
      <w:proofErr w:type="gramStart"/>
      <w:r w:rsidRPr="00F02CD8">
        <w:rPr>
          <w:rFonts w:ascii="Arial" w:eastAsia="Times New Roman" w:hAnsi="Arial" w:cs="Arial"/>
          <w:color w:val="333333"/>
          <w:sz w:val="28"/>
          <w:szCs w:val="28"/>
        </w:rPr>
        <w:t>в</w:t>
      </w:r>
      <w:proofErr w:type="gramEnd"/>
      <w:r w:rsidRPr="00F02CD8">
        <w:rPr>
          <w:rFonts w:ascii="Arial" w:eastAsia="Times New Roman" w:hAnsi="Arial" w:cs="Arial"/>
          <w:color w:val="333333"/>
          <w:sz w:val="28"/>
          <w:szCs w:val="28"/>
        </w:rPr>
        <w:t xml:space="preserve"> перед гляди,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Через шумный перекресток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Осторожно проходи.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Переход при красном свете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ЗАПРЕЩАЕТСЯ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При зеленом даже детям</w:t>
      </w:r>
    </w:p>
    <w:p w:rsidR="007E28B5" w:rsidRPr="00F02CD8" w:rsidRDefault="007E28B5" w:rsidP="007E28B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02CD8">
        <w:rPr>
          <w:rFonts w:ascii="Arial" w:eastAsia="Times New Roman" w:hAnsi="Arial" w:cs="Arial"/>
          <w:color w:val="333333"/>
          <w:sz w:val="28"/>
          <w:szCs w:val="28"/>
        </w:rPr>
        <w:t>РАЗРЕШАЕТСЯ…</w:t>
      </w:r>
    </w:p>
    <w:p w:rsidR="00766D47" w:rsidRPr="00F02CD8" w:rsidRDefault="00766D47">
      <w:pPr>
        <w:rPr>
          <w:sz w:val="28"/>
          <w:szCs w:val="28"/>
        </w:rPr>
      </w:pPr>
    </w:p>
    <w:sectPr w:rsidR="00766D47" w:rsidRPr="00F02CD8" w:rsidSect="0096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8B5"/>
    <w:rsid w:val="00766D47"/>
    <w:rsid w:val="007E28B5"/>
    <w:rsid w:val="00960B1D"/>
    <w:rsid w:val="00F0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1D"/>
  </w:style>
  <w:style w:type="paragraph" w:styleId="1">
    <w:name w:val="heading 1"/>
    <w:basedOn w:val="a"/>
    <w:link w:val="10"/>
    <w:uiPriority w:val="9"/>
    <w:qFormat/>
    <w:rsid w:val="007E2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8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E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8B5"/>
  </w:style>
  <w:style w:type="paragraph" w:styleId="a3">
    <w:name w:val="Normal (Web)"/>
    <w:basedOn w:val="a"/>
    <w:uiPriority w:val="99"/>
    <w:semiHidden/>
    <w:unhideWhenUsed/>
    <w:rsid w:val="007E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2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2017-02-09T08:46:00Z</dcterms:created>
  <dcterms:modified xsi:type="dcterms:W3CDTF">2017-02-14T08:20:00Z</dcterms:modified>
</cp:coreProperties>
</file>