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4D22BA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F3561" w:rsidRDefault="007F3561" w:rsidP="007F3561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Автокресло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установлено и на переднем, и на заднем сидении машины, но обязательно против хода движения.</w:t>
            </w:r>
          </w:p>
          <w:p w:rsidR="004D22BA" w:rsidRDefault="004D22BA"/>
          <w:p w:rsidR="007F3561" w:rsidRDefault="00547348" w:rsidP="005473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400175"/>
                  <wp:effectExtent l="0" t="0" r="9525" b="9525"/>
                  <wp:docPr id="6" name="Рисунок 6" descr="http://im4-tub-ru.yandex.net/i?id=244460879-5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4-tub-ru.yandex.net/i?id=244460879-5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561" w:rsidRDefault="007F3561"/>
          <w:p w:rsidR="007F3561" w:rsidRDefault="007F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Универсальное автокресло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«1,2,3» прослужит вам с 1 года и до 12 лет.</w:t>
            </w:r>
          </w:p>
          <w:p w:rsidR="006970ED" w:rsidRDefault="00547348" w:rsidP="007A0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725928"/>
                  <wp:effectExtent l="0" t="0" r="0" b="8255"/>
                  <wp:docPr id="7" name="Рисунок 7" descr="http://im5-tub-ru.yandex.net/i?id=183105165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5-tub-ru.yandex.net/i?id=183105165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2" cy="173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ED" w:rsidRDefault="006970ED" w:rsidP="00DF00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ребенок привык находиться в автокресле, С малых лет мы объясняем ребенку, </w:t>
            </w:r>
            <w:r w:rsidR="00DF00C8">
              <w:rPr>
                <w:rFonts w:ascii="Times New Roman" w:hAnsi="Times New Roman" w:cs="Times New Roman"/>
                <w:sz w:val="28"/>
                <w:szCs w:val="28"/>
              </w:rPr>
              <w:t xml:space="preserve"> (о важности данной процедуры)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находиться в автокресле до определенного возраста  – это его безопасность во время движения. </w:t>
            </w:r>
            <w:r w:rsidR="00DF00C8">
              <w:rPr>
                <w:rFonts w:ascii="Times New Roman" w:hAnsi="Times New Roman" w:cs="Times New Roman"/>
                <w:sz w:val="28"/>
                <w:szCs w:val="28"/>
              </w:rPr>
              <w:t xml:space="preserve"> Приучая с детства к автокреслу, мы вырабатываем у ребенка привычку пристегиваться ремнем безопасности уже во взрослой жизни.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F3561" w:rsidRPr="006970ED" w:rsidRDefault="006970ED" w:rsidP="006970E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proofErr w:type="gramStart"/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м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0ED" w:rsidRPr="00681317" w:rsidRDefault="006970ED" w:rsidP="006970ED">
            <w:pPr>
              <w:jc w:val="center"/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</w:pPr>
            <w:r w:rsidRPr="00681317"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  <w:t>Пальчиковая гимнастика.</w:t>
            </w:r>
            <w:r w:rsidRPr="00681317"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  <w:br/>
            </w:r>
          </w:p>
          <w:p w:rsidR="006970ED" w:rsidRDefault="006970ED" w:rsidP="006970ED">
            <w:pPr>
              <w:jc w:val="both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Будем пальчики сгибать – 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Будем транспорт называть: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Автомобиль и вертолёт,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Трамвай, метро и самолёт.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Все пальцы мы в кулак зажали,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Все виды транспорта назвали.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Pr="007A078D" w:rsidRDefault="007A078D" w:rsidP="007A078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Мы в хорошую погоду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Выезжаем на природу: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Всё собрали, положили</w:t>
            </w:r>
            <w:proofErr w:type="gramStart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И</w:t>
            </w:r>
            <w:proofErr w:type="gramEnd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надёжно закрепили.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Папа сел за руль и вот: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Мы отправились в поход!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У меня своё есть место: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Мне купили автокресло!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BA" w:rsidRPr="006970ED" w:rsidRDefault="00FC1B8E" w:rsidP="006970ED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Если вы уже позволили себе автомобиль, то просто обязаны позволить и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автокресло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ребенка, ведь это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роскошь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безопасность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0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самого дорогого для вас человека.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bookmarkStart w:id="0" w:name="_GoBack"/>
            <w:bookmarkEnd w:id="0"/>
          </w:p>
          <w:p w:rsidR="007F3561" w:rsidRPr="006970ED" w:rsidRDefault="007F3561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7F3561" w:rsidRPr="006970ED" w:rsidRDefault="007F3561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7F3561" w:rsidRPr="007F3561" w:rsidRDefault="007F3561" w:rsidP="00697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4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Благодарим за внимание</w:t>
            </w:r>
            <w:r w:rsidR="006970ED" w:rsidRPr="0054734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дошкольное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  <w:p w:rsidR="004D22BA" w:rsidRDefault="008407ED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8F50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етский сад № 17 «Незабудка»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  <w:t>Автокресло и ребенок!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0825" cy="1971675"/>
                  <wp:effectExtent l="0" t="0" r="9525" b="9525"/>
                  <wp:docPr id="1" name="Рисунок 1" descr="Описание: http://im4-tub-ru.yandex.net/i?id=544716639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Описание: http://im4-tub-ru.yandex.net/i?id=544716639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Серия буклетов «Дети и транспорт»</w:t>
            </w:r>
          </w:p>
          <w:p w:rsidR="004D22BA" w:rsidRDefault="004D22BA" w:rsidP="004D22BA">
            <w:pPr>
              <w:spacing w:line="100" w:lineRule="atLeast"/>
              <w:jc w:val="right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78D" w:rsidRDefault="007A078D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78D" w:rsidRDefault="007A078D" w:rsidP="007A078D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8F505A" w:rsidP="00FC1B8E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Ст. Новороговская</w:t>
            </w:r>
            <w:r w:rsidR="004D22BA">
              <w:rPr>
                <w:rFonts w:ascii="Times New Roman" w:hAnsi="Times New Roman" w:cs="Times New Roman"/>
                <w:i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год</w:t>
            </w:r>
          </w:p>
        </w:tc>
      </w:tr>
    </w:tbl>
    <w:p w:rsidR="007168A9" w:rsidRDefault="007168A9"/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4D22BA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 </w:t>
            </w:r>
            <w:r w:rsidR="00FC1B8E"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Уважаемые родители, в предыдущем буклете мы рассказали Вам о том, на что необходимо обратить внимание при посадке и высадке пассажиров из общественного транспорта. В данном буклете мы познакомим Вас с пятью основными группами автокресел.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Все мы понимаем, что в данном мире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автокресло 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для ребенка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является</w:t>
            </w:r>
            <w:r w:rsidR="00FC1B8E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4D22BA" w:rsidRP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не 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рихоть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ю, а 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необходимость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ю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4D22BA" w:rsidRDefault="004D22BA" w:rsidP="004D22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D22BA" w:rsidRDefault="007F3561" w:rsidP="004D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106045</wp:posOffset>
                  </wp:positionV>
                  <wp:extent cx="2009775" cy="1845945"/>
                  <wp:effectExtent l="0" t="0" r="9525" b="190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4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D22BA" w:rsidRDefault="004D22BA" w:rsidP="004D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FC1B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 — пассажира легкового автотранспорта правильно подобрать специальное удерживающее устройство.</w:t>
            </w:r>
          </w:p>
          <w:p w:rsidR="007F3561" w:rsidRDefault="007F3561" w:rsidP="00FC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3561" w:rsidRDefault="007F3561" w:rsidP="00FC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22BA" w:rsidRPr="004D22BA" w:rsidRDefault="00FC1B8E" w:rsidP="005B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правильного выбора автокресла зависит жизнь и здоровье вашего ребенка.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Автокресла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бывают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пяти  основных  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возрасту и весу ребенка:  </w:t>
            </w:r>
          </w:p>
          <w:p w:rsidR="00547348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«0»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автолюлька для детей 0-9 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месяцев, вес до 10 кг; </w:t>
            </w:r>
          </w:p>
          <w:p w:rsidR="00547348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«0+»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автокресло-переноска для детей</w:t>
            </w:r>
          </w:p>
          <w:p w:rsidR="00547348" w:rsidRDefault="00547348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B8E">
              <w:rPr>
                <w:rFonts w:ascii="Times New Roman" w:hAnsi="Times New Roman" w:cs="Times New Roman"/>
                <w:sz w:val="28"/>
                <w:szCs w:val="28"/>
              </w:rPr>
              <w:t xml:space="preserve">0-18 месяцев, вес до 13 кг; </w:t>
            </w:r>
          </w:p>
          <w:p w:rsidR="00FC1B8E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«1»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автокресло для детей от 9 мес. до 4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вес 9-18 кг;</w:t>
            </w:r>
          </w:p>
          <w:p w:rsidR="00547348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«2»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автокресло для детей 3-7 лет, вес 15-25 кг; </w:t>
            </w:r>
          </w:p>
          <w:p w:rsidR="00FC1B8E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автокресло-бустер для детей 6-12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вес 22-36 кг. 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После 12 лет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может ездить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пристегнутый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обычными штатными ремнями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 </w:t>
            </w:r>
          </w:p>
          <w:p w:rsidR="007F3561" w:rsidRDefault="007F3561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Style w:val="b-serp-urlitem"/>
                <w:color w:val="006600"/>
              </w:rPr>
            </w:pPr>
          </w:p>
          <w:p w:rsidR="004D22BA" w:rsidRDefault="007F3561">
            <w:r>
              <w:rPr>
                <w:noProof/>
                <w:lang w:eastAsia="ru-RU"/>
              </w:rPr>
              <w:drawing>
                <wp:inline distT="0" distB="0" distL="0" distR="0">
                  <wp:extent cx="2870200" cy="1905000"/>
                  <wp:effectExtent l="0" t="0" r="6350" b="0"/>
                  <wp:docPr id="4" name="Рисунок 4" descr="http://im2-tub-ru.yandex.net/i?id=291228460-48-72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83" descr="http://im2-tub-ru.yandex.net/i?id=291228460-48-72&amp;n=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F3561" w:rsidRPr="007F3561" w:rsidRDefault="007F3561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Уважаемые родители мы расскажем Вам о трех основных видах автокресел, которые мы используем в повседневной жизни.</w:t>
            </w:r>
          </w:p>
          <w:p w:rsidR="007F3561" w:rsidRDefault="007F3561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4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Автолюлька</w:t>
            </w:r>
            <w:r w:rsidRPr="00FC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B8E"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proofErr w:type="gramEnd"/>
            <w:r w:rsidRPr="00FC1B8E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устанавливаться только на заднем сидении изголовьем от двери автомобиля.</w:t>
            </w:r>
          </w:p>
          <w:p w:rsidR="00547348" w:rsidRPr="00FC1B8E" w:rsidRDefault="00547348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547348" w:rsidP="001A707D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8570" cy="1724025"/>
                  <wp:effectExtent l="0" t="0" r="5080" b="9525"/>
                  <wp:docPr id="5" name="Рисунок 5" descr="http://im7-tub-ru.yandex.net/i?id=319518167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7-tub-ru.yandex.net/i?id=319518167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7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D" w:rsidRPr="007A078D" w:rsidRDefault="001A707D" w:rsidP="001A707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Безопасность это важно!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Сел в машину - пристегнись,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Ну, а если ты малютка,</w:t>
            </w:r>
          </w:p>
          <w:p w:rsidR="00FC1B8E" w:rsidRPr="007A078D" w:rsidRDefault="001A707D" w:rsidP="001A707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В автокреслице садись.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 нём удобно, в нём комфортно,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Безопаснее всего.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Теперь можно прокатиться,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заводите вы авто!..</w:t>
            </w: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BA" w:rsidRDefault="004D22BA" w:rsidP="00FC1B8E"/>
        </w:tc>
      </w:tr>
    </w:tbl>
    <w:p w:rsidR="004D22BA" w:rsidRDefault="004D22BA"/>
    <w:sectPr w:rsidR="004D22BA" w:rsidSect="004D2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99"/>
    <w:rsid w:val="00154AD5"/>
    <w:rsid w:val="001A707D"/>
    <w:rsid w:val="00264397"/>
    <w:rsid w:val="004D22BA"/>
    <w:rsid w:val="00547348"/>
    <w:rsid w:val="005B10B8"/>
    <w:rsid w:val="00681317"/>
    <w:rsid w:val="006970ED"/>
    <w:rsid w:val="007168A9"/>
    <w:rsid w:val="007A078D"/>
    <w:rsid w:val="007F3561"/>
    <w:rsid w:val="00824C82"/>
    <w:rsid w:val="008407ED"/>
    <w:rsid w:val="008F505A"/>
    <w:rsid w:val="00AE4899"/>
    <w:rsid w:val="00B47B8B"/>
    <w:rsid w:val="00DF00C8"/>
    <w:rsid w:val="00FC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2014-03-25T01:56:00Z</dcterms:created>
  <dcterms:modified xsi:type="dcterms:W3CDTF">2017-02-15T07:57:00Z</dcterms:modified>
</cp:coreProperties>
</file>