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"/>
        <w:tblW w:w="0" w:type="auto"/>
        <w:tblLook w:val="04A0"/>
      </w:tblPr>
      <w:tblGrid>
        <w:gridCol w:w="7393"/>
        <w:gridCol w:w="7393"/>
      </w:tblGrid>
      <w:tr w:rsidR="004B54F0" w:rsidTr="002C15C2">
        <w:tc>
          <w:tcPr>
            <w:tcW w:w="7393" w:type="dxa"/>
          </w:tcPr>
          <w:p w:rsidR="004B54F0" w:rsidRPr="00E75BB7" w:rsidRDefault="004B54F0" w:rsidP="002C15C2">
            <w:pPr>
              <w:rPr>
                <w:sz w:val="28"/>
                <w:szCs w:val="28"/>
              </w:rPr>
            </w:pPr>
            <w:r w:rsidRPr="00E75BB7">
              <w:rPr>
                <w:sz w:val="28"/>
                <w:szCs w:val="28"/>
              </w:rPr>
              <w:t xml:space="preserve">                     Утверждаю  </w:t>
            </w:r>
          </w:p>
          <w:p w:rsidR="004B54F0" w:rsidRPr="00E75BB7" w:rsidRDefault="004B54F0" w:rsidP="002C15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</w:t>
            </w:r>
            <w:r w:rsidRPr="00E75BB7">
              <w:rPr>
                <w:sz w:val="28"/>
                <w:szCs w:val="28"/>
              </w:rPr>
              <w:t xml:space="preserve"> отдела</w:t>
            </w:r>
            <w:proofErr w:type="gramEnd"/>
            <w:r w:rsidRPr="00E75BB7">
              <w:rPr>
                <w:sz w:val="28"/>
                <w:szCs w:val="28"/>
              </w:rPr>
              <w:t xml:space="preserve"> образования</w:t>
            </w:r>
          </w:p>
          <w:p w:rsidR="004B54F0" w:rsidRPr="00E75BB7" w:rsidRDefault="004B54F0" w:rsidP="002C15C2">
            <w:pPr>
              <w:rPr>
                <w:sz w:val="28"/>
                <w:szCs w:val="28"/>
              </w:rPr>
            </w:pPr>
            <w:r w:rsidRPr="00E75BB7">
              <w:rPr>
                <w:sz w:val="28"/>
                <w:szCs w:val="28"/>
              </w:rPr>
              <w:t>АдминистрацииЕгорлыкскогорайона                 _________________ С.А.  Господинкин</w:t>
            </w:r>
          </w:p>
          <w:p w:rsidR="004B54F0" w:rsidRPr="00E75BB7" w:rsidRDefault="004B54F0" w:rsidP="002C1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«15</w:t>
            </w:r>
            <w:r w:rsidRPr="00E75BB7">
              <w:rPr>
                <w:sz w:val="28"/>
                <w:szCs w:val="28"/>
              </w:rPr>
              <w:t xml:space="preserve">» сентября </w:t>
            </w:r>
            <w:r>
              <w:rPr>
                <w:sz w:val="28"/>
                <w:szCs w:val="28"/>
              </w:rPr>
              <w:t xml:space="preserve"> 2016</w:t>
            </w:r>
            <w:r w:rsidRPr="00E75BB7">
              <w:rPr>
                <w:sz w:val="28"/>
                <w:szCs w:val="28"/>
              </w:rPr>
              <w:t xml:space="preserve"> г.</w:t>
            </w:r>
          </w:p>
          <w:p w:rsidR="004B54F0" w:rsidRPr="00752B4F" w:rsidRDefault="004B54F0" w:rsidP="002C15C2">
            <w:pPr>
              <w:tabs>
                <w:tab w:val="left" w:pos="10815"/>
              </w:tabs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4B54F0" w:rsidRPr="00E75BB7" w:rsidRDefault="004B54F0" w:rsidP="002C15C2">
            <w:pPr>
              <w:jc w:val="center"/>
              <w:rPr>
                <w:sz w:val="28"/>
                <w:szCs w:val="28"/>
              </w:rPr>
            </w:pPr>
            <w:r w:rsidRPr="00E75BB7">
              <w:rPr>
                <w:sz w:val="28"/>
                <w:szCs w:val="28"/>
              </w:rPr>
              <w:t>Утверждаю</w:t>
            </w:r>
          </w:p>
          <w:p w:rsidR="004B54F0" w:rsidRPr="00E75BB7" w:rsidRDefault="004B54F0" w:rsidP="002C1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E75BB7">
              <w:rPr>
                <w:sz w:val="28"/>
                <w:szCs w:val="28"/>
              </w:rPr>
              <w:t>ОМВД России</w:t>
            </w:r>
          </w:p>
          <w:p w:rsidR="004B54F0" w:rsidRDefault="004B54F0" w:rsidP="002C15C2">
            <w:pPr>
              <w:jc w:val="center"/>
              <w:rPr>
                <w:sz w:val="28"/>
                <w:szCs w:val="28"/>
              </w:rPr>
            </w:pPr>
            <w:r w:rsidRPr="00E75BB7">
              <w:rPr>
                <w:sz w:val="28"/>
                <w:szCs w:val="28"/>
              </w:rPr>
              <w:t>по Егорлыкскому району</w:t>
            </w:r>
          </w:p>
          <w:p w:rsidR="004B54F0" w:rsidRPr="00E75BB7" w:rsidRDefault="004B54F0" w:rsidP="002C1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полковник </w:t>
            </w:r>
            <w:r w:rsidRPr="00E75BB7">
              <w:rPr>
                <w:sz w:val="28"/>
                <w:szCs w:val="28"/>
              </w:rPr>
              <w:t xml:space="preserve"> полиции</w:t>
            </w:r>
          </w:p>
          <w:p w:rsidR="004B54F0" w:rsidRPr="00E75BB7" w:rsidRDefault="004B54F0" w:rsidP="002C1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______________ И.Ю. Бардачев</w:t>
            </w:r>
          </w:p>
          <w:p w:rsidR="004B54F0" w:rsidRPr="00E75BB7" w:rsidRDefault="004B54F0" w:rsidP="002C15C2">
            <w:pPr>
              <w:jc w:val="center"/>
              <w:rPr>
                <w:sz w:val="28"/>
                <w:szCs w:val="28"/>
              </w:rPr>
            </w:pPr>
            <w:r w:rsidRPr="00E75B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15</w:t>
            </w:r>
            <w:r w:rsidRPr="00E75BB7">
              <w:rPr>
                <w:sz w:val="28"/>
                <w:szCs w:val="28"/>
              </w:rPr>
              <w:t>» сентября</w:t>
            </w:r>
            <w:r>
              <w:rPr>
                <w:sz w:val="28"/>
                <w:szCs w:val="28"/>
              </w:rPr>
              <w:t xml:space="preserve"> 2016</w:t>
            </w:r>
            <w:r w:rsidRPr="00E75BB7">
              <w:rPr>
                <w:sz w:val="28"/>
                <w:szCs w:val="28"/>
              </w:rPr>
              <w:t xml:space="preserve"> г.</w:t>
            </w:r>
          </w:p>
          <w:p w:rsidR="004B54F0" w:rsidRPr="00752B4F" w:rsidRDefault="004B54F0" w:rsidP="002C15C2">
            <w:pPr>
              <w:tabs>
                <w:tab w:val="left" w:pos="1081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4B54F0" w:rsidRDefault="004B54F0" w:rsidP="004B54F0">
      <w:pPr>
        <w:tabs>
          <w:tab w:val="left" w:pos="10815"/>
        </w:tabs>
        <w:rPr>
          <w:sz w:val="28"/>
          <w:szCs w:val="28"/>
        </w:rPr>
      </w:pPr>
    </w:p>
    <w:p w:rsidR="004B54F0" w:rsidRPr="003F44D6" w:rsidRDefault="004B54F0" w:rsidP="004B54F0">
      <w:pPr>
        <w:jc w:val="center"/>
        <w:rPr>
          <w:b/>
          <w:color w:val="000000"/>
          <w:spacing w:val="-2"/>
          <w:sz w:val="32"/>
          <w:szCs w:val="32"/>
        </w:rPr>
      </w:pPr>
      <w:r w:rsidRPr="003F44D6">
        <w:rPr>
          <w:b/>
          <w:color w:val="000000"/>
          <w:spacing w:val="-2"/>
          <w:sz w:val="32"/>
          <w:szCs w:val="32"/>
        </w:rPr>
        <w:t xml:space="preserve">План </w:t>
      </w:r>
    </w:p>
    <w:p w:rsidR="004B54F0" w:rsidRPr="003F44D6" w:rsidRDefault="004B54F0" w:rsidP="004B54F0">
      <w:pPr>
        <w:jc w:val="center"/>
        <w:rPr>
          <w:b/>
          <w:color w:val="000000"/>
          <w:spacing w:val="-2"/>
          <w:sz w:val="32"/>
          <w:szCs w:val="32"/>
        </w:rPr>
      </w:pPr>
      <w:r w:rsidRPr="003F44D6">
        <w:rPr>
          <w:b/>
          <w:color w:val="000000"/>
          <w:spacing w:val="-2"/>
          <w:sz w:val="32"/>
          <w:szCs w:val="32"/>
        </w:rPr>
        <w:t>целевых мероприятий профилактического и обучающего характера по предупреждению</w:t>
      </w:r>
    </w:p>
    <w:p w:rsidR="004B54F0" w:rsidRPr="003F44D6" w:rsidRDefault="004B54F0" w:rsidP="004B54F0">
      <w:pPr>
        <w:jc w:val="center"/>
        <w:rPr>
          <w:b/>
          <w:color w:val="000000"/>
          <w:spacing w:val="-2"/>
          <w:sz w:val="32"/>
          <w:szCs w:val="32"/>
        </w:rPr>
      </w:pPr>
      <w:r w:rsidRPr="003F44D6">
        <w:rPr>
          <w:b/>
          <w:color w:val="000000"/>
          <w:spacing w:val="-2"/>
          <w:sz w:val="32"/>
          <w:szCs w:val="32"/>
        </w:rPr>
        <w:t xml:space="preserve"> дорожно-транспортных происшествий с участием несовершеннолетних </w:t>
      </w:r>
    </w:p>
    <w:p w:rsidR="004B54F0" w:rsidRPr="004B54F0" w:rsidRDefault="004B54F0" w:rsidP="004B54F0">
      <w:pPr>
        <w:jc w:val="center"/>
        <w:rPr>
          <w:b/>
          <w:sz w:val="32"/>
          <w:szCs w:val="32"/>
        </w:rPr>
      </w:pPr>
      <w:r w:rsidRPr="003F44D6">
        <w:rPr>
          <w:b/>
          <w:color w:val="000000"/>
          <w:spacing w:val="-2"/>
          <w:sz w:val="32"/>
          <w:szCs w:val="32"/>
        </w:rPr>
        <w:t>в 2016-2017 учебном году</w:t>
      </w:r>
    </w:p>
    <w:p w:rsidR="004B54F0" w:rsidRDefault="004B54F0" w:rsidP="004B54F0">
      <w:pPr>
        <w:rPr>
          <w:b/>
          <w:i/>
          <w:color w:val="000000"/>
          <w:spacing w:val="-2"/>
          <w:sz w:val="28"/>
          <w:szCs w:val="28"/>
        </w:rPr>
      </w:pPr>
    </w:p>
    <w:p w:rsidR="004B54F0" w:rsidRDefault="004B54F0" w:rsidP="004B54F0">
      <w:pPr>
        <w:jc w:val="center"/>
        <w:rPr>
          <w:b/>
          <w:i/>
          <w:color w:val="000000"/>
          <w:spacing w:val="-2"/>
          <w:sz w:val="28"/>
          <w:szCs w:val="28"/>
        </w:rPr>
      </w:pPr>
    </w:p>
    <w:p w:rsidR="004B54F0" w:rsidRDefault="004B54F0" w:rsidP="004B54F0">
      <w:pPr>
        <w:jc w:val="center"/>
        <w:rPr>
          <w:b/>
          <w:i/>
          <w:color w:val="000000"/>
          <w:spacing w:val="-2"/>
          <w:sz w:val="28"/>
          <w:szCs w:val="28"/>
        </w:rPr>
      </w:pPr>
      <w:r>
        <w:rPr>
          <w:b/>
          <w:i/>
          <w:color w:val="000000"/>
          <w:spacing w:val="-2"/>
          <w:sz w:val="28"/>
          <w:szCs w:val="28"/>
        </w:rPr>
        <w:t>Ст. Егорлыкская 2016 г.</w:t>
      </w:r>
      <w:bookmarkStart w:id="0" w:name="_GoBack"/>
      <w:bookmarkEnd w:id="0"/>
    </w:p>
    <w:p w:rsidR="004B54F0" w:rsidRDefault="004B54F0" w:rsidP="004B54F0">
      <w:pPr>
        <w:rPr>
          <w:b/>
          <w:color w:val="000000"/>
          <w:spacing w:val="-2"/>
          <w:sz w:val="26"/>
          <w:szCs w:val="26"/>
        </w:rPr>
      </w:pPr>
    </w:p>
    <w:tbl>
      <w:tblPr>
        <w:tblpPr w:leftFromText="180" w:rightFromText="180" w:vertAnchor="text" w:horzAnchor="margin" w:tblpXSpec="center" w:tblpY="-5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7349"/>
        <w:gridCol w:w="4393"/>
        <w:gridCol w:w="1559"/>
        <w:gridCol w:w="1276"/>
      </w:tblGrid>
      <w:tr w:rsidR="004B54F0" w:rsidRPr="00E4248A" w:rsidTr="002C15C2">
        <w:trPr>
          <w:trHeight w:val="1268"/>
        </w:trPr>
        <w:tc>
          <w:tcPr>
            <w:tcW w:w="557" w:type="dxa"/>
            <w:vAlign w:val="center"/>
          </w:tcPr>
          <w:p w:rsidR="004B54F0" w:rsidRPr="0068431E" w:rsidRDefault="004B54F0" w:rsidP="002C15C2">
            <w:pPr>
              <w:jc w:val="center"/>
              <w:rPr>
                <w:b/>
                <w:bCs/>
                <w:sz w:val="26"/>
                <w:szCs w:val="26"/>
              </w:rPr>
            </w:pPr>
            <w:r w:rsidRPr="0068431E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68431E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68431E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7349" w:type="dxa"/>
            <w:vAlign w:val="center"/>
          </w:tcPr>
          <w:p w:rsidR="004B54F0" w:rsidRPr="0068431E" w:rsidRDefault="004B54F0" w:rsidP="002C15C2">
            <w:pPr>
              <w:jc w:val="center"/>
              <w:rPr>
                <w:b/>
                <w:bCs/>
                <w:sz w:val="26"/>
                <w:szCs w:val="26"/>
              </w:rPr>
            </w:pPr>
            <w:r w:rsidRPr="0068431E">
              <w:rPr>
                <w:b/>
                <w:bCs/>
                <w:sz w:val="26"/>
                <w:szCs w:val="26"/>
              </w:rPr>
              <w:t>Содержание мероприятия</w:t>
            </w:r>
          </w:p>
        </w:tc>
        <w:tc>
          <w:tcPr>
            <w:tcW w:w="4393" w:type="dxa"/>
            <w:vAlign w:val="center"/>
          </w:tcPr>
          <w:p w:rsidR="004B54F0" w:rsidRPr="0068431E" w:rsidRDefault="004B54F0" w:rsidP="002C15C2">
            <w:pPr>
              <w:jc w:val="center"/>
              <w:rPr>
                <w:b/>
                <w:bCs/>
                <w:sz w:val="26"/>
                <w:szCs w:val="26"/>
              </w:rPr>
            </w:pPr>
            <w:r w:rsidRPr="0068431E">
              <w:rPr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1559" w:type="dxa"/>
            <w:vAlign w:val="center"/>
          </w:tcPr>
          <w:p w:rsidR="004B54F0" w:rsidRPr="0068431E" w:rsidRDefault="004B54F0" w:rsidP="002C15C2">
            <w:pPr>
              <w:jc w:val="center"/>
              <w:rPr>
                <w:b/>
                <w:bCs/>
                <w:sz w:val="26"/>
                <w:szCs w:val="26"/>
              </w:rPr>
            </w:pPr>
            <w:r w:rsidRPr="0068431E">
              <w:rPr>
                <w:b/>
                <w:bCs/>
                <w:sz w:val="26"/>
                <w:szCs w:val="26"/>
              </w:rPr>
              <w:t>Срок и</w:t>
            </w:r>
            <w:r w:rsidRPr="0068431E">
              <w:rPr>
                <w:b/>
                <w:bCs/>
                <w:sz w:val="26"/>
                <w:szCs w:val="26"/>
              </w:rPr>
              <w:t>с</w:t>
            </w:r>
            <w:r w:rsidRPr="0068431E">
              <w:rPr>
                <w:b/>
                <w:bCs/>
                <w:sz w:val="26"/>
                <w:szCs w:val="26"/>
              </w:rPr>
              <w:t>полнения</w:t>
            </w:r>
          </w:p>
        </w:tc>
        <w:tc>
          <w:tcPr>
            <w:tcW w:w="1276" w:type="dxa"/>
            <w:vAlign w:val="center"/>
          </w:tcPr>
          <w:p w:rsidR="004B54F0" w:rsidRPr="0068431E" w:rsidRDefault="004B54F0" w:rsidP="002C15C2">
            <w:pPr>
              <w:jc w:val="center"/>
              <w:rPr>
                <w:b/>
                <w:bCs/>
                <w:sz w:val="26"/>
                <w:szCs w:val="26"/>
              </w:rPr>
            </w:pPr>
            <w:r w:rsidRPr="0068431E">
              <w:rPr>
                <w:b/>
                <w:bCs/>
                <w:sz w:val="26"/>
                <w:szCs w:val="26"/>
              </w:rPr>
              <w:t>Отметка о выполн</w:t>
            </w:r>
            <w:r w:rsidRPr="0068431E">
              <w:rPr>
                <w:b/>
                <w:bCs/>
                <w:sz w:val="26"/>
                <w:szCs w:val="26"/>
              </w:rPr>
              <w:t>е</w:t>
            </w:r>
            <w:r w:rsidRPr="0068431E">
              <w:rPr>
                <w:b/>
                <w:bCs/>
                <w:sz w:val="26"/>
                <w:szCs w:val="26"/>
              </w:rPr>
              <w:t>нии</w:t>
            </w:r>
          </w:p>
        </w:tc>
      </w:tr>
      <w:tr w:rsidR="004B54F0" w:rsidRPr="00816887" w:rsidTr="002C15C2">
        <w:trPr>
          <w:trHeight w:val="2090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 w:rsidRPr="00816887">
              <w:t>1.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Координация деятельности образовательных организаций по орган</w:t>
            </w:r>
            <w:r w:rsidRPr="00816887">
              <w:t>и</w:t>
            </w:r>
            <w:r w:rsidRPr="00816887">
              <w:t>зации и проведению предупредительно-профилактических и восп</w:t>
            </w:r>
            <w:r w:rsidRPr="00816887">
              <w:t>и</w:t>
            </w:r>
            <w:r w:rsidRPr="00816887">
              <w:t>тательно-пропагандистских мероприятий, направленных на сниж</w:t>
            </w:r>
            <w:r w:rsidRPr="00816887">
              <w:t>е</w:t>
            </w:r>
            <w:r w:rsidRPr="00816887">
              <w:t>ние уровня детского дорожно-транспортного травматизма</w:t>
            </w:r>
            <w:r>
              <w:t>.</w:t>
            </w:r>
          </w:p>
        </w:tc>
        <w:tc>
          <w:tcPr>
            <w:tcW w:w="4393" w:type="dxa"/>
          </w:tcPr>
          <w:p w:rsidR="004B54F0" w:rsidRPr="00816887" w:rsidRDefault="004B54F0" w:rsidP="002C15C2">
            <w:pPr>
              <w:jc w:val="center"/>
            </w:pPr>
            <w:r w:rsidRPr="00816887">
              <w:t>Отдел образования Администрации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района;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>Егорлыкскому району</w:t>
            </w:r>
          </w:p>
        </w:tc>
        <w:tc>
          <w:tcPr>
            <w:tcW w:w="1559" w:type="dxa"/>
          </w:tcPr>
          <w:p w:rsidR="004B54F0" w:rsidRPr="00816887" w:rsidRDefault="004B54F0" w:rsidP="002C15C2">
            <w:r w:rsidRPr="00816887">
              <w:t>сентябрь 2016 -</w:t>
            </w:r>
          </w:p>
          <w:p w:rsidR="004B54F0" w:rsidRPr="00816887" w:rsidRDefault="004B54F0" w:rsidP="002C15C2">
            <w:r w:rsidRPr="00816887">
              <w:t>июнь 2017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295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 w:rsidRPr="00816887">
              <w:t>2.</w:t>
            </w:r>
          </w:p>
        </w:tc>
        <w:tc>
          <w:tcPr>
            <w:tcW w:w="7349" w:type="dxa"/>
          </w:tcPr>
          <w:p w:rsidR="004B54F0" w:rsidRDefault="004B54F0" w:rsidP="002C15C2">
            <w:pPr>
              <w:jc w:val="both"/>
            </w:pPr>
            <w:r w:rsidRPr="00816887">
              <w:t>Организация работы комиссии «За безопасность движения» в д</w:t>
            </w:r>
            <w:r w:rsidRPr="00816887">
              <w:t>о</w:t>
            </w:r>
            <w:r w:rsidRPr="00816887">
              <w:t>школьных и общеобразовательных учреждениях Егорлыкского</w:t>
            </w:r>
          </w:p>
          <w:p w:rsidR="004B54F0" w:rsidRPr="00816887" w:rsidRDefault="004B54F0" w:rsidP="002C15C2">
            <w:pPr>
              <w:jc w:val="both"/>
            </w:pPr>
            <w:r w:rsidRPr="00816887">
              <w:t>Района</w:t>
            </w:r>
            <w:r>
              <w:t>.</w:t>
            </w:r>
          </w:p>
        </w:tc>
        <w:tc>
          <w:tcPr>
            <w:tcW w:w="4393" w:type="dxa"/>
          </w:tcPr>
          <w:p w:rsidR="004B54F0" w:rsidRPr="00816887" w:rsidRDefault="004B54F0" w:rsidP="002C15C2">
            <w:pPr>
              <w:jc w:val="center"/>
            </w:pPr>
            <w:r w:rsidRPr="00816887">
              <w:t>Отдел образования Администрации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района;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>Егорлыкскому району</w:t>
            </w:r>
          </w:p>
        </w:tc>
        <w:tc>
          <w:tcPr>
            <w:tcW w:w="1559" w:type="dxa"/>
          </w:tcPr>
          <w:p w:rsidR="004B54F0" w:rsidRPr="00816887" w:rsidRDefault="004B54F0" w:rsidP="002C15C2">
            <w:r w:rsidRPr="00816887">
              <w:t xml:space="preserve">сентябрь 2016 - июнь 2017 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  <w:p w:rsidR="004B54F0" w:rsidRPr="00816887" w:rsidRDefault="004B54F0" w:rsidP="002C15C2">
            <w:pPr>
              <w:jc w:val="both"/>
            </w:pPr>
          </w:p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295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 w:rsidRPr="00816887">
              <w:t>3.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rPr>
                <w:color w:val="000000"/>
              </w:rPr>
              <w:t>Осуществление координации деятельности образовательных  учре</w:t>
            </w:r>
            <w:r w:rsidRPr="00816887">
              <w:rPr>
                <w:color w:val="000000"/>
              </w:rPr>
              <w:t>ж</w:t>
            </w:r>
            <w:r w:rsidRPr="00816887">
              <w:rPr>
                <w:color w:val="000000"/>
              </w:rPr>
              <w:t xml:space="preserve">дений дополнительного образования детей,  подростковых клубов, оздоровительных учреждений в части развития кружков и секций по картингу; отрядов ЮИД. </w:t>
            </w:r>
          </w:p>
        </w:tc>
        <w:tc>
          <w:tcPr>
            <w:tcW w:w="4393" w:type="dxa"/>
          </w:tcPr>
          <w:p w:rsidR="004B54F0" w:rsidRPr="00816887" w:rsidRDefault="004B54F0" w:rsidP="002C15C2">
            <w:pPr>
              <w:jc w:val="center"/>
            </w:pPr>
            <w:r w:rsidRPr="00816887">
              <w:t>Отдел образования Администрации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района;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>Егорлыкскому району</w:t>
            </w:r>
          </w:p>
        </w:tc>
        <w:tc>
          <w:tcPr>
            <w:tcW w:w="1559" w:type="dxa"/>
          </w:tcPr>
          <w:p w:rsidR="004B54F0" w:rsidRPr="00816887" w:rsidRDefault="004B54F0" w:rsidP="002C15C2">
            <w:r w:rsidRPr="00816887">
              <w:t xml:space="preserve">сентябрь 2016 - июнь 2017 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2450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 w:rsidRPr="00816887">
              <w:lastRenderedPageBreak/>
              <w:t>4.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 xml:space="preserve">Участие в </w:t>
            </w:r>
            <w:proofErr w:type="gramStart"/>
            <w:r w:rsidRPr="00816887">
              <w:t>областном</w:t>
            </w:r>
            <w:proofErr w:type="gramEnd"/>
            <w:r w:rsidRPr="00816887">
              <w:t xml:space="preserve">  практико-ориентированного показа «Безопа</w:t>
            </w:r>
            <w:r w:rsidRPr="00816887">
              <w:t>с</w:t>
            </w:r>
            <w:r w:rsidRPr="00816887">
              <w:t>ность. Дорога. Дети» по проблеме предупреждения детского доро</w:t>
            </w:r>
            <w:r w:rsidRPr="00816887">
              <w:t>ж</w:t>
            </w:r>
            <w:r w:rsidRPr="00816887">
              <w:t>но-транспортного травматизма и планирования работы на 2016-2017 учебный год в рамках реализации «Десятилетия действий по обесп</w:t>
            </w:r>
            <w:r w:rsidRPr="00816887">
              <w:t>е</w:t>
            </w:r>
            <w:r w:rsidRPr="00816887">
              <w:t>чению безопасности дорожного движения в 2011 – 2020 гг.» и рек</w:t>
            </w:r>
            <w:r w:rsidRPr="00816887">
              <w:t>о</w:t>
            </w:r>
            <w:r w:rsidRPr="00816887">
              <w:t>мендаций 5-го Международного конгресса по безопасности доро</w:t>
            </w:r>
            <w:r w:rsidRPr="00816887">
              <w:t>ж</w:t>
            </w:r>
            <w:r w:rsidRPr="00816887">
              <w:t>ного движения</w:t>
            </w:r>
            <w:r>
              <w:t>.</w:t>
            </w:r>
          </w:p>
        </w:tc>
        <w:tc>
          <w:tcPr>
            <w:tcW w:w="4393" w:type="dxa"/>
          </w:tcPr>
          <w:p w:rsidR="004B54F0" w:rsidRPr="00816887" w:rsidRDefault="004B54F0" w:rsidP="002C15C2">
            <w:pPr>
              <w:jc w:val="center"/>
            </w:pPr>
            <w:r w:rsidRPr="00816887">
              <w:t>Отдел образования Администрации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района;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>Егорлыкскому району</w:t>
            </w:r>
          </w:p>
        </w:tc>
        <w:tc>
          <w:tcPr>
            <w:tcW w:w="1559" w:type="dxa"/>
          </w:tcPr>
          <w:p w:rsidR="004B54F0" w:rsidRPr="00816887" w:rsidRDefault="004B54F0" w:rsidP="002C15C2">
            <w:r w:rsidRPr="00816887">
              <w:t xml:space="preserve">август 2016 </w:t>
            </w:r>
          </w:p>
          <w:p w:rsidR="004B54F0" w:rsidRPr="00816887" w:rsidRDefault="004B54F0" w:rsidP="002C15C2"/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973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 w:rsidRPr="00816887">
              <w:t>5.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  <w:rPr>
                <w:highlight w:val="yellow"/>
              </w:rPr>
            </w:pPr>
            <w:r w:rsidRPr="00816887">
              <w:t>Участие в  зональных мероприятиях для специалистов муниципал</w:t>
            </w:r>
            <w:r w:rsidRPr="00816887">
              <w:t>ь</w:t>
            </w:r>
            <w:r w:rsidRPr="00816887">
              <w:t>ных органов, осуществляющих управление в сфере образования, и</w:t>
            </w:r>
            <w:r w:rsidRPr="00816887">
              <w:t>н</w:t>
            </w:r>
            <w:r w:rsidRPr="00816887">
              <w:t>спекторов пропаганды ОГИБДД территориальных органов внутре</w:t>
            </w:r>
            <w:r w:rsidRPr="00816887">
              <w:t>н</w:t>
            </w:r>
            <w:r w:rsidRPr="00816887">
              <w:t>них дел, заместителей директоров общеобразовательных учрежд</w:t>
            </w:r>
            <w:r w:rsidRPr="00816887">
              <w:t>е</w:t>
            </w:r>
            <w:r w:rsidRPr="00816887">
              <w:t xml:space="preserve">ний, руководителей отрядов ЮИД при информационной поддержке СМИ. </w:t>
            </w:r>
          </w:p>
          <w:p w:rsidR="004B54F0" w:rsidRPr="00816887" w:rsidRDefault="004B54F0" w:rsidP="002C15C2">
            <w:pPr>
              <w:jc w:val="both"/>
            </w:pPr>
          </w:p>
        </w:tc>
        <w:tc>
          <w:tcPr>
            <w:tcW w:w="4393" w:type="dxa"/>
          </w:tcPr>
          <w:p w:rsidR="004B54F0" w:rsidRPr="00816887" w:rsidRDefault="004B54F0" w:rsidP="002C15C2">
            <w:pPr>
              <w:jc w:val="center"/>
            </w:pPr>
            <w:r w:rsidRPr="00816887">
              <w:t>Отдел образования Администрации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района;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>Егорлыкскому району</w:t>
            </w:r>
          </w:p>
        </w:tc>
        <w:tc>
          <w:tcPr>
            <w:tcW w:w="1559" w:type="dxa"/>
          </w:tcPr>
          <w:p w:rsidR="004B54F0" w:rsidRPr="00816887" w:rsidRDefault="004B54F0" w:rsidP="002C15C2">
            <w:r w:rsidRPr="00816887">
              <w:t xml:space="preserve">5 сентября – </w:t>
            </w:r>
          </w:p>
          <w:p w:rsidR="004B54F0" w:rsidRPr="00816887" w:rsidRDefault="004B54F0" w:rsidP="002C15C2">
            <w:r w:rsidRPr="00816887">
              <w:t>20 ноября 2016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311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 w:rsidRPr="00816887">
              <w:t>6.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Участие в областном Дне донскогофликера команд ЮПИД, отрядов ЮИД, представителей ЮМО «Дорожные патрули», общественных объединений и организаций</w:t>
            </w:r>
            <w:r>
              <w:t>.</w:t>
            </w:r>
          </w:p>
        </w:tc>
        <w:tc>
          <w:tcPr>
            <w:tcW w:w="4393" w:type="dxa"/>
          </w:tcPr>
          <w:p w:rsidR="004B54F0" w:rsidRPr="00816887" w:rsidRDefault="004B54F0" w:rsidP="002C15C2">
            <w:pPr>
              <w:jc w:val="center"/>
            </w:pPr>
            <w:r w:rsidRPr="00816887">
              <w:t>Отдел образования Администрации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района;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>Егорлыкскому району</w:t>
            </w:r>
          </w:p>
        </w:tc>
        <w:tc>
          <w:tcPr>
            <w:tcW w:w="1559" w:type="dxa"/>
          </w:tcPr>
          <w:p w:rsidR="004B54F0" w:rsidRPr="00816887" w:rsidRDefault="004B54F0" w:rsidP="002C15C2">
            <w:r w:rsidRPr="00816887">
              <w:t>15 сентября 2016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68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 w:rsidRPr="00816887">
              <w:t>7.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 xml:space="preserve"> Подведением итогов районного  конкурса «Безопасный маршрут дошкольника»</w:t>
            </w:r>
            <w:r>
              <w:t>.</w:t>
            </w:r>
          </w:p>
          <w:p w:rsidR="004B54F0" w:rsidRPr="00816887" w:rsidRDefault="004B54F0" w:rsidP="002C15C2">
            <w:pPr>
              <w:jc w:val="both"/>
            </w:pPr>
          </w:p>
        </w:tc>
        <w:tc>
          <w:tcPr>
            <w:tcW w:w="4393" w:type="dxa"/>
          </w:tcPr>
          <w:p w:rsidR="004B54F0" w:rsidRPr="00816887" w:rsidRDefault="004B54F0" w:rsidP="002C15C2">
            <w:pPr>
              <w:jc w:val="center"/>
            </w:pPr>
            <w:r w:rsidRPr="00816887">
              <w:t>Отдел образования Администрации Егорлыкского района;</w:t>
            </w:r>
          </w:p>
          <w:p w:rsidR="004B54F0" w:rsidRPr="00816887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 xml:space="preserve">Егорлыкскому району, МБДОУ </w:t>
            </w:r>
          </w:p>
        </w:tc>
        <w:tc>
          <w:tcPr>
            <w:tcW w:w="1559" w:type="dxa"/>
          </w:tcPr>
          <w:p w:rsidR="004B54F0" w:rsidRPr="00816887" w:rsidRDefault="004B54F0" w:rsidP="002C15C2">
            <w:r w:rsidRPr="00816887">
              <w:t>20 октября –</w:t>
            </w:r>
          </w:p>
          <w:p w:rsidR="004B54F0" w:rsidRPr="00816887" w:rsidRDefault="004B54F0" w:rsidP="002C15C2">
            <w:r w:rsidRPr="00816887">
              <w:t>20 ноября 2016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68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 w:rsidRPr="00816887">
              <w:t>8.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  <w:rPr>
                <w:highlight w:val="yellow"/>
              </w:rPr>
            </w:pPr>
            <w:r w:rsidRPr="00816887">
              <w:t xml:space="preserve">Освещение проведения мероприятий по безопасности дорожного движения в СМИ путём размещения материалов на сайте отдела </w:t>
            </w:r>
            <w:r w:rsidRPr="00816887">
              <w:lastRenderedPageBreak/>
              <w:t>образования, ОГИБДД ОМВД России по Егорлыкскому району,  обр</w:t>
            </w:r>
            <w:r w:rsidRPr="00816887">
              <w:t>а</w:t>
            </w:r>
            <w:r w:rsidRPr="00816887">
              <w:t>зовательных организаций, в районной газете «Заря»</w:t>
            </w:r>
            <w:r>
              <w:t>.</w:t>
            </w:r>
          </w:p>
        </w:tc>
        <w:tc>
          <w:tcPr>
            <w:tcW w:w="4393" w:type="dxa"/>
          </w:tcPr>
          <w:p w:rsidR="004B54F0" w:rsidRPr="00816887" w:rsidRDefault="004B54F0" w:rsidP="002C15C2">
            <w:pPr>
              <w:jc w:val="center"/>
            </w:pPr>
            <w:r w:rsidRPr="00816887">
              <w:lastRenderedPageBreak/>
              <w:t xml:space="preserve">Отдел образования Администрации </w:t>
            </w:r>
            <w:r w:rsidRPr="00816887">
              <w:lastRenderedPageBreak/>
              <w:t>Егорлыкского района;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ОГИБДД ОМВД России по Егорлы</w:t>
            </w:r>
            <w:r w:rsidRPr="00816887">
              <w:t>к</w:t>
            </w:r>
            <w:r w:rsidRPr="00816887">
              <w:t>скому району; Руководители ОУ</w:t>
            </w:r>
          </w:p>
          <w:p w:rsidR="004B54F0" w:rsidRPr="00816887" w:rsidRDefault="004B54F0" w:rsidP="002C15C2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lastRenderedPageBreak/>
              <w:t>постоянно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645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lastRenderedPageBreak/>
              <w:t>9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Проведение мониторинга реализации мероприятий по повышению обеспечения безопасности дорожного движения в  образовательных учреждениях Егорлыкского района, допустивших ДТП с участием детей.</w:t>
            </w:r>
          </w:p>
        </w:tc>
        <w:tc>
          <w:tcPr>
            <w:tcW w:w="4393" w:type="dxa"/>
          </w:tcPr>
          <w:p w:rsidR="004B54F0" w:rsidRPr="00816887" w:rsidRDefault="004B54F0" w:rsidP="002C15C2">
            <w:pPr>
              <w:jc w:val="center"/>
            </w:pPr>
            <w:r w:rsidRPr="00816887">
              <w:t xml:space="preserve">Отдел образования Администрации 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района;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>Егорлыкскому району</w:t>
            </w: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 xml:space="preserve">октябрь-ноябрь 2016 </w:t>
            </w: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  <w:r w:rsidRPr="00816887">
              <w:t xml:space="preserve">март-апрель 2017 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264"/>
        </w:trPr>
        <w:tc>
          <w:tcPr>
            <w:tcW w:w="557" w:type="dxa"/>
          </w:tcPr>
          <w:p w:rsidR="004B54F0" w:rsidRPr="00816887" w:rsidRDefault="004B54F0" w:rsidP="002C15C2">
            <w:pPr>
              <w:jc w:val="both"/>
            </w:pPr>
          </w:p>
          <w:p w:rsidR="004B54F0" w:rsidRPr="00816887" w:rsidRDefault="004B54F0" w:rsidP="002C15C2">
            <w:pPr>
              <w:jc w:val="center"/>
            </w:pPr>
            <w:r>
              <w:t>10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Изучение передового опыта работы лучших отрядов ЮИД и команд ЮПИД   по вопросу развития системы обучения безопасному пов</w:t>
            </w:r>
            <w:r w:rsidRPr="00816887">
              <w:t>е</w:t>
            </w:r>
            <w:r w:rsidRPr="00816887">
              <w:t>дению и профилактике детского дорожно-транспортного травмати</w:t>
            </w:r>
            <w:r w:rsidRPr="00816887">
              <w:t>з</w:t>
            </w:r>
            <w:r w:rsidRPr="00816887">
              <w:t>ма.</w:t>
            </w:r>
          </w:p>
        </w:tc>
        <w:tc>
          <w:tcPr>
            <w:tcW w:w="4393" w:type="dxa"/>
          </w:tcPr>
          <w:p w:rsidR="004B54F0" w:rsidRPr="00816887" w:rsidRDefault="004B54F0" w:rsidP="002C15C2">
            <w:pPr>
              <w:jc w:val="center"/>
            </w:pPr>
            <w:r w:rsidRPr="00816887">
              <w:t>Отдел образования Администрации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>Егорлыкскому району</w:t>
            </w: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>февраль – май</w:t>
            </w:r>
          </w:p>
          <w:p w:rsidR="004B54F0" w:rsidRPr="00816887" w:rsidRDefault="004B54F0" w:rsidP="002C15C2">
            <w:pPr>
              <w:jc w:val="center"/>
            </w:pPr>
            <w:r w:rsidRPr="00816887">
              <w:t xml:space="preserve">2017 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68"/>
        </w:trPr>
        <w:tc>
          <w:tcPr>
            <w:tcW w:w="557" w:type="dxa"/>
          </w:tcPr>
          <w:p w:rsidR="004B54F0" w:rsidRPr="00816887" w:rsidRDefault="004B54F0" w:rsidP="002C15C2">
            <w:pPr>
              <w:jc w:val="both"/>
            </w:pPr>
            <w:r>
              <w:t>11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Участие в областном конкурсе «Лучший инспектор пропаганды безопасности дорожного движения – 2017»</w:t>
            </w:r>
            <w:r>
              <w:t>.</w:t>
            </w:r>
          </w:p>
        </w:tc>
        <w:tc>
          <w:tcPr>
            <w:tcW w:w="4393" w:type="dxa"/>
          </w:tcPr>
          <w:p w:rsidR="004B54F0" w:rsidRPr="00816887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Default="004B54F0" w:rsidP="002C15C2">
            <w:pPr>
              <w:jc w:val="center"/>
            </w:pPr>
            <w:r w:rsidRPr="00816887">
              <w:t>Егорлыкскому району</w:t>
            </w:r>
          </w:p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>апрель-май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2017 года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68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t>12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районного конкурса «Лучший руковод</w:t>
            </w:r>
            <w:r w:rsidRPr="00816887">
              <w:t>и</w:t>
            </w:r>
            <w:r w:rsidRPr="00816887">
              <w:t>тель отряда ЮИД-2017»</w:t>
            </w:r>
            <w:r>
              <w:t>.</w:t>
            </w:r>
          </w:p>
          <w:p w:rsidR="004B54F0" w:rsidRPr="00816887" w:rsidRDefault="004B54F0" w:rsidP="002C15C2">
            <w:pPr>
              <w:jc w:val="both"/>
            </w:pPr>
          </w:p>
        </w:tc>
        <w:tc>
          <w:tcPr>
            <w:tcW w:w="4393" w:type="dxa"/>
          </w:tcPr>
          <w:p w:rsidR="004B54F0" w:rsidRPr="00816887" w:rsidRDefault="004B54F0" w:rsidP="002C15C2">
            <w:pPr>
              <w:jc w:val="center"/>
            </w:pPr>
            <w:r w:rsidRPr="00816887">
              <w:t xml:space="preserve">Отдел образования Администрации 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lastRenderedPageBreak/>
              <w:t>Егорлыкскому району</w:t>
            </w: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lastRenderedPageBreak/>
              <w:t>апрель-май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2017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788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lastRenderedPageBreak/>
              <w:t>13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 агитационного пробега «За безопасность детей на дорогах» и «Безопасные школьные каникулы»</w:t>
            </w:r>
            <w:r>
              <w:t>.</w:t>
            </w:r>
          </w:p>
        </w:tc>
        <w:tc>
          <w:tcPr>
            <w:tcW w:w="4393" w:type="dxa"/>
            <w:vMerge w:val="restart"/>
          </w:tcPr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  <w:r w:rsidRPr="00816887">
              <w:t xml:space="preserve">Отдел образования Администрации 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>Егорлыкскому району</w:t>
            </w: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>28 октября – 11 ноября 2016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875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t>14.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районного конкурса на лучший тематич</w:t>
            </w:r>
            <w:r w:rsidRPr="00816887">
              <w:t>е</w:t>
            </w:r>
            <w:r w:rsidRPr="00816887">
              <w:t xml:space="preserve">ский флешмоб по безопасности дорожного движения </w:t>
            </w:r>
            <w:r w:rsidRPr="00816887">
              <w:rPr>
                <w:bCs/>
              </w:rPr>
              <w:t>«Вперёд в б</w:t>
            </w:r>
            <w:r w:rsidRPr="00816887">
              <w:rPr>
                <w:bCs/>
              </w:rPr>
              <w:t>у</w:t>
            </w:r>
            <w:r w:rsidRPr="00816887">
              <w:rPr>
                <w:bCs/>
              </w:rPr>
              <w:t xml:space="preserve">дущее по дороге без опасности!» </w:t>
            </w:r>
            <w:r w:rsidRPr="00816887">
              <w:t>среди  отрядов ЮИД</w:t>
            </w:r>
            <w:proofErr w:type="gramStart"/>
            <w:r w:rsidRPr="00816887">
              <w:t xml:space="preserve"> ,</w:t>
            </w:r>
            <w:proofErr w:type="gramEnd"/>
            <w:r w:rsidRPr="00816887">
              <w:t>обучающихся Егорлыкского района</w:t>
            </w:r>
            <w:r>
              <w:t>.</w:t>
            </w:r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>сентябрь – ноябрь 2016;</w:t>
            </w:r>
          </w:p>
          <w:p w:rsidR="004B54F0" w:rsidRPr="00816887" w:rsidRDefault="004B54F0" w:rsidP="002C15C2">
            <w:pPr>
              <w:jc w:val="center"/>
            </w:pP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240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t>15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районного конкурса «Берегите нас!» ср</w:t>
            </w:r>
            <w:r w:rsidRPr="00816887">
              <w:t>е</w:t>
            </w:r>
            <w:r w:rsidRPr="00816887">
              <w:t>ди дошкольных образовательных организаций на лучший социал</w:t>
            </w:r>
            <w:r w:rsidRPr="00816887">
              <w:t>ь</w:t>
            </w:r>
            <w:r w:rsidRPr="00816887">
              <w:t>ный видеоролик с участием комиссий «За безопасность движения»</w:t>
            </w:r>
            <w:r>
              <w:t>.</w:t>
            </w:r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 xml:space="preserve">сентябрь – ноябрь 2016 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746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t>16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широкомасштабной акции «Внимание, дети!», посвященной началу нового 2016 - 2017 учебного года</w:t>
            </w:r>
            <w:r>
              <w:t>.</w:t>
            </w:r>
            <w:r w:rsidRPr="00816887">
              <w:tab/>
            </w:r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>22 августа – 15 сентября 2016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835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t>17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профилактического мероприятия «Без</w:t>
            </w:r>
            <w:r w:rsidRPr="00816887">
              <w:t>о</w:t>
            </w:r>
            <w:r w:rsidRPr="00816887">
              <w:t>пасные школьные каникулы»</w:t>
            </w:r>
            <w:r>
              <w:t>.</w:t>
            </w:r>
          </w:p>
        </w:tc>
        <w:tc>
          <w:tcPr>
            <w:tcW w:w="4393" w:type="dxa"/>
            <w:vMerge w:val="restart"/>
          </w:tcPr>
          <w:p w:rsidR="004B54F0" w:rsidRPr="00F07986" w:rsidRDefault="004B54F0" w:rsidP="002C15C2">
            <w:pPr>
              <w:jc w:val="center"/>
              <w:rPr>
                <w:sz w:val="2"/>
              </w:rPr>
            </w:pPr>
          </w:p>
          <w:p w:rsidR="004B54F0" w:rsidRPr="00816887" w:rsidRDefault="004B54F0" w:rsidP="002C15C2">
            <w:pPr>
              <w:jc w:val="center"/>
            </w:pPr>
            <w:r w:rsidRPr="00816887">
              <w:t xml:space="preserve">Отдел образования Администрации 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>Егорлыкскому району</w:t>
            </w: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  <w:r w:rsidRPr="00816887">
              <w:t xml:space="preserve">Отдел образования Администрации 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>Егорлыкскому району</w:t>
            </w: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lastRenderedPageBreak/>
              <w:t>28 октября – 11 ноября 2016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68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t>18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Проведение информационно-пропагандистских  мероприятий, посвящённых празднику Дню матери (27.11.2016 года) при информ</w:t>
            </w:r>
            <w:r w:rsidRPr="00816887">
              <w:t>а</w:t>
            </w:r>
            <w:r w:rsidRPr="00816887">
              <w:t>ционной поддержке СМИ</w:t>
            </w:r>
            <w:r>
              <w:t>.</w:t>
            </w:r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>21 – 27 н</w:t>
            </w:r>
            <w:r w:rsidRPr="00816887">
              <w:t>о</w:t>
            </w:r>
            <w:r w:rsidRPr="00816887">
              <w:t>ября 2016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68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t>19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районного профилактического месячника с уходом детей на зимние школьные каникулы «Безопасная зимняя дорога»</w:t>
            </w:r>
            <w:r>
              <w:t>.</w:t>
            </w:r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>19 декабря 2016 – 20 января 2017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873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lastRenderedPageBreak/>
              <w:t>20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весеннего декадника безопасности д</w:t>
            </w:r>
            <w:r w:rsidRPr="00816887">
              <w:t>о</w:t>
            </w:r>
            <w:r w:rsidRPr="00816887">
              <w:t xml:space="preserve">рожного движения «Безопасная дорога» с уходом </w:t>
            </w:r>
            <w:proofErr w:type="gramStart"/>
            <w:r w:rsidRPr="00816887">
              <w:t>обучающихся</w:t>
            </w:r>
            <w:proofErr w:type="gramEnd"/>
            <w:r w:rsidRPr="00816887">
              <w:t xml:space="preserve"> на каникулы</w:t>
            </w:r>
            <w:r>
              <w:t>.</w:t>
            </w:r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>20 – 29 ма</w:t>
            </w:r>
            <w:r w:rsidRPr="00816887">
              <w:t>р</w:t>
            </w:r>
            <w:r w:rsidRPr="00816887">
              <w:t>та 2017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82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lastRenderedPageBreak/>
              <w:t>21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 xml:space="preserve">Организация и проведение широкомасштабной акции «Внимание, дети!», посвящённой окончанию учебного года. </w:t>
            </w:r>
          </w:p>
          <w:p w:rsidR="004B54F0" w:rsidRPr="00816887" w:rsidRDefault="004B54F0" w:rsidP="002C15C2">
            <w:pPr>
              <w:jc w:val="both"/>
            </w:pPr>
            <w:proofErr w:type="gramStart"/>
            <w:r w:rsidRPr="00816887">
              <w:t>Проведение «Недели безопасности», принятие зачетов по ПДД в 9-х классах)</w:t>
            </w:r>
            <w:r>
              <w:t>.</w:t>
            </w:r>
            <w:proofErr w:type="gramEnd"/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>с 15 мая – 9 июня 2017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68"/>
        </w:trPr>
        <w:tc>
          <w:tcPr>
            <w:tcW w:w="557" w:type="dxa"/>
          </w:tcPr>
          <w:p w:rsidR="004B54F0" w:rsidRPr="00816887" w:rsidRDefault="004B54F0" w:rsidP="002C15C2">
            <w:pPr>
              <w:jc w:val="both"/>
            </w:pPr>
            <w:r>
              <w:t>22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«Выездных дней безопасности» с пр</w:t>
            </w:r>
            <w:r w:rsidRPr="00816887">
              <w:t>о</w:t>
            </w:r>
            <w:r w:rsidRPr="00816887">
              <w:t>смотром тематического спектакля</w:t>
            </w:r>
            <w:proofErr w:type="gramStart"/>
            <w:r w:rsidRPr="00816887">
              <w:t xml:space="preserve"> .</w:t>
            </w:r>
            <w:proofErr w:type="gramEnd"/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>сентябрь -</w:t>
            </w:r>
          </w:p>
          <w:p w:rsidR="004B54F0" w:rsidRPr="00816887" w:rsidRDefault="004B54F0" w:rsidP="002C15C2">
            <w:pPr>
              <w:jc w:val="center"/>
            </w:pPr>
            <w:r w:rsidRPr="00816887">
              <w:t xml:space="preserve">ноябрь 2016 </w:t>
            </w: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  <w:r w:rsidRPr="00816887">
              <w:t xml:space="preserve">март-апрель 2017 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652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t>23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районного смотра готовности отрядов ЮИД «ЮИД – поколение безопасности!», с представлением презе</w:t>
            </w:r>
            <w:r w:rsidRPr="00816887">
              <w:t>н</w:t>
            </w:r>
            <w:r w:rsidRPr="00816887">
              <w:t>тации результатов своей работы за 2015 – 2016 учебный год в рамках областной акции «Вместе за безопасность на донских дорогах», п</w:t>
            </w:r>
            <w:r w:rsidRPr="00816887">
              <w:t>о</w:t>
            </w:r>
            <w:r w:rsidRPr="00816887">
              <w:t>свящённой 85-летию образования службы пропаганды</w:t>
            </w:r>
            <w:r>
              <w:t>.</w:t>
            </w:r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 xml:space="preserve">сентябрь – 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октябрь 2016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811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t>24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областной игры «Что? Где? Когда?» ср</w:t>
            </w:r>
            <w:r w:rsidRPr="00816887">
              <w:t>е</w:t>
            </w:r>
            <w:r w:rsidRPr="00816887">
              <w:t>ди учащихся 1-11 классов по пропаганде БДД</w:t>
            </w:r>
            <w:r>
              <w:t>.</w:t>
            </w:r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 xml:space="preserve">сентябрь </w:t>
            </w:r>
            <w:proofErr w:type="gramStart"/>
            <w:r w:rsidRPr="00816887">
              <w:t>-н</w:t>
            </w:r>
            <w:proofErr w:type="gramEnd"/>
            <w:r w:rsidRPr="00816887">
              <w:t>оябрь</w:t>
            </w:r>
          </w:p>
          <w:p w:rsidR="004B54F0" w:rsidRPr="00816887" w:rsidRDefault="004B54F0" w:rsidP="002C15C2">
            <w:pPr>
              <w:jc w:val="center"/>
            </w:pPr>
            <w:r w:rsidRPr="00816887">
              <w:t xml:space="preserve">2016 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68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 w:rsidRPr="00816887">
              <w:t>2</w:t>
            </w:r>
            <w:r>
              <w:t>5.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создание команд юных помощников юных инспект</w:t>
            </w:r>
            <w:r w:rsidRPr="00816887">
              <w:t>о</w:t>
            </w:r>
            <w:r w:rsidRPr="00816887">
              <w:t>ров ЮПИД в дошкольных образовательных учреждениях Егорлы</w:t>
            </w:r>
            <w:r w:rsidRPr="00816887">
              <w:t>к</w:t>
            </w:r>
            <w:r w:rsidRPr="00816887">
              <w:t>ского района.</w:t>
            </w:r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 xml:space="preserve">сентябрь </w:t>
            </w:r>
            <w:proofErr w:type="gramStart"/>
            <w:r w:rsidRPr="00816887">
              <w:t>–о</w:t>
            </w:r>
            <w:proofErr w:type="gramEnd"/>
            <w:r w:rsidRPr="00816887">
              <w:t xml:space="preserve">ктябрь 2016 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68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t>26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 xml:space="preserve">Организация и проведение районного конкурса среди отрядов ЮИД в </w:t>
            </w:r>
            <w:r w:rsidRPr="00816887">
              <w:lastRenderedPageBreak/>
              <w:t>честь 85-летия образования службы пропаганды безопасности д</w:t>
            </w:r>
            <w:r w:rsidRPr="00816887">
              <w:t>о</w:t>
            </w:r>
            <w:r w:rsidRPr="00816887">
              <w:t>рожного движения «Поздравляем наставников»</w:t>
            </w:r>
            <w:r>
              <w:t>;</w:t>
            </w:r>
          </w:p>
          <w:p w:rsidR="004B54F0" w:rsidRPr="00816887" w:rsidRDefault="004B54F0" w:rsidP="002C15C2">
            <w:pPr>
              <w:jc w:val="both"/>
            </w:pPr>
          </w:p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районного конкурса поздравительных открыток с участием команд ЮПИД дошкольных образовательных организаций «Пропаганда - верный друг малышей»</w:t>
            </w:r>
            <w:r>
              <w:t>.</w:t>
            </w:r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 xml:space="preserve">февраль – </w:t>
            </w:r>
          </w:p>
          <w:p w:rsidR="004B54F0" w:rsidRPr="00816887" w:rsidRDefault="004B54F0" w:rsidP="002C15C2">
            <w:pPr>
              <w:jc w:val="center"/>
            </w:pPr>
            <w:r w:rsidRPr="00816887">
              <w:lastRenderedPageBreak/>
              <w:t xml:space="preserve">апрель 2017 </w:t>
            </w: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  <w:r w:rsidRPr="00816887">
              <w:t xml:space="preserve">апрель - май 2017 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68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lastRenderedPageBreak/>
              <w:t>27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районного  конкурса-фестиваля отрядов ЮИД «Безопасное колесо - 2017»,и участие в областном этапе.</w:t>
            </w:r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 xml:space="preserve">апрель </w:t>
            </w:r>
            <w:proofErr w:type="gramStart"/>
            <w:r w:rsidRPr="00816887">
              <w:t>-м</w:t>
            </w:r>
            <w:proofErr w:type="gramEnd"/>
            <w:r w:rsidRPr="00816887">
              <w:t xml:space="preserve">ай 2017 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68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t>28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районного конкурса дошкольных образовательных организаций, детских оздоровительных лагерей, пришк</w:t>
            </w:r>
            <w:r w:rsidRPr="00816887">
              <w:t>о</w:t>
            </w:r>
            <w:r w:rsidRPr="00816887">
              <w:t xml:space="preserve">льных детских площадок «У светофора каникул нет» </w:t>
            </w:r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>12 июня - 21 августа .2017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11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t>29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Участие в  областной профильной смене ЮИД «Светофор – 2017»</w:t>
            </w:r>
            <w:r>
              <w:t>.</w:t>
            </w:r>
          </w:p>
        </w:tc>
        <w:tc>
          <w:tcPr>
            <w:tcW w:w="4393" w:type="dxa"/>
            <w:vMerge/>
          </w:tcPr>
          <w:p w:rsidR="004B54F0" w:rsidRPr="00816887" w:rsidRDefault="004B54F0" w:rsidP="002C15C2">
            <w:pPr>
              <w:jc w:val="center"/>
            </w:pPr>
          </w:p>
        </w:tc>
        <w:tc>
          <w:tcPr>
            <w:tcW w:w="1559" w:type="dxa"/>
          </w:tcPr>
          <w:p w:rsidR="004B54F0" w:rsidRPr="00816887" w:rsidRDefault="004B54F0" w:rsidP="002C15C2">
            <w:r w:rsidRPr="00816887">
              <w:t xml:space="preserve">июль </w:t>
            </w:r>
            <w:proofErr w:type="gramStart"/>
            <w:r w:rsidRPr="00816887">
              <w:t>-а</w:t>
            </w:r>
            <w:proofErr w:type="gramEnd"/>
            <w:r w:rsidRPr="00816887">
              <w:t>вгуст 2017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437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t>30.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рейда «С заботой о пожилом пешеходе» в рамках Международного дня пожилого человека</w:t>
            </w:r>
            <w:r>
              <w:t>.</w:t>
            </w:r>
          </w:p>
          <w:p w:rsidR="004B54F0" w:rsidRPr="00816887" w:rsidRDefault="004B54F0" w:rsidP="002C15C2">
            <w:pPr>
              <w:jc w:val="both"/>
            </w:pPr>
          </w:p>
        </w:tc>
        <w:tc>
          <w:tcPr>
            <w:tcW w:w="4393" w:type="dxa"/>
          </w:tcPr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  <w:r w:rsidRPr="00816887">
              <w:t xml:space="preserve">Отдел образования Администрации 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</w:t>
            </w:r>
          </w:p>
          <w:p w:rsidR="004B54F0" w:rsidRDefault="004B54F0" w:rsidP="002C15C2">
            <w:pPr>
              <w:jc w:val="center"/>
            </w:pPr>
            <w:r w:rsidRPr="00816887">
              <w:lastRenderedPageBreak/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>Егорлыкскому району</w:t>
            </w: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lastRenderedPageBreak/>
              <w:t>29 сентября – 2 октября 2017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575"/>
        </w:trPr>
        <w:tc>
          <w:tcPr>
            <w:tcW w:w="557" w:type="dxa"/>
          </w:tcPr>
          <w:p w:rsidR="004B54F0" w:rsidRPr="00816887" w:rsidRDefault="004B54F0" w:rsidP="002C15C2">
            <w:pPr>
              <w:jc w:val="center"/>
            </w:pPr>
            <w:r>
              <w:lastRenderedPageBreak/>
              <w:t>31</w:t>
            </w:r>
            <w:r w:rsidRPr="00816887">
              <w:t>.</w:t>
            </w:r>
          </w:p>
        </w:tc>
        <w:tc>
          <w:tcPr>
            <w:tcW w:w="7349" w:type="dxa"/>
          </w:tcPr>
          <w:p w:rsidR="004B54F0" w:rsidRPr="00816887" w:rsidRDefault="004B54F0" w:rsidP="002C15C2">
            <w:pPr>
              <w:jc w:val="both"/>
            </w:pPr>
            <w:r w:rsidRPr="00816887">
              <w:t xml:space="preserve">Организация и проведение мероприятий </w:t>
            </w:r>
            <w:proofErr w:type="gramStart"/>
            <w:r w:rsidRPr="00816887">
              <w:t>к</w:t>
            </w:r>
            <w:proofErr w:type="gramEnd"/>
            <w:r w:rsidRPr="00816887">
              <w:t xml:space="preserve"> Дню памяти жертв ДТП (20.11.2016 года) при информационной поддержки СМИ</w:t>
            </w:r>
            <w:r>
              <w:t>.</w:t>
            </w:r>
          </w:p>
          <w:p w:rsidR="004B54F0" w:rsidRDefault="004B54F0" w:rsidP="002C15C2">
            <w:pPr>
              <w:jc w:val="both"/>
            </w:pPr>
          </w:p>
          <w:p w:rsidR="004B54F0" w:rsidRDefault="004B54F0" w:rsidP="002C15C2">
            <w:pPr>
              <w:jc w:val="both"/>
            </w:pPr>
          </w:p>
          <w:p w:rsidR="004B54F0" w:rsidRDefault="004B54F0" w:rsidP="002C15C2">
            <w:pPr>
              <w:jc w:val="both"/>
            </w:pPr>
          </w:p>
          <w:p w:rsidR="004B54F0" w:rsidRPr="00816887" w:rsidRDefault="004B54F0" w:rsidP="002C15C2">
            <w:pPr>
              <w:jc w:val="both"/>
            </w:pPr>
          </w:p>
        </w:tc>
        <w:tc>
          <w:tcPr>
            <w:tcW w:w="4393" w:type="dxa"/>
          </w:tcPr>
          <w:p w:rsidR="004B54F0" w:rsidRPr="00816887" w:rsidRDefault="004B54F0" w:rsidP="002C15C2"/>
          <w:p w:rsidR="004B54F0" w:rsidRPr="00816887" w:rsidRDefault="004B54F0" w:rsidP="002C15C2">
            <w:pPr>
              <w:jc w:val="center"/>
            </w:pPr>
            <w:r w:rsidRPr="00816887">
              <w:t>Отдел образования Администрации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t>Егорлыкскому району</w:t>
            </w:r>
          </w:p>
        </w:tc>
        <w:tc>
          <w:tcPr>
            <w:tcW w:w="1559" w:type="dxa"/>
          </w:tcPr>
          <w:p w:rsidR="004B54F0" w:rsidRPr="00816887" w:rsidRDefault="004B54F0" w:rsidP="002C15C2">
            <w:pPr>
              <w:jc w:val="center"/>
            </w:pPr>
            <w:r w:rsidRPr="00816887">
              <w:t>10 – 20 н</w:t>
            </w:r>
            <w:r w:rsidRPr="00816887">
              <w:t>о</w:t>
            </w:r>
            <w:r w:rsidRPr="00816887">
              <w:t>ября 2016</w:t>
            </w:r>
          </w:p>
        </w:tc>
        <w:tc>
          <w:tcPr>
            <w:tcW w:w="1276" w:type="dxa"/>
          </w:tcPr>
          <w:p w:rsidR="004B54F0" w:rsidRPr="00816887" w:rsidRDefault="004B54F0" w:rsidP="002C15C2">
            <w:pPr>
              <w:jc w:val="both"/>
            </w:pPr>
          </w:p>
        </w:tc>
      </w:tr>
      <w:tr w:rsidR="004B54F0" w:rsidRPr="00816887" w:rsidTr="002C15C2">
        <w:trPr>
          <w:trHeight w:val="165"/>
        </w:trPr>
        <w:tc>
          <w:tcPr>
            <w:tcW w:w="557" w:type="dxa"/>
            <w:vMerge w:val="restart"/>
          </w:tcPr>
          <w:p w:rsidR="004B54F0" w:rsidRDefault="004B54F0" w:rsidP="002C15C2">
            <w:pPr>
              <w:jc w:val="center"/>
            </w:pPr>
            <w:r>
              <w:t>32.</w:t>
            </w:r>
          </w:p>
        </w:tc>
        <w:tc>
          <w:tcPr>
            <w:tcW w:w="7349" w:type="dxa"/>
            <w:vMerge w:val="restart"/>
          </w:tcPr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предупредительно-профилактических а</w:t>
            </w:r>
            <w:r w:rsidRPr="00816887">
              <w:t>к</w:t>
            </w:r>
            <w:r w:rsidRPr="00816887">
              <w:t xml:space="preserve">ций и мероприятий, приуроченных </w:t>
            </w:r>
            <w:proofErr w:type="gramStart"/>
            <w:r w:rsidRPr="00816887">
              <w:t>к</w:t>
            </w:r>
            <w:proofErr w:type="gramEnd"/>
            <w:r w:rsidRPr="00816887">
              <w:t xml:space="preserve"> Дню инвалида (03.12.2016 года) при информационной поддержке СМИ</w:t>
            </w:r>
            <w:r>
              <w:t>;</w:t>
            </w:r>
          </w:p>
          <w:p w:rsidR="004B54F0" w:rsidRPr="00816887" w:rsidRDefault="004B54F0" w:rsidP="002C15C2">
            <w:pPr>
              <w:jc w:val="both"/>
            </w:pPr>
          </w:p>
          <w:p w:rsidR="004B54F0" w:rsidRPr="00816887" w:rsidRDefault="004B54F0" w:rsidP="002C15C2">
            <w:pPr>
              <w:jc w:val="both"/>
            </w:pPr>
          </w:p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комплекса мероприятий, приурочен</w:t>
            </w:r>
            <w:r>
              <w:t>ных к Всемирному дню ребёнка;</w:t>
            </w:r>
          </w:p>
          <w:p w:rsidR="004B54F0" w:rsidRPr="00816887" w:rsidRDefault="004B54F0" w:rsidP="002C15C2">
            <w:pPr>
              <w:jc w:val="both"/>
            </w:pPr>
          </w:p>
          <w:p w:rsidR="004B54F0" w:rsidRPr="00816887" w:rsidRDefault="004B54F0" w:rsidP="002C15C2">
            <w:pPr>
              <w:jc w:val="both"/>
            </w:pPr>
          </w:p>
          <w:p w:rsidR="004B54F0" w:rsidRPr="00816887" w:rsidRDefault="004B54F0" w:rsidP="002C15C2">
            <w:pPr>
              <w:jc w:val="both"/>
            </w:pPr>
            <w:r w:rsidRPr="00816887">
              <w:t>Организация и проведение дополнительных мероприятий, напра</w:t>
            </w:r>
            <w:r w:rsidRPr="00816887">
              <w:t>в</w:t>
            </w:r>
            <w:r w:rsidRPr="00816887">
              <w:t>ленных на формирование ответственного отношения несовершенн</w:t>
            </w:r>
            <w:r w:rsidRPr="00816887">
              <w:t>о</w:t>
            </w:r>
            <w:r w:rsidRPr="00816887">
              <w:t xml:space="preserve">летних и родителей к соблюдению ПДД: акции «Детское кресло», «Только </w:t>
            </w:r>
            <w:r w:rsidRPr="00816887">
              <w:lastRenderedPageBreak/>
              <w:t>назелёный», «Дорога – не место для игр», «Дорога требует дисциплины», «Засветись в темноте!», «Пристегнись и улыбнись!» в микрорайоне образовательных учреждений Егорлыкского района</w:t>
            </w:r>
            <w:r>
              <w:t>.</w:t>
            </w:r>
          </w:p>
        </w:tc>
        <w:tc>
          <w:tcPr>
            <w:tcW w:w="4393" w:type="dxa"/>
            <w:vMerge w:val="restart"/>
          </w:tcPr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  <w:r w:rsidRPr="00816887">
              <w:t>Отдел образования Администрации</w:t>
            </w:r>
          </w:p>
          <w:p w:rsidR="004B54F0" w:rsidRPr="00816887" w:rsidRDefault="004B54F0" w:rsidP="002C15C2">
            <w:pPr>
              <w:jc w:val="center"/>
            </w:pPr>
            <w:r w:rsidRPr="00816887">
              <w:t>Егорлыкского района</w:t>
            </w:r>
          </w:p>
          <w:p w:rsidR="004B54F0" w:rsidRDefault="004B54F0" w:rsidP="002C15C2">
            <w:pPr>
              <w:jc w:val="center"/>
            </w:pPr>
            <w:r w:rsidRPr="00816887">
              <w:t xml:space="preserve">ОГИБДД ОМВД России </w:t>
            </w:r>
            <w:proofErr w:type="gramStart"/>
            <w:r w:rsidRPr="00816887">
              <w:t>по</w:t>
            </w:r>
            <w:proofErr w:type="gramEnd"/>
          </w:p>
          <w:p w:rsidR="004B54F0" w:rsidRPr="00816887" w:rsidRDefault="004B54F0" w:rsidP="002C15C2">
            <w:pPr>
              <w:jc w:val="center"/>
            </w:pPr>
            <w:r w:rsidRPr="00816887">
              <w:lastRenderedPageBreak/>
              <w:t>Егорлыкскому району</w:t>
            </w:r>
          </w:p>
        </w:tc>
        <w:tc>
          <w:tcPr>
            <w:tcW w:w="1559" w:type="dxa"/>
            <w:vMerge w:val="restart"/>
          </w:tcPr>
          <w:p w:rsidR="004B54F0" w:rsidRPr="00816887" w:rsidRDefault="004B54F0" w:rsidP="002C15C2">
            <w:r w:rsidRPr="00816887">
              <w:lastRenderedPageBreak/>
              <w:t>28 ноября – 3 декабря 2016</w:t>
            </w:r>
          </w:p>
          <w:p w:rsidR="004B54F0" w:rsidRDefault="004B54F0" w:rsidP="002C15C2"/>
          <w:p w:rsidR="004B54F0" w:rsidRPr="00816887" w:rsidRDefault="004B54F0" w:rsidP="002C15C2"/>
          <w:p w:rsidR="004B54F0" w:rsidRPr="00816887" w:rsidRDefault="004B54F0" w:rsidP="002C15C2">
            <w:r w:rsidRPr="00816887">
              <w:t xml:space="preserve">октябрь – ноябрь 2016 </w:t>
            </w:r>
          </w:p>
          <w:p w:rsidR="004B54F0" w:rsidRPr="00816887" w:rsidRDefault="004B54F0" w:rsidP="002C15C2"/>
          <w:p w:rsidR="004B54F0" w:rsidRPr="00816887" w:rsidRDefault="004B54F0" w:rsidP="002C15C2"/>
          <w:p w:rsidR="004B54F0" w:rsidRPr="00816887" w:rsidRDefault="004B54F0" w:rsidP="002C15C2"/>
          <w:p w:rsidR="004B54F0" w:rsidRPr="00816887" w:rsidRDefault="004B54F0" w:rsidP="002C15C2">
            <w:r w:rsidRPr="00816887">
              <w:t xml:space="preserve">сентябрь 2016 – май 2017 </w:t>
            </w: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center"/>
            </w:pPr>
          </w:p>
          <w:p w:rsidR="004B54F0" w:rsidRPr="00816887" w:rsidRDefault="004B54F0" w:rsidP="002C15C2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F0" w:rsidRPr="00816887" w:rsidRDefault="004B54F0" w:rsidP="002C15C2">
            <w:pPr>
              <w:jc w:val="both"/>
            </w:pPr>
          </w:p>
        </w:tc>
      </w:tr>
    </w:tbl>
    <w:p w:rsidR="000C7154" w:rsidRDefault="000C7154"/>
    <w:sectPr w:rsidR="000C7154" w:rsidSect="004B54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54F0"/>
    <w:rsid w:val="000C7154"/>
    <w:rsid w:val="004B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2017-02-26T15:09:00Z</dcterms:created>
  <dcterms:modified xsi:type="dcterms:W3CDTF">2017-02-26T15:10:00Z</dcterms:modified>
</cp:coreProperties>
</file>