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7CD7" w:rsidRPr="00394390" w:rsidRDefault="00437CD7" w:rsidP="0039439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437CD7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Отчет о проведении Всемирного дня охраны труда</w:t>
      </w:r>
    </w:p>
    <w:p w:rsidR="00437CD7" w:rsidRPr="00394390" w:rsidRDefault="00895077" w:rsidP="0039439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в МБДОУ детском саду № 17 «Незабудка</w:t>
      </w:r>
      <w:r w:rsidR="00437CD7" w:rsidRPr="00394390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»</w:t>
      </w:r>
    </w:p>
    <w:p w:rsidR="00394390" w:rsidRPr="00394390" w:rsidRDefault="00394390" w:rsidP="00394390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44"/>
          <w:szCs w:val="44"/>
          <w:lang w:eastAsia="ru-RU"/>
        </w:rPr>
        <w:t>28 апреля 2025 года.</w:t>
      </w:r>
    </w:p>
    <w:p w:rsidR="00437CD7" w:rsidRDefault="002F770D" w:rsidP="002F770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12970" cy="3682008"/>
            <wp:effectExtent l="19050" t="0" r="0" b="0"/>
            <wp:docPr id="22" name="Рисунок 2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970" cy="3682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0D" w:rsidRPr="005549AF" w:rsidRDefault="002F770D" w:rsidP="002F770D">
      <w:pPr>
        <w:jc w:val="center"/>
      </w:pPr>
    </w:p>
    <w:p w:rsidR="002F770D" w:rsidRPr="00394390" w:rsidRDefault="005549AF" w:rsidP="002F770D">
      <w:pPr>
        <w:shd w:val="clear" w:color="auto" w:fill="FFFFFF"/>
        <w:spacing w:after="0" w:line="288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549AF">
        <w:rPr>
          <w:rFonts w:ascii="Times New Roman" w:hAnsi="Times New Roman" w:cs="Times New Roman"/>
          <w:sz w:val="28"/>
          <w:szCs w:val="28"/>
        </w:rPr>
        <w:t xml:space="preserve">     День охраны труда отмечается ежегодно 28 апреля и служит поводом обратить внимание на важность безопасного рабочего пространства.</w:t>
      </w:r>
      <w:r w:rsidRPr="005549AF">
        <w:rPr>
          <w:rFonts w:ascii="Times New Roman" w:hAnsi="Times New Roman" w:cs="Times New Roman"/>
          <w:sz w:val="28"/>
          <w:szCs w:val="28"/>
        </w:rPr>
        <w:br/>
        <w:t xml:space="preserve">  В 2025 году основная тема Всемирного Дея охраны труда: «Революционные подходы к безопасности и гигиене труда: роль искусственного интеллекта (ИИ) и </w:t>
      </w:r>
      <w:proofErr w:type="spellStart"/>
      <w:r w:rsidRPr="005549AF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5549AF">
        <w:rPr>
          <w:rFonts w:ascii="Times New Roman" w:hAnsi="Times New Roman" w:cs="Times New Roman"/>
          <w:sz w:val="28"/>
          <w:szCs w:val="28"/>
        </w:rPr>
        <w:t xml:space="preserve"> на рабочих местах»</w:t>
      </w:r>
      <w:r w:rsidRPr="005549AF">
        <w:rPr>
          <w:rFonts w:ascii="Times New Roman" w:hAnsi="Times New Roman" w:cs="Times New Roman"/>
          <w:sz w:val="28"/>
          <w:szCs w:val="28"/>
        </w:rPr>
        <w:br/>
        <w:t>Современная эпоха характеризуется быстрым развитием цифровых технологий, включая искусственный интеллект (ИИ), который активно внедряется в процессы управления охраной труда.</w:t>
      </w:r>
      <w:r w:rsidRPr="005549AF">
        <w:rPr>
          <w:rFonts w:ascii="Times New Roman" w:hAnsi="Times New Roman" w:cs="Times New Roman"/>
          <w:sz w:val="28"/>
          <w:szCs w:val="28"/>
        </w:rPr>
        <w:br/>
        <w:t>Роль искусственного интеллекта в охране труда</w:t>
      </w:r>
      <w:r w:rsidRPr="005549AF">
        <w:rPr>
          <w:rFonts w:ascii="Times New Roman" w:hAnsi="Times New Roman" w:cs="Times New Roman"/>
          <w:sz w:val="28"/>
          <w:szCs w:val="28"/>
        </w:rPr>
        <w:br/>
        <w:t xml:space="preserve">           Искусственный интеллект способен существенно повысить безопасность рабочих мест благодаря следующим преимуществам:</w:t>
      </w:r>
      <w:r w:rsidRPr="005549AF">
        <w:rPr>
          <w:rFonts w:ascii="Times New Roman" w:hAnsi="Times New Roman" w:cs="Times New Roman"/>
          <w:sz w:val="28"/>
          <w:szCs w:val="28"/>
        </w:rPr>
        <w:br/>
        <w:t>-1. Анализ данных</w:t>
      </w:r>
      <w:r w:rsidRPr="005549AF">
        <w:rPr>
          <w:rFonts w:ascii="Times New Roman" w:hAnsi="Times New Roman" w:cs="Times New Roman"/>
          <w:sz w:val="28"/>
          <w:szCs w:val="28"/>
        </w:rPr>
        <w:br/>
        <w:t>Алгоритмы машинного обучения помогают анализировать большие объемы данных, выявляя потенциальные риски и угрозы здоровью сотрудников.</w:t>
      </w:r>
      <w:r w:rsidRPr="005549AF">
        <w:rPr>
          <w:rFonts w:ascii="Times New Roman" w:hAnsi="Times New Roman" w:cs="Times New Roman"/>
          <w:sz w:val="28"/>
          <w:szCs w:val="28"/>
        </w:rPr>
        <w:br/>
        <w:t>2. Прогнозирование угроз</w:t>
      </w:r>
      <w:proofErr w:type="gramStart"/>
      <w:r w:rsidRPr="005549AF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5549AF">
        <w:rPr>
          <w:rFonts w:ascii="Times New Roman" w:hAnsi="Times New Roman" w:cs="Times New Roman"/>
          <w:sz w:val="28"/>
          <w:szCs w:val="28"/>
        </w:rPr>
        <w:t>спользуя исторические данные, ИИ может предсказывать возникновение опасных ситуаций и рекомендовать превентивные меры.</w:t>
      </w:r>
      <w:r w:rsidRPr="005549AF">
        <w:rPr>
          <w:rFonts w:ascii="Times New Roman" w:hAnsi="Times New Roman" w:cs="Times New Roman"/>
          <w:sz w:val="28"/>
          <w:szCs w:val="28"/>
        </w:rPr>
        <w:br/>
        <w:t>Мониторинг окружающей среды</w:t>
      </w:r>
      <w:r w:rsidRPr="005549AF">
        <w:rPr>
          <w:rFonts w:ascii="Times New Roman" w:hAnsi="Times New Roman" w:cs="Times New Roman"/>
          <w:sz w:val="28"/>
          <w:szCs w:val="28"/>
        </w:rPr>
        <w:br/>
        <w:t xml:space="preserve">Датчики и камеры, подключенные к </w:t>
      </w:r>
      <w:proofErr w:type="spellStart"/>
      <w:proofErr w:type="gramStart"/>
      <w:r w:rsidRPr="005549AF">
        <w:rPr>
          <w:rFonts w:ascii="Times New Roman" w:hAnsi="Times New Roman" w:cs="Times New Roman"/>
          <w:sz w:val="28"/>
          <w:szCs w:val="28"/>
        </w:rPr>
        <w:t>ИИ-системам</w:t>
      </w:r>
      <w:proofErr w:type="spellEnd"/>
      <w:proofErr w:type="gramEnd"/>
      <w:r w:rsidRPr="005549AF">
        <w:rPr>
          <w:rFonts w:ascii="Times New Roman" w:hAnsi="Times New Roman" w:cs="Times New Roman"/>
          <w:sz w:val="28"/>
          <w:szCs w:val="28"/>
        </w:rPr>
        <w:t>, контролируют условия труда в режиме реального времени, фиксируя отклонения от норм.</w:t>
      </w:r>
      <w:r w:rsidRPr="005549AF">
        <w:rPr>
          <w:rFonts w:ascii="Times New Roman" w:hAnsi="Times New Roman" w:cs="Times New Roman"/>
          <w:sz w:val="28"/>
          <w:szCs w:val="28"/>
        </w:rPr>
        <w:br/>
      </w:r>
      <w:r w:rsidRPr="005549AF">
        <w:rPr>
          <w:rFonts w:ascii="Times New Roman" w:hAnsi="Times New Roman" w:cs="Times New Roman"/>
          <w:sz w:val="28"/>
          <w:szCs w:val="28"/>
        </w:rPr>
        <w:lastRenderedPageBreak/>
        <w:t>3. Оптимизация процессов</w:t>
      </w:r>
      <w:r w:rsidRPr="005549AF">
        <w:rPr>
          <w:rFonts w:ascii="Times New Roman" w:hAnsi="Times New Roman" w:cs="Times New Roman"/>
          <w:sz w:val="28"/>
          <w:szCs w:val="28"/>
        </w:rPr>
        <w:br/>
        <w:t xml:space="preserve">Автоматические системы управления оборудованием сокращают человеческий фактор, </w:t>
      </w:r>
      <w:proofErr w:type="spellStart"/>
      <w:r w:rsidRPr="005549AF">
        <w:rPr>
          <w:rFonts w:ascii="Times New Roman" w:hAnsi="Times New Roman" w:cs="Times New Roman"/>
          <w:sz w:val="28"/>
          <w:szCs w:val="28"/>
        </w:rPr>
        <w:t>минимизируя</w:t>
      </w:r>
      <w:proofErr w:type="spellEnd"/>
      <w:r w:rsidRPr="005549AF">
        <w:rPr>
          <w:rFonts w:ascii="Times New Roman" w:hAnsi="Times New Roman" w:cs="Times New Roman"/>
          <w:sz w:val="28"/>
          <w:szCs w:val="28"/>
        </w:rPr>
        <w:t xml:space="preserve"> количество ошибок оператора.</w:t>
      </w:r>
      <w:r w:rsidRPr="005549AF">
        <w:rPr>
          <w:rFonts w:ascii="Times New Roman" w:hAnsi="Times New Roman" w:cs="Times New Roman"/>
          <w:sz w:val="28"/>
          <w:szCs w:val="28"/>
        </w:rPr>
        <w:br/>
        <w:t>4. Поддержка принятия решений</w:t>
      </w:r>
      <w:r w:rsidRPr="005549AF">
        <w:rPr>
          <w:rFonts w:ascii="Times New Roman" w:hAnsi="Times New Roman" w:cs="Times New Roman"/>
          <w:sz w:val="28"/>
          <w:szCs w:val="28"/>
        </w:rPr>
        <w:br/>
        <w:t>Аналитические инструменты предоставляют руководству достоверную информацию для эффективного планирования мероприятий по улучшению охраны труда.</w:t>
      </w:r>
      <w:r w:rsidRPr="005549AF">
        <w:rPr>
          <w:rFonts w:ascii="Times New Roman" w:hAnsi="Times New Roman" w:cs="Times New Roman"/>
          <w:sz w:val="28"/>
          <w:szCs w:val="28"/>
        </w:rPr>
        <w:br/>
        <w:t>5. Практическое применение</w:t>
      </w:r>
      <w:proofErr w:type="gramStart"/>
      <w:r w:rsidRPr="005549AF">
        <w:rPr>
          <w:rFonts w:ascii="Times New Roman" w:hAnsi="Times New Roman" w:cs="Times New Roman"/>
          <w:sz w:val="28"/>
          <w:szCs w:val="28"/>
        </w:rPr>
        <w:br/>
      </w:r>
      <w:r w:rsidR="002F770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="002F770D">
        <w:rPr>
          <w:rFonts w:ascii="Times New Roman" w:hAnsi="Times New Roman" w:cs="Times New Roman"/>
          <w:sz w:val="28"/>
          <w:szCs w:val="28"/>
        </w:rPr>
        <w:t>а п</w:t>
      </w:r>
      <w:r w:rsidRPr="005549AF">
        <w:rPr>
          <w:rFonts w:ascii="Times New Roman" w:hAnsi="Times New Roman" w:cs="Times New Roman"/>
          <w:sz w:val="28"/>
          <w:szCs w:val="28"/>
        </w:rPr>
        <w:t>римеры успешного использования ИИ в сфере охраны труда включают:</w:t>
      </w:r>
      <w:r w:rsidRPr="005549AF">
        <w:rPr>
          <w:rFonts w:ascii="Times New Roman" w:hAnsi="Times New Roman" w:cs="Times New Roman"/>
          <w:sz w:val="28"/>
          <w:szCs w:val="28"/>
        </w:rPr>
        <w:br/>
        <w:t>Предсказательную диагностику технического состояния оборудования, позволяющую предотвратить аварии.</w:t>
      </w:r>
      <w:r w:rsidRPr="005549AF">
        <w:rPr>
          <w:rFonts w:ascii="Times New Roman" w:hAnsi="Times New Roman" w:cs="Times New Roman"/>
          <w:sz w:val="28"/>
          <w:szCs w:val="28"/>
        </w:rPr>
        <w:br/>
        <w:t>Умные датчики, регистрирующие уровни шума, освещенности и вредных веществ в воздухе.</w:t>
      </w:r>
      <w:r w:rsidRPr="005549AF">
        <w:rPr>
          <w:rFonts w:ascii="Times New Roman" w:hAnsi="Times New Roman" w:cs="Times New Roman"/>
          <w:sz w:val="28"/>
          <w:szCs w:val="28"/>
        </w:rPr>
        <w:br/>
        <w:t>Виртуальное моделирование производственных сценариев для тренировки сотрудников в чрезвычайных ситуациях.</w:t>
      </w:r>
      <w:r w:rsidRPr="005549AF">
        <w:rPr>
          <w:rFonts w:ascii="Times New Roman" w:hAnsi="Times New Roman" w:cs="Times New Roman"/>
          <w:sz w:val="28"/>
          <w:szCs w:val="28"/>
        </w:rPr>
        <w:br/>
      </w:r>
      <w:r w:rsidR="005C1459">
        <w:rPr>
          <w:rFonts w:ascii="Times New Roman" w:hAnsi="Times New Roman" w:cs="Times New Roman"/>
          <w:sz w:val="28"/>
          <w:szCs w:val="28"/>
        </w:rPr>
        <w:t xml:space="preserve">    </w:t>
      </w:r>
      <w:r w:rsidRPr="005549AF">
        <w:rPr>
          <w:rFonts w:ascii="Times New Roman" w:hAnsi="Times New Roman" w:cs="Times New Roman"/>
          <w:sz w:val="28"/>
          <w:szCs w:val="28"/>
        </w:rPr>
        <w:t>В нашем детском саду «Незабудка» проведен «День охраны труда».</w:t>
      </w:r>
      <w:r w:rsidRPr="005549AF">
        <w:rPr>
          <w:rFonts w:ascii="Times New Roman" w:hAnsi="Times New Roman" w:cs="Times New Roman"/>
          <w:sz w:val="28"/>
          <w:szCs w:val="28"/>
        </w:rPr>
        <w:br/>
        <w:t>Охрана труда в детском саду - это система сохранения жизни и здоровья детей и сотрудников. Нет ничего более ценного, чем жизнь. Нет ничего более очевидного и неопровержимого для человека, чем право на жизнь.</w:t>
      </w:r>
      <w:r w:rsidRPr="005549AF">
        <w:rPr>
          <w:rFonts w:ascii="Times New Roman" w:hAnsi="Times New Roman" w:cs="Times New Roman"/>
          <w:sz w:val="28"/>
          <w:szCs w:val="28"/>
        </w:rPr>
        <w:br/>
        <w:t xml:space="preserve">В рамках проведения Всемирного дня охраны труда с сотрудниками были проведены беседы о роли искусственного интеллекта и </w:t>
      </w:r>
      <w:proofErr w:type="spellStart"/>
      <w:r w:rsidRPr="005549AF">
        <w:rPr>
          <w:rFonts w:ascii="Times New Roman" w:hAnsi="Times New Roman" w:cs="Times New Roman"/>
          <w:sz w:val="28"/>
          <w:szCs w:val="28"/>
        </w:rPr>
        <w:t>цифровизации</w:t>
      </w:r>
      <w:proofErr w:type="spellEnd"/>
      <w:r w:rsidRPr="005549AF">
        <w:rPr>
          <w:rFonts w:ascii="Times New Roman" w:hAnsi="Times New Roman" w:cs="Times New Roman"/>
          <w:sz w:val="28"/>
          <w:szCs w:val="28"/>
        </w:rPr>
        <w:t xml:space="preserve"> на рабочем месте</w:t>
      </w:r>
      <w:r w:rsidR="002F770D">
        <w:rPr>
          <w:rFonts w:ascii="Times New Roman" w:hAnsi="Times New Roman" w:cs="Times New Roman"/>
          <w:sz w:val="28"/>
          <w:szCs w:val="28"/>
        </w:rPr>
        <w:t>.</w:t>
      </w:r>
    </w:p>
    <w:p w:rsidR="002F770D" w:rsidRPr="00394390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Проведены групповые беседы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и инструктажи  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с сотрудниками по темам:  </w:t>
      </w:r>
    </w:p>
    <w:p w:rsidR="002F770D" w:rsidRPr="00394390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Соблюдение правил техники безопасности в повседневной работе.  </w:t>
      </w:r>
    </w:p>
    <w:p w:rsidR="002F770D" w:rsidRPr="00394390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Использование средств индивидуальной защиты (при необходимости).  </w:t>
      </w:r>
    </w:p>
    <w:p w:rsidR="002F770D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Ответственность за нарушение норм охраны труда.</w:t>
      </w:r>
    </w:p>
    <w:p w:rsidR="002F770D" w:rsidRPr="00394390" w:rsidRDefault="005549AF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549AF">
        <w:rPr>
          <w:rFonts w:ascii="Times New Roman" w:hAnsi="Times New Roman" w:cs="Times New Roman"/>
          <w:sz w:val="28"/>
          <w:szCs w:val="28"/>
        </w:rPr>
        <w:t>и приняли участие в викторине</w:t>
      </w:r>
      <w:r w:rsidR="002F770D"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«Безопасный тру</w:t>
      </w:r>
      <w:r w:rsidR="002F7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д — это твоя жизнь и здоровье».</w:t>
      </w:r>
      <w:r w:rsidR="002F770D" w:rsidRPr="002F770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2F770D"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В интерактивной форме сотрудники закрепили знания:  </w:t>
      </w:r>
    </w:p>
    <w:p w:rsidR="002F770D" w:rsidRPr="00394390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Основные требования охраны труда в ДОУ.  </w:t>
      </w:r>
    </w:p>
    <w:p w:rsidR="002F770D" w:rsidRPr="00394390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Алгоритмы действий при возникновении нештатных ситуаций.  </w:t>
      </w:r>
    </w:p>
    <w:p w:rsidR="002F770D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- Права и обязанности работников в сфере безопасности.</w:t>
      </w:r>
    </w:p>
    <w:p w:rsidR="002F770D" w:rsidRPr="00394390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Все сотрудники приняли участие в 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оценки состоя</w:t>
      </w:r>
      <w:r w:rsidR="005C14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ния системы охраны труда в ДОУ, заполнив анкеты.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2F770D" w:rsidRPr="00394390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Результаты: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5549AF" w:rsidRPr="002F770D" w:rsidRDefault="002F770D" w:rsidP="002F770D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- 100 </w:t>
      </w:r>
      <w:r w:rsidRPr="00394390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% сотрудников оценили условия труда как удовлетворительные.  </w:t>
      </w:r>
      <w:r w:rsidR="005C1459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  <w:r w:rsidR="005549AF" w:rsidRPr="005549AF">
        <w:rPr>
          <w:rFonts w:ascii="Times New Roman" w:hAnsi="Times New Roman" w:cs="Times New Roman"/>
          <w:sz w:val="28"/>
          <w:szCs w:val="28"/>
        </w:rPr>
        <w:br/>
      </w:r>
      <w:r w:rsidR="005C1459">
        <w:rPr>
          <w:rFonts w:ascii="Times New Roman" w:hAnsi="Times New Roman" w:cs="Times New Roman"/>
          <w:sz w:val="28"/>
          <w:szCs w:val="28"/>
        </w:rPr>
        <w:t xml:space="preserve">        </w:t>
      </w:r>
      <w:r w:rsidR="005549AF" w:rsidRPr="005549AF">
        <w:rPr>
          <w:rFonts w:ascii="Times New Roman" w:hAnsi="Times New Roman" w:cs="Times New Roman"/>
          <w:sz w:val="28"/>
          <w:szCs w:val="28"/>
        </w:rPr>
        <w:t>Всемирный день охраны труда – это дополнительная возможность напомнить всем работникам, что каждый человек должен работать, прежде всего, профессионально.</w:t>
      </w:r>
      <w:r w:rsidR="005549AF" w:rsidRPr="005549AF">
        <w:rPr>
          <w:rFonts w:ascii="Times New Roman" w:hAnsi="Times New Roman" w:cs="Times New Roman"/>
          <w:sz w:val="28"/>
          <w:szCs w:val="28"/>
        </w:rPr>
        <w:br/>
        <w:t>А применение искусственного интеллекта в охране труда открывает новые возможности для повышения уровня безопасности на предприятиях. Важно учитывать этические аспекты и обеспечивать прозрачность алгоритмов, чтобы сотрудники доверяли новым технологиям и чувствовали себя защищенными.</w:t>
      </w:r>
    </w:p>
    <w:p w:rsidR="005549AF" w:rsidRDefault="005549AF" w:rsidP="005549AF">
      <w:pPr>
        <w:rPr>
          <w:rFonts w:ascii="Times New Roman" w:hAnsi="Times New Roman" w:cs="Times New Roman"/>
          <w:sz w:val="28"/>
          <w:szCs w:val="28"/>
        </w:rPr>
      </w:pPr>
    </w:p>
    <w:p w:rsidR="005549AF" w:rsidRDefault="005549AF" w:rsidP="005549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7040" cy="2240280"/>
            <wp:effectExtent l="19050" t="0" r="3810" b="0"/>
            <wp:docPr id="5" name="Рисунок 4" descr="https://sun9-34.userapi.com/impg/fv441q2LU0eVLJsePX-xRHWR8kCt496-EAhlWw/0tJh0pQ8kdk.jpg?size=2560x1920&amp;quality=95&amp;sign=cec163d65c7de58edd4e60809a19bc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fv441q2LU0eVLJsePX-xRHWR8kCt496-EAhlWw/0tJh0pQ8kdk.jpg?size=2560x1920&amp;quality=95&amp;sign=cec163d65c7de58edd4e60809a19bc4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43" cy="22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9AF">
        <w:t xml:space="preserve"> </w:t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990850" cy="2243137"/>
            <wp:effectExtent l="19050" t="0" r="0" b="0"/>
            <wp:docPr id="13" name="Рисунок 13" descr="https://sun9-30.userapi.com/impg/We-f_3SPL2Lf_BRaOHK6yOGbIe1jAcKxMYzG6A/GC1vIlz02n8.jpg?size=1280x960&amp;quality=95&amp;sign=f9a7098384f8ec7ff15f29b15a58fa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g/We-f_3SPL2Lf_BRaOHK6yOGbIe1jAcKxMYzG6A/GC1vIlz02n8.jpg?size=1280x960&amp;quality=95&amp;sign=f9a7098384f8ec7ff15f29b15a58faf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70" cy="224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AF" w:rsidRDefault="005549AF" w:rsidP="005549A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7510" cy="2203133"/>
            <wp:effectExtent l="19050" t="0" r="0" b="0"/>
            <wp:docPr id="8" name="Рисунок 7" descr="https://sun9-59.userapi.com/impg/c4GP4TI3etk6b3Etn3S06Kl5LHA6W1tZe9in1A/eXc-aK2mnKM.jpg?size=2560x1920&amp;quality=95&amp;sign=e85c987edecd06576d30fdcc6f512d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9.userapi.com/impg/c4GP4TI3etk6b3Etn3S06Kl5LHA6W1tZe9in1A/eXc-aK2mnKM.jpg?size=2560x1920&amp;quality=95&amp;sign=e85c987edecd06576d30fdcc6f512db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102" cy="2203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3009900" cy="2257426"/>
            <wp:effectExtent l="19050" t="0" r="0" b="0"/>
            <wp:docPr id="9" name="Рисунок 10" descr="https://sun9-48.userapi.com/impg/wRh-06yzBcr8xkEPiAPD-_FKSMF-gcZ8oX1sUg/pVzg-MPgT04.jpg?size=2560x1920&amp;quality=95&amp;sign=64eb875a8f7e540c6a5bb5262632da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48.userapi.com/impg/wRh-06yzBcr8xkEPiAPD-_FKSMF-gcZ8oX1sUg/pVzg-MPgT04.jpg?size=2560x1920&amp;quality=95&amp;sign=64eb875a8f7e540c6a5bb5262632dad4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129" cy="2259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AF" w:rsidRDefault="005549AF" w:rsidP="005549A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87040" cy="2240280"/>
            <wp:effectExtent l="19050" t="0" r="3810" b="0"/>
            <wp:docPr id="16" name="Рисунок 16" descr="https://sun9-40.userapi.com/impg/uUIOVJUdwwuR2k6B91eXGk0C47l1IGeYTbe5yg/_x94jca-MHc.jpg?size=1280x960&amp;quality=95&amp;sign=5e6bc0aef63e3f3599e24b669ceff4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0.userapi.com/impg/uUIOVJUdwwuR2k6B91eXGk0C47l1IGeYTbe5yg/_x94jca-MHc.jpg?size=1280x960&amp;quality=95&amp;sign=5e6bc0aef63e3f3599e24b669ceff49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887" cy="224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F770D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87040" cy="2240280"/>
            <wp:effectExtent l="19050" t="0" r="3810" b="0"/>
            <wp:docPr id="19" name="Рисунок 19" descr="https://sun9-5.userapi.com/impg/KwJ0yctQ_CRDmV97FyXQivopRk4uCkEp9lygnA/ueVSS3RNPmA.jpg?size=2560x1920&amp;quality=95&amp;sign=d046aa15fb75d543cf3e12c1cd73c6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.userapi.com/impg/KwJ0yctQ_CRDmV97FyXQivopRk4uCkEp9lygnA/ueVSS3RNPmA.jpg?size=2560x1920&amp;quality=95&amp;sign=d046aa15fb75d543cf3e12c1cd73c6e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43" cy="22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9AF" w:rsidRDefault="005549AF" w:rsidP="005549AF">
      <w:pPr>
        <w:rPr>
          <w:rFonts w:ascii="Times New Roman" w:hAnsi="Times New Roman" w:cs="Times New Roman"/>
          <w:sz w:val="28"/>
          <w:szCs w:val="28"/>
        </w:rPr>
      </w:pPr>
    </w:p>
    <w:p w:rsidR="005549AF" w:rsidRPr="005549AF" w:rsidRDefault="005549AF" w:rsidP="005549AF">
      <w:pPr>
        <w:rPr>
          <w:rFonts w:ascii="Times New Roman" w:hAnsi="Times New Roman" w:cs="Times New Roman"/>
          <w:sz w:val="28"/>
          <w:szCs w:val="28"/>
        </w:rPr>
      </w:pPr>
    </w:p>
    <w:p w:rsidR="00394390" w:rsidRDefault="00002C72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Ответственный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за проведение</w:t>
      </w:r>
    </w:p>
    <w:p w:rsidR="00002C72" w:rsidRPr="00394390" w:rsidRDefault="00002C72" w:rsidP="00394390">
      <w:pPr>
        <w:shd w:val="clear" w:color="auto" w:fill="FFFFFF"/>
        <w:spacing w:after="0" w:line="288" w:lineRule="atLeast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Председатель ППО                                                 </w:t>
      </w:r>
      <w:r w:rsidR="005549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              </w:t>
      </w:r>
      <w:proofErr w:type="spellStart"/>
      <w:r w:rsidR="005549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Веремеенко</w:t>
      </w:r>
      <w:proofErr w:type="spellEnd"/>
      <w:r w:rsidR="005549AF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Н.И.</w:t>
      </w:r>
    </w:p>
    <w:p w:rsidR="00A1136B" w:rsidRPr="00394390" w:rsidRDefault="00A1136B" w:rsidP="0039439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A1136B" w:rsidRPr="00394390" w:rsidSect="00437CD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A770D"/>
    <w:rsid w:val="00002688"/>
    <w:rsid w:val="00002C72"/>
    <w:rsid w:val="00003D40"/>
    <w:rsid w:val="000041FF"/>
    <w:rsid w:val="0001073A"/>
    <w:rsid w:val="00013CBF"/>
    <w:rsid w:val="00021580"/>
    <w:rsid w:val="00022B8A"/>
    <w:rsid w:val="00024443"/>
    <w:rsid w:val="000262B6"/>
    <w:rsid w:val="000335D7"/>
    <w:rsid w:val="000356CB"/>
    <w:rsid w:val="00037255"/>
    <w:rsid w:val="0004452A"/>
    <w:rsid w:val="00053865"/>
    <w:rsid w:val="000571EF"/>
    <w:rsid w:val="0006634B"/>
    <w:rsid w:val="000664D0"/>
    <w:rsid w:val="00066655"/>
    <w:rsid w:val="000675CA"/>
    <w:rsid w:val="00074151"/>
    <w:rsid w:val="000831F6"/>
    <w:rsid w:val="00086D7F"/>
    <w:rsid w:val="00095573"/>
    <w:rsid w:val="00095907"/>
    <w:rsid w:val="00097290"/>
    <w:rsid w:val="000A0BCE"/>
    <w:rsid w:val="000A3DCE"/>
    <w:rsid w:val="000A49C5"/>
    <w:rsid w:val="000A5869"/>
    <w:rsid w:val="000A5F4C"/>
    <w:rsid w:val="000B1794"/>
    <w:rsid w:val="000B6F25"/>
    <w:rsid w:val="000B77EC"/>
    <w:rsid w:val="000C2CCF"/>
    <w:rsid w:val="000C43FA"/>
    <w:rsid w:val="000C4B85"/>
    <w:rsid w:val="000C582C"/>
    <w:rsid w:val="000C6704"/>
    <w:rsid w:val="000D0CCF"/>
    <w:rsid w:val="000D0E08"/>
    <w:rsid w:val="000D1D53"/>
    <w:rsid w:val="000D7A5A"/>
    <w:rsid w:val="000E4923"/>
    <w:rsid w:val="000E4A47"/>
    <w:rsid w:val="000E6236"/>
    <w:rsid w:val="000E6EF5"/>
    <w:rsid w:val="000F0C95"/>
    <w:rsid w:val="000F26F0"/>
    <w:rsid w:val="000F2D65"/>
    <w:rsid w:val="00120DE9"/>
    <w:rsid w:val="00122F73"/>
    <w:rsid w:val="00123C9F"/>
    <w:rsid w:val="00127AFE"/>
    <w:rsid w:val="00131FE8"/>
    <w:rsid w:val="001320A8"/>
    <w:rsid w:val="0013298F"/>
    <w:rsid w:val="00135F45"/>
    <w:rsid w:val="0014055F"/>
    <w:rsid w:val="001405C9"/>
    <w:rsid w:val="0014204E"/>
    <w:rsid w:val="001457A8"/>
    <w:rsid w:val="00146D15"/>
    <w:rsid w:val="00147040"/>
    <w:rsid w:val="00153A62"/>
    <w:rsid w:val="00157D75"/>
    <w:rsid w:val="00160540"/>
    <w:rsid w:val="00161614"/>
    <w:rsid w:val="00161E2B"/>
    <w:rsid w:val="001643AF"/>
    <w:rsid w:val="00164DD8"/>
    <w:rsid w:val="001702C6"/>
    <w:rsid w:val="00172186"/>
    <w:rsid w:val="00181E44"/>
    <w:rsid w:val="00183B4E"/>
    <w:rsid w:val="001862E7"/>
    <w:rsid w:val="001867DC"/>
    <w:rsid w:val="001901F9"/>
    <w:rsid w:val="00192D2D"/>
    <w:rsid w:val="0019459D"/>
    <w:rsid w:val="001957A0"/>
    <w:rsid w:val="00195CA2"/>
    <w:rsid w:val="00196946"/>
    <w:rsid w:val="001A0B1C"/>
    <w:rsid w:val="001A1CC5"/>
    <w:rsid w:val="001A4154"/>
    <w:rsid w:val="001A4B21"/>
    <w:rsid w:val="001A675B"/>
    <w:rsid w:val="001A7233"/>
    <w:rsid w:val="001B07BC"/>
    <w:rsid w:val="001B099E"/>
    <w:rsid w:val="001B386A"/>
    <w:rsid w:val="001B5CA5"/>
    <w:rsid w:val="001C1510"/>
    <w:rsid w:val="001C1DEB"/>
    <w:rsid w:val="001C7DE7"/>
    <w:rsid w:val="001C7FBD"/>
    <w:rsid w:val="001D2DC5"/>
    <w:rsid w:val="001D55DE"/>
    <w:rsid w:val="001D6256"/>
    <w:rsid w:val="001D7740"/>
    <w:rsid w:val="001E096D"/>
    <w:rsid w:val="001E5978"/>
    <w:rsid w:val="001E7E93"/>
    <w:rsid w:val="001F22F6"/>
    <w:rsid w:val="001F5227"/>
    <w:rsid w:val="001F709D"/>
    <w:rsid w:val="00205327"/>
    <w:rsid w:val="00207EDD"/>
    <w:rsid w:val="002110ED"/>
    <w:rsid w:val="00211295"/>
    <w:rsid w:val="002140C8"/>
    <w:rsid w:val="00217AB0"/>
    <w:rsid w:val="00222AE6"/>
    <w:rsid w:val="00224DC5"/>
    <w:rsid w:val="00225A8E"/>
    <w:rsid w:val="00231752"/>
    <w:rsid w:val="00231B54"/>
    <w:rsid w:val="002370B0"/>
    <w:rsid w:val="0024039E"/>
    <w:rsid w:val="00247C7B"/>
    <w:rsid w:val="002507F2"/>
    <w:rsid w:val="00250D20"/>
    <w:rsid w:val="00251CB6"/>
    <w:rsid w:val="00252707"/>
    <w:rsid w:val="00254D59"/>
    <w:rsid w:val="00257B26"/>
    <w:rsid w:val="00262206"/>
    <w:rsid w:val="00262208"/>
    <w:rsid w:val="00264189"/>
    <w:rsid w:val="00266B3D"/>
    <w:rsid w:val="002674C9"/>
    <w:rsid w:val="00267A70"/>
    <w:rsid w:val="00276267"/>
    <w:rsid w:val="00282CD4"/>
    <w:rsid w:val="00284178"/>
    <w:rsid w:val="00287302"/>
    <w:rsid w:val="002906D8"/>
    <w:rsid w:val="00292346"/>
    <w:rsid w:val="002A072A"/>
    <w:rsid w:val="002A341E"/>
    <w:rsid w:val="002A39D7"/>
    <w:rsid w:val="002A3E98"/>
    <w:rsid w:val="002A4F44"/>
    <w:rsid w:val="002A52B0"/>
    <w:rsid w:val="002B10F2"/>
    <w:rsid w:val="002B2F19"/>
    <w:rsid w:val="002B3178"/>
    <w:rsid w:val="002B440F"/>
    <w:rsid w:val="002B5A26"/>
    <w:rsid w:val="002B6064"/>
    <w:rsid w:val="002C1B14"/>
    <w:rsid w:val="002E08C3"/>
    <w:rsid w:val="002E0C99"/>
    <w:rsid w:val="002E1EC4"/>
    <w:rsid w:val="002E3643"/>
    <w:rsid w:val="002E404A"/>
    <w:rsid w:val="002F12DA"/>
    <w:rsid w:val="002F770D"/>
    <w:rsid w:val="003024C3"/>
    <w:rsid w:val="0030317A"/>
    <w:rsid w:val="00305AE0"/>
    <w:rsid w:val="003073F9"/>
    <w:rsid w:val="00307DC8"/>
    <w:rsid w:val="00310707"/>
    <w:rsid w:val="0032793C"/>
    <w:rsid w:val="00334161"/>
    <w:rsid w:val="003373FA"/>
    <w:rsid w:val="00337FD7"/>
    <w:rsid w:val="0034271D"/>
    <w:rsid w:val="00343C95"/>
    <w:rsid w:val="003456AD"/>
    <w:rsid w:val="0035093E"/>
    <w:rsid w:val="00352322"/>
    <w:rsid w:val="003543BC"/>
    <w:rsid w:val="00357123"/>
    <w:rsid w:val="0035783E"/>
    <w:rsid w:val="00367F69"/>
    <w:rsid w:val="00371628"/>
    <w:rsid w:val="00373DA0"/>
    <w:rsid w:val="0037449A"/>
    <w:rsid w:val="003755B1"/>
    <w:rsid w:val="00377DA2"/>
    <w:rsid w:val="0038084B"/>
    <w:rsid w:val="0038332F"/>
    <w:rsid w:val="003833F4"/>
    <w:rsid w:val="00384C15"/>
    <w:rsid w:val="0039019A"/>
    <w:rsid w:val="003902F8"/>
    <w:rsid w:val="00394390"/>
    <w:rsid w:val="00397E18"/>
    <w:rsid w:val="003A3ACA"/>
    <w:rsid w:val="003A5E44"/>
    <w:rsid w:val="003B1309"/>
    <w:rsid w:val="003B4A59"/>
    <w:rsid w:val="003B59C0"/>
    <w:rsid w:val="003B6735"/>
    <w:rsid w:val="003C6047"/>
    <w:rsid w:val="003C69F4"/>
    <w:rsid w:val="003C7916"/>
    <w:rsid w:val="003D2D8C"/>
    <w:rsid w:val="003E26B0"/>
    <w:rsid w:val="003E4E84"/>
    <w:rsid w:val="003E598E"/>
    <w:rsid w:val="003E7C2D"/>
    <w:rsid w:val="003F3EB4"/>
    <w:rsid w:val="003F72B5"/>
    <w:rsid w:val="003F7EB3"/>
    <w:rsid w:val="004004F8"/>
    <w:rsid w:val="00403A50"/>
    <w:rsid w:val="004044DD"/>
    <w:rsid w:val="0041021A"/>
    <w:rsid w:val="00410825"/>
    <w:rsid w:val="00412C2E"/>
    <w:rsid w:val="004148F6"/>
    <w:rsid w:val="00415C82"/>
    <w:rsid w:val="00416F23"/>
    <w:rsid w:val="00420F0A"/>
    <w:rsid w:val="00423D1B"/>
    <w:rsid w:val="004248E2"/>
    <w:rsid w:val="00424D11"/>
    <w:rsid w:val="00430083"/>
    <w:rsid w:val="00433135"/>
    <w:rsid w:val="004331F4"/>
    <w:rsid w:val="004333B5"/>
    <w:rsid w:val="00434FBB"/>
    <w:rsid w:val="00436B74"/>
    <w:rsid w:val="00437CD7"/>
    <w:rsid w:val="0044231D"/>
    <w:rsid w:val="00442489"/>
    <w:rsid w:val="00442E8E"/>
    <w:rsid w:val="00445AA6"/>
    <w:rsid w:val="00447FA4"/>
    <w:rsid w:val="00451F10"/>
    <w:rsid w:val="0045241C"/>
    <w:rsid w:val="00453D0D"/>
    <w:rsid w:val="00453E9D"/>
    <w:rsid w:val="004564BD"/>
    <w:rsid w:val="00461BFE"/>
    <w:rsid w:val="00464160"/>
    <w:rsid w:val="004642B1"/>
    <w:rsid w:val="00465E25"/>
    <w:rsid w:val="00471096"/>
    <w:rsid w:val="004763B2"/>
    <w:rsid w:val="004769DC"/>
    <w:rsid w:val="00483A54"/>
    <w:rsid w:val="00485E5B"/>
    <w:rsid w:val="004861C7"/>
    <w:rsid w:val="00487D52"/>
    <w:rsid w:val="004917FA"/>
    <w:rsid w:val="004A099D"/>
    <w:rsid w:val="004A178B"/>
    <w:rsid w:val="004A1B23"/>
    <w:rsid w:val="004A327B"/>
    <w:rsid w:val="004B0D62"/>
    <w:rsid w:val="004B6761"/>
    <w:rsid w:val="004B7573"/>
    <w:rsid w:val="004C3261"/>
    <w:rsid w:val="004C35A8"/>
    <w:rsid w:val="004C5022"/>
    <w:rsid w:val="004C6ACA"/>
    <w:rsid w:val="004D0305"/>
    <w:rsid w:val="004D37E1"/>
    <w:rsid w:val="004D4335"/>
    <w:rsid w:val="004D5FDF"/>
    <w:rsid w:val="004E5868"/>
    <w:rsid w:val="004E63F8"/>
    <w:rsid w:val="004F0F49"/>
    <w:rsid w:val="004F2560"/>
    <w:rsid w:val="004F25BA"/>
    <w:rsid w:val="004F7118"/>
    <w:rsid w:val="00504C33"/>
    <w:rsid w:val="00505F1C"/>
    <w:rsid w:val="00507829"/>
    <w:rsid w:val="00515987"/>
    <w:rsid w:val="00516386"/>
    <w:rsid w:val="00516D8E"/>
    <w:rsid w:val="0051726C"/>
    <w:rsid w:val="00520428"/>
    <w:rsid w:val="0052290C"/>
    <w:rsid w:val="00531021"/>
    <w:rsid w:val="005325EA"/>
    <w:rsid w:val="00534805"/>
    <w:rsid w:val="00535C7F"/>
    <w:rsid w:val="005428D5"/>
    <w:rsid w:val="00543FED"/>
    <w:rsid w:val="00546F51"/>
    <w:rsid w:val="005549AF"/>
    <w:rsid w:val="00555280"/>
    <w:rsid w:val="00555542"/>
    <w:rsid w:val="00555B8B"/>
    <w:rsid w:val="00556679"/>
    <w:rsid w:val="00556A99"/>
    <w:rsid w:val="0056137E"/>
    <w:rsid w:val="005631BE"/>
    <w:rsid w:val="0056524B"/>
    <w:rsid w:val="005652A9"/>
    <w:rsid w:val="005711C5"/>
    <w:rsid w:val="00572DA9"/>
    <w:rsid w:val="00575244"/>
    <w:rsid w:val="00577711"/>
    <w:rsid w:val="0058115C"/>
    <w:rsid w:val="0058350E"/>
    <w:rsid w:val="00587685"/>
    <w:rsid w:val="00590FD7"/>
    <w:rsid w:val="00595B91"/>
    <w:rsid w:val="005A3274"/>
    <w:rsid w:val="005A33D4"/>
    <w:rsid w:val="005A34EB"/>
    <w:rsid w:val="005A5A1D"/>
    <w:rsid w:val="005A690E"/>
    <w:rsid w:val="005A7884"/>
    <w:rsid w:val="005A78DE"/>
    <w:rsid w:val="005A79F7"/>
    <w:rsid w:val="005B11DA"/>
    <w:rsid w:val="005B345F"/>
    <w:rsid w:val="005B4E4A"/>
    <w:rsid w:val="005B6058"/>
    <w:rsid w:val="005C1459"/>
    <w:rsid w:val="005C1BEC"/>
    <w:rsid w:val="005C7782"/>
    <w:rsid w:val="005D60EF"/>
    <w:rsid w:val="005D64E1"/>
    <w:rsid w:val="005D6C87"/>
    <w:rsid w:val="005D7449"/>
    <w:rsid w:val="005E414B"/>
    <w:rsid w:val="005E5A8B"/>
    <w:rsid w:val="005E6065"/>
    <w:rsid w:val="005F0365"/>
    <w:rsid w:val="005F75F7"/>
    <w:rsid w:val="006009D5"/>
    <w:rsid w:val="00602101"/>
    <w:rsid w:val="00602EDE"/>
    <w:rsid w:val="00603739"/>
    <w:rsid w:val="006108B2"/>
    <w:rsid w:val="00612570"/>
    <w:rsid w:val="006132AE"/>
    <w:rsid w:val="006132F8"/>
    <w:rsid w:val="00614415"/>
    <w:rsid w:val="0061485B"/>
    <w:rsid w:val="006148EE"/>
    <w:rsid w:val="00615E97"/>
    <w:rsid w:val="006160C6"/>
    <w:rsid w:val="00616C71"/>
    <w:rsid w:val="00620027"/>
    <w:rsid w:val="00621B51"/>
    <w:rsid w:val="0062227F"/>
    <w:rsid w:val="00622779"/>
    <w:rsid w:val="006316FC"/>
    <w:rsid w:val="00634BE9"/>
    <w:rsid w:val="00636163"/>
    <w:rsid w:val="00636E3F"/>
    <w:rsid w:val="0063784E"/>
    <w:rsid w:val="00642BBF"/>
    <w:rsid w:val="00644242"/>
    <w:rsid w:val="00650503"/>
    <w:rsid w:val="0065074D"/>
    <w:rsid w:val="006547D2"/>
    <w:rsid w:val="00655D9E"/>
    <w:rsid w:val="00657077"/>
    <w:rsid w:val="006629D3"/>
    <w:rsid w:val="0066778F"/>
    <w:rsid w:val="006731C3"/>
    <w:rsid w:val="00676294"/>
    <w:rsid w:val="0067776B"/>
    <w:rsid w:val="00677CE6"/>
    <w:rsid w:val="00684E19"/>
    <w:rsid w:val="00687E36"/>
    <w:rsid w:val="00687EF4"/>
    <w:rsid w:val="0069182E"/>
    <w:rsid w:val="00696C3F"/>
    <w:rsid w:val="006A1AFD"/>
    <w:rsid w:val="006A3997"/>
    <w:rsid w:val="006B2F4C"/>
    <w:rsid w:val="006B3FE7"/>
    <w:rsid w:val="006C6230"/>
    <w:rsid w:val="006D07F6"/>
    <w:rsid w:val="006D4EA0"/>
    <w:rsid w:val="006D78E6"/>
    <w:rsid w:val="006E143F"/>
    <w:rsid w:val="006E2B4F"/>
    <w:rsid w:val="006E2CBA"/>
    <w:rsid w:val="006E7141"/>
    <w:rsid w:val="006F0003"/>
    <w:rsid w:val="006F14C7"/>
    <w:rsid w:val="006F4802"/>
    <w:rsid w:val="00702E14"/>
    <w:rsid w:val="007030BA"/>
    <w:rsid w:val="007042DE"/>
    <w:rsid w:val="0070588C"/>
    <w:rsid w:val="007078A0"/>
    <w:rsid w:val="0071073B"/>
    <w:rsid w:val="007107B2"/>
    <w:rsid w:val="00710B06"/>
    <w:rsid w:val="00711002"/>
    <w:rsid w:val="007169D1"/>
    <w:rsid w:val="0072022A"/>
    <w:rsid w:val="007218AB"/>
    <w:rsid w:val="0072273A"/>
    <w:rsid w:val="00724122"/>
    <w:rsid w:val="007242DA"/>
    <w:rsid w:val="00725F2F"/>
    <w:rsid w:val="007261D3"/>
    <w:rsid w:val="007277F8"/>
    <w:rsid w:val="00727E0F"/>
    <w:rsid w:val="007314B1"/>
    <w:rsid w:val="00731533"/>
    <w:rsid w:val="00737992"/>
    <w:rsid w:val="0074251F"/>
    <w:rsid w:val="0074338D"/>
    <w:rsid w:val="007434FC"/>
    <w:rsid w:val="00743539"/>
    <w:rsid w:val="00743FF2"/>
    <w:rsid w:val="00745795"/>
    <w:rsid w:val="00745A35"/>
    <w:rsid w:val="00750736"/>
    <w:rsid w:val="007509E2"/>
    <w:rsid w:val="00751F76"/>
    <w:rsid w:val="00753B36"/>
    <w:rsid w:val="007540CD"/>
    <w:rsid w:val="007564EB"/>
    <w:rsid w:val="007620EB"/>
    <w:rsid w:val="007634B5"/>
    <w:rsid w:val="0076401C"/>
    <w:rsid w:val="0076513E"/>
    <w:rsid w:val="0077248F"/>
    <w:rsid w:val="007740B7"/>
    <w:rsid w:val="00775A89"/>
    <w:rsid w:val="00775E44"/>
    <w:rsid w:val="00777336"/>
    <w:rsid w:val="00782BC2"/>
    <w:rsid w:val="00782DCA"/>
    <w:rsid w:val="00785820"/>
    <w:rsid w:val="00792C75"/>
    <w:rsid w:val="00792F8D"/>
    <w:rsid w:val="00793E00"/>
    <w:rsid w:val="00794C11"/>
    <w:rsid w:val="007A770D"/>
    <w:rsid w:val="007B0658"/>
    <w:rsid w:val="007B644E"/>
    <w:rsid w:val="007B6A39"/>
    <w:rsid w:val="007B787E"/>
    <w:rsid w:val="007C06B2"/>
    <w:rsid w:val="007C4ADC"/>
    <w:rsid w:val="007D1A78"/>
    <w:rsid w:val="007D1B91"/>
    <w:rsid w:val="007D722A"/>
    <w:rsid w:val="007D7B29"/>
    <w:rsid w:val="007E103C"/>
    <w:rsid w:val="007E40D8"/>
    <w:rsid w:val="007E589F"/>
    <w:rsid w:val="007F0997"/>
    <w:rsid w:val="007F23E4"/>
    <w:rsid w:val="007F2A59"/>
    <w:rsid w:val="007F3027"/>
    <w:rsid w:val="007F5214"/>
    <w:rsid w:val="007F599B"/>
    <w:rsid w:val="007F5DD7"/>
    <w:rsid w:val="00801463"/>
    <w:rsid w:val="008054B0"/>
    <w:rsid w:val="008115C9"/>
    <w:rsid w:val="0081300D"/>
    <w:rsid w:val="00815F5A"/>
    <w:rsid w:val="008170AE"/>
    <w:rsid w:val="00823514"/>
    <w:rsid w:val="008240AE"/>
    <w:rsid w:val="00826679"/>
    <w:rsid w:val="00826A72"/>
    <w:rsid w:val="00827C55"/>
    <w:rsid w:val="00830482"/>
    <w:rsid w:val="008306F5"/>
    <w:rsid w:val="00830B3C"/>
    <w:rsid w:val="0083136D"/>
    <w:rsid w:val="00833EBC"/>
    <w:rsid w:val="00842C48"/>
    <w:rsid w:val="00850F8E"/>
    <w:rsid w:val="00856F7F"/>
    <w:rsid w:val="008605EB"/>
    <w:rsid w:val="0086244A"/>
    <w:rsid w:val="00864880"/>
    <w:rsid w:val="00866E78"/>
    <w:rsid w:val="00875073"/>
    <w:rsid w:val="0088020E"/>
    <w:rsid w:val="008817E9"/>
    <w:rsid w:val="008846DD"/>
    <w:rsid w:val="0088492F"/>
    <w:rsid w:val="00884AB7"/>
    <w:rsid w:val="008908F7"/>
    <w:rsid w:val="0089322B"/>
    <w:rsid w:val="00893D4E"/>
    <w:rsid w:val="00895077"/>
    <w:rsid w:val="008A120B"/>
    <w:rsid w:val="008A427B"/>
    <w:rsid w:val="008B27AC"/>
    <w:rsid w:val="008B6479"/>
    <w:rsid w:val="008B6C00"/>
    <w:rsid w:val="008C05BF"/>
    <w:rsid w:val="008C1506"/>
    <w:rsid w:val="008C3107"/>
    <w:rsid w:val="008C637D"/>
    <w:rsid w:val="008D16CA"/>
    <w:rsid w:val="008D24E0"/>
    <w:rsid w:val="008D3CDE"/>
    <w:rsid w:val="008D40F1"/>
    <w:rsid w:val="008D4969"/>
    <w:rsid w:val="008D4D11"/>
    <w:rsid w:val="008D7CFA"/>
    <w:rsid w:val="008E169B"/>
    <w:rsid w:val="008E4B4B"/>
    <w:rsid w:val="008E761B"/>
    <w:rsid w:val="008F236D"/>
    <w:rsid w:val="008F2F52"/>
    <w:rsid w:val="008F703F"/>
    <w:rsid w:val="00900755"/>
    <w:rsid w:val="00900DDE"/>
    <w:rsid w:val="00901ACC"/>
    <w:rsid w:val="009022FA"/>
    <w:rsid w:val="00902C86"/>
    <w:rsid w:val="00906644"/>
    <w:rsid w:val="00912B8F"/>
    <w:rsid w:val="009140C6"/>
    <w:rsid w:val="00916115"/>
    <w:rsid w:val="009207B8"/>
    <w:rsid w:val="00930B0D"/>
    <w:rsid w:val="00930C4B"/>
    <w:rsid w:val="009310C6"/>
    <w:rsid w:val="009441F7"/>
    <w:rsid w:val="00946EAF"/>
    <w:rsid w:val="00947535"/>
    <w:rsid w:val="00947969"/>
    <w:rsid w:val="00955BC2"/>
    <w:rsid w:val="00960E37"/>
    <w:rsid w:val="00961790"/>
    <w:rsid w:val="00964787"/>
    <w:rsid w:val="009714B1"/>
    <w:rsid w:val="0097248D"/>
    <w:rsid w:val="00973A0C"/>
    <w:rsid w:val="00976723"/>
    <w:rsid w:val="00980F46"/>
    <w:rsid w:val="00982AB9"/>
    <w:rsid w:val="0098347C"/>
    <w:rsid w:val="009838C8"/>
    <w:rsid w:val="009852B9"/>
    <w:rsid w:val="00985893"/>
    <w:rsid w:val="009A16BE"/>
    <w:rsid w:val="009A1E45"/>
    <w:rsid w:val="009A55A8"/>
    <w:rsid w:val="009C3B83"/>
    <w:rsid w:val="009C546E"/>
    <w:rsid w:val="009C6C26"/>
    <w:rsid w:val="009D3147"/>
    <w:rsid w:val="009E0E22"/>
    <w:rsid w:val="009E241F"/>
    <w:rsid w:val="009E263A"/>
    <w:rsid w:val="009E4378"/>
    <w:rsid w:val="009E44AF"/>
    <w:rsid w:val="009F5476"/>
    <w:rsid w:val="009F5897"/>
    <w:rsid w:val="009F58CD"/>
    <w:rsid w:val="009F7A30"/>
    <w:rsid w:val="00A00A92"/>
    <w:rsid w:val="00A0616C"/>
    <w:rsid w:val="00A06342"/>
    <w:rsid w:val="00A06EEC"/>
    <w:rsid w:val="00A1136B"/>
    <w:rsid w:val="00A13724"/>
    <w:rsid w:val="00A15839"/>
    <w:rsid w:val="00A1768E"/>
    <w:rsid w:val="00A22415"/>
    <w:rsid w:val="00A23311"/>
    <w:rsid w:val="00A23B6E"/>
    <w:rsid w:val="00A244DF"/>
    <w:rsid w:val="00A30AED"/>
    <w:rsid w:val="00A315C3"/>
    <w:rsid w:val="00A333D2"/>
    <w:rsid w:val="00A347E6"/>
    <w:rsid w:val="00A372D7"/>
    <w:rsid w:val="00A41381"/>
    <w:rsid w:val="00A45F6C"/>
    <w:rsid w:val="00A63852"/>
    <w:rsid w:val="00A657A5"/>
    <w:rsid w:val="00A67178"/>
    <w:rsid w:val="00A70B86"/>
    <w:rsid w:val="00A71574"/>
    <w:rsid w:val="00A730C8"/>
    <w:rsid w:val="00A73741"/>
    <w:rsid w:val="00A751A8"/>
    <w:rsid w:val="00A774B3"/>
    <w:rsid w:val="00A77F6E"/>
    <w:rsid w:val="00A800BC"/>
    <w:rsid w:val="00A8258E"/>
    <w:rsid w:val="00A84487"/>
    <w:rsid w:val="00A911C2"/>
    <w:rsid w:val="00A92092"/>
    <w:rsid w:val="00A94EB2"/>
    <w:rsid w:val="00A95410"/>
    <w:rsid w:val="00AA1694"/>
    <w:rsid w:val="00AA539F"/>
    <w:rsid w:val="00AA58BD"/>
    <w:rsid w:val="00AA5B6D"/>
    <w:rsid w:val="00AB01F5"/>
    <w:rsid w:val="00AB0DE7"/>
    <w:rsid w:val="00AB4A77"/>
    <w:rsid w:val="00AB55DD"/>
    <w:rsid w:val="00AB711C"/>
    <w:rsid w:val="00AC2865"/>
    <w:rsid w:val="00AC49F3"/>
    <w:rsid w:val="00AD5369"/>
    <w:rsid w:val="00AE3317"/>
    <w:rsid w:val="00AF31C8"/>
    <w:rsid w:val="00AF402F"/>
    <w:rsid w:val="00AF4691"/>
    <w:rsid w:val="00AF7BC9"/>
    <w:rsid w:val="00B0043D"/>
    <w:rsid w:val="00B009B1"/>
    <w:rsid w:val="00B00DB1"/>
    <w:rsid w:val="00B05BF4"/>
    <w:rsid w:val="00B101E9"/>
    <w:rsid w:val="00B10CBE"/>
    <w:rsid w:val="00B11B64"/>
    <w:rsid w:val="00B12F27"/>
    <w:rsid w:val="00B23CD2"/>
    <w:rsid w:val="00B3355B"/>
    <w:rsid w:val="00B36A12"/>
    <w:rsid w:val="00B36D52"/>
    <w:rsid w:val="00B41B7A"/>
    <w:rsid w:val="00B4321C"/>
    <w:rsid w:val="00B46C73"/>
    <w:rsid w:val="00B5322C"/>
    <w:rsid w:val="00B54EB4"/>
    <w:rsid w:val="00B603BF"/>
    <w:rsid w:val="00B6091F"/>
    <w:rsid w:val="00B61740"/>
    <w:rsid w:val="00B62BF6"/>
    <w:rsid w:val="00B64265"/>
    <w:rsid w:val="00B64A99"/>
    <w:rsid w:val="00B660E6"/>
    <w:rsid w:val="00B66629"/>
    <w:rsid w:val="00B70042"/>
    <w:rsid w:val="00B708A8"/>
    <w:rsid w:val="00B717EA"/>
    <w:rsid w:val="00B72F3E"/>
    <w:rsid w:val="00B7534C"/>
    <w:rsid w:val="00B760DB"/>
    <w:rsid w:val="00B76870"/>
    <w:rsid w:val="00B840BB"/>
    <w:rsid w:val="00B8493F"/>
    <w:rsid w:val="00BA2E6E"/>
    <w:rsid w:val="00BA74E1"/>
    <w:rsid w:val="00BB3E27"/>
    <w:rsid w:val="00BC106F"/>
    <w:rsid w:val="00BC2D15"/>
    <w:rsid w:val="00BC4A2A"/>
    <w:rsid w:val="00BC5B98"/>
    <w:rsid w:val="00BC683F"/>
    <w:rsid w:val="00BC7125"/>
    <w:rsid w:val="00BD2324"/>
    <w:rsid w:val="00BD38CC"/>
    <w:rsid w:val="00BD3930"/>
    <w:rsid w:val="00BE00D8"/>
    <w:rsid w:val="00BE5359"/>
    <w:rsid w:val="00BE62C9"/>
    <w:rsid w:val="00BF3CA8"/>
    <w:rsid w:val="00BF5753"/>
    <w:rsid w:val="00BF5E2B"/>
    <w:rsid w:val="00BF69F4"/>
    <w:rsid w:val="00BF746F"/>
    <w:rsid w:val="00C01B14"/>
    <w:rsid w:val="00C06831"/>
    <w:rsid w:val="00C078EC"/>
    <w:rsid w:val="00C15736"/>
    <w:rsid w:val="00C1659B"/>
    <w:rsid w:val="00C22780"/>
    <w:rsid w:val="00C2438E"/>
    <w:rsid w:val="00C26AEC"/>
    <w:rsid w:val="00C32024"/>
    <w:rsid w:val="00C34887"/>
    <w:rsid w:val="00C34DB7"/>
    <w:rsid w:val="00C35741"/>
    <w:rsid w:val="00C3686A"/>
    <w:rsid w:val="00C36EA0"/>
    <w:rsid w:val="00C402A1"/>
    <w:rsid w:val="00C408FF"/>
    <w:rsid w:val="00C51E6B"/>
    <w:rsid w:val="00C55CA2"/>
    <w:rsid w:val="00C67571"/>
    <w:rsid w:val="00C7073E"/>
    <w:rsid w:val="00C71579"/>
    <w:rsid w:val="00C73675"/>
    <w:rsid w:val="00C74ACB"/>
    <w:rsid w:val="00C80EF8"/>
    <w:rsid w:val="00C8400D"/>
    <w:rsid w:val="00C8793A"/>
    <w:rsid w:val="00C9167F"/>
    <w:rsid w:val="00C95166"/>
    <w:rsid w:val="00CA0C20"/>
    <w:rsid w:val="00CA200C"/>
    <w:rsid w:val="00CA5C84"/>
    <w:rsid w:val="00CA5CF5"/>
    <w:rsid w:val="00CB33B3"/>
    <w:rsid w:val="00CB3E5E"/>
    <w:rsid w:val="00CB798D"/>
    <w:rsid w:val="00CC1AFC"/>
    <w:rsid w:val="00CC3B34"/>
    <w:rsid w:val="00CC4F79"/>
    <w:rsid w:val="00CC71CA"/>
    <w:rsid w:val="00CC729A"/>
    <w:rsid w:val="00CD01A9"/>
    <w:rsid w:val="00CD0E67"/>
    <w:rsid w:val="00CD2A2E"/>
    <w:rsid w:val="00CD68CC"/>
    <w:rsid w:val="00CE6A30"/>
    <w:rsid w:val="00CE6D3C"/>
    <w:rsid w:val="00CF037B"/>
    <w:rsid w:val="00CF0BA3"/>
    <w:rsid w:val="00CF5193"/>
    <w:rsid w:val="00D05E0F"/>
    <w:rsid w:val="00D10EE8"/>
    <w:rsid w:val="00D124CA"/>
    <w:rsid w:val="00D13EFD"/>
    <w:rsid w:val="00D172E9"/>
    <w:rsid w:val="00D20170"/>
    <w:rsid w:val="00D22CC5"/>
    <w:rsid w:val="00D23B15"/>
    <w:rsid w:val="00D27760"/>
    <w:rsid w:val="00D27A0E"/>
    <w:rsid w:val="00D30823"/>
    <w:rsid w:val="00D34161"/>
    <w:rsid w:val="00D36034"/>
    <w:rsid w:val="00D40C21"/>
    <w:rsid w:val="00D40DF1"/>
    <w:rsid w:val="00D461B9"/>
    <w:rsid w:val="00D464A7"/>
    <w:rsid w:val="00D46F40"/>
    <w:rsid w:val="00D55004"/>
    <w:rsid w:val="00D576BC"/>
    <w:rsid w:val="00D70436"/>
    <w:rsid w:val="00D714D6"/>
    <w:rsid w:val="00D71A16"/>
    <w:rsid w:val="00D71D56"/>
    <w:rsid w:val="00D71E13"/>
    <w:rsid w:val="00D74F7B"/>
    <w:rsid w:val="00D77237"/>
    <w:rsid w:val="00D778D4"/>
    <w:rsid w:val="00D82BD6"/>
    <w:rsid w:val="00D86145"/>
    <w:rsid w:val="00D871CF"/>
    <w:rsid w:val="00D8796D"/>
    <w:rsid w:val="00D97077"/>
    <w:rsid w:val="00DA5E3F"/>
    <w:rsid w:val="00DB4B64"/>
    <w:rsid w:val="00DC52A4"/>
    <w:rsid w:val="00DC609C"/>
    <w:rsid w:val="00DC61FB"/>
    <w:rsid w:val="00DC6288"/>
    <w:rsid w:val="00DC7E01"/>
    <w:rsid w:val="00DD49E2"/>
    <w:rsid w:val="00DD5B06"/>
    <w:rsid w:val="00DE6AC1"/>
    <w:rsid w:val="00DE6DF2"/>
    <w:rsid w:val="00E002C4"/>
    <w:rsid w:val="00E00BB1"/>
    <w:rsid w:val="00E0322E"/>
    <w:rsid w:val="00E06A97"/>
    <w:rsid w:val="00E07C70"/>
    <w:rsid w:val="00E10503"/>
    <w:rsid w:val="00E10880"/>
    <w:rsid w:val="00E11A86"/>
    <w:rsid w:val="00E132ED"/>
    <w:rsid w:val="00E1737B"/>
    <w:rsid w:val="00E21BFE"/>
    <w:rsid w:val="00E2232E"/>
    <w:rsid w:val="00E237B5"/>
    <w:rsid w:val="00E26976"/>
    <w:rsid w:val="00E379F7"/>
    <w:rsid w:val="00E4168D"/>
    <w:rsid w:val="00E43218"/>
    <w:rsid w:val="00E46694"/>
    <w:rsid w:val="00E47571"/>
    <w:rsid w:val="00E47574"/>
    <w:rsid w:val="00E479C2"/>
    <w:rsid w:val="00E50453"/>
    <w:rsid w:val="00E51ED6"/>
    <w:rsid w:val="00E52635"/>
    <w:rsid w:val="00E52F62"/>
    <w:rsid w:val="00E53860"/>
    <w:rsid w:val="00E5465B"/>
    <w:rsid w:val="00E565A7"/>
    <w:rsid w:val="00E60CE0"/>
    <w:rsid w:val="00E67887"/>
    <w:rsid w:val="00E725A3"/>
    <w:rsid w:val="00E75023"/>
    <w:rsid w:val="00E80108"/>
    <w:rsid w:val="00E80A9D"/>
    <w:rsid w:val="00E81BDD"/>
    <w:rsid w:val="00E83522"/>
    <w:rsid w:val="00E8411E"/>
    <w:rsid w:val="00E92666"/>
    <w:rsid w:val="00EA6A33"/>
    <w:rsid w:val="00EA72BA"/>
    <w:rsid w:val="00EB22BE"/>
    <w:rsid w:val="00EB2B7B"/>
    <w:rsid w:val="00EB603A"/>
    <w:rsid w:val="00EB7EA8"/>
    <w:rsid w:val="00EC096F"/>
    <w:rsid w:val="00EC11B4"/>
    <w:rsid w:val="00EC154A"/>
    <w:rsid w:val="00EC70CD"/>
    <w:rsid w:val="00EC72FF"/>
    <w:rsid w:val="00ED1EA0"/>
    <w:rsid w:val="00ED24DD"/>
    <w:rsid w:val="00ED3E77"/>
    <w:rsid w:val="00ED7745"/>
    <w:rsid w:val="00EE057D"/>
    <w:rsid w:val="00EE0683"/>
    <w:rsid w:val="00EE0A9C"/>
    <w:rsid w:val="00EE26F1"/>
    <w:rsid w:val="00EE3B25"/>
    <w:rsid w:val="00EE697D"/>
    <w:rsid w:val="00EE6B2D"/>
    <w:rsid w:val="00EE6F4E"/>
    <w:rsid w:val="00EF0E1F"/>
    <w:rsid w:val="00EF0F81"/>
    <w:rsid w:val="00EF28F2"/>
    <w:rsid w:val="00EF351E"/>
    <w:rsid w:val="00F02250"/>
    <w:rsid w:val="00F075FB"/>
    <w:rsid w:val="00F108E8"/>
    <w:rsid w:val="00F149EA"/>
    <w:rsid w:val="00F16459"/>
    <w:rsid w:val="00F1796B"/>
    <w:rsid w:val="00F20F81"/>
    <w:rsid w:val="00F275F0"/>
    <w:rsid w:val="00F279B1"/>
    <w:rsid w:val="00F30CED"/>
    <w:rsid w:val="00F30DD9"/>
    <w:rsid w:val="00F32429"/>
    <w:rsid w:val="00F33727"/>
    <w:rsid w:val="00F3536C"/>
    <w:rsid w:val="00F36EBB"/>
    <w:rsid w:val="00F4061E"/>
    <w:rsid w:val="00F45B9C"/>
    <w:rsid w:val="00F50D99"/>
    <w:rsid w:val="00F525DF"/>
    <w:rsid w:val="00F56AF3"/>
    <w:rsid w:val="00F56E8A"/>
    <w:rsid w:val="00F57B67"/>
    <w:rsid w:val="00F65ADB"/>
    <w:rsid w:val="00F6715A"/>
    <w:rsid w:val="00F70B20"/>
    <w:rsid w:val="00F7350C"/>
    <w:rsid w:val="00F7354E"/>
    <w:rsid w:val="00F75E26"/>
    <w:rsid w:val="00F81B5D"/>
    <w:rsid w:val="00F826CD"/>
    <w:rsid w:val="00F85256"/>
    <w:rsid w:val="00F855D8"/>
    <w:rsid w:val="00F85A40"/>
    <w:rsid w:val="00F87365"/>
    <w:rsid w:val="00F878FE"/>
    <w:rsid w:val="00F9172F"/>
    <w:rsid w:val="00F92DAC"/>
    <w:rsid w:val="00F93822"/>
    <w:rsid w:val="00F93983"/>
    <w:rsid w:val="00F94550"/>
    <w:rsid w:val="00F977E7"/>
    <w:rsid w:val="00FA0D2B"/>
    <w:rsid w:val="00FA1F2E"/>
    <w:rsid w:val="00FA25B3"/>
    <w:rsid w:val="00FA2FE3"/>
    <w:rsid w:val="00FB298B"/>
    <w:rsid w:val="00FB3E09"/>
    <w:rsid w:val="00FB65F3"/>
    <w:rsid w:val="00FB6E8B"/>
    <w:rsid w:val="00FB75FD"/>
    <w:rsid w:val="00FC5FC9"/>
    <w:rsid w:val="00FC6299"/>
    <w:rsid w:val="00FD04B3"/>
    <w:rsid w:val="00FD4DCF"/>
    <w:rsid w:val="00FD51FA"/>
    <w:rsid w:val="00FE132A"/>
    <w:rsid w:val="00FE4B76"/>
    <w:rsid w:val="00FE7FA3"/>
    <w:rsid w:val="00FF01B5"/>
    <w:rsid w:val="00FF1234"/>
    <w:rsid w:val="00FF63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4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CD7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2F770D"/>
    <w:rPr>
      <w:b/>
      <w:bCs/>
    </w:rPr>
  </w:style>
  <w:style w:type="character" w:styleId="a6">
    <w:name w:val="Hyperlink"/>
    <w:basedOn w:val="a0"/>
    <w:uiPriority w:val="99"/>
    <w:semiHidden/>
    <w:unhideWhenUsed/>
    <w:rsid w:val="002F770D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7C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7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28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2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206449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2285">
          <w:marLeft w:val="0"/>
          <w:marRight w:val="0"/>
          <w:marTop w:val="0"/>
          <w:marBottom w:val="9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550</Words>
  <Characters>3135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10</cp:revision>
  <dcterms:created xsi:type="dcterms:W3CDTF">2025-04-29T11:54:00Z</dcterms:created>
  <dcterms:modified xsi:type="dcterms:W3CDTF">2025-06-16T11:58:00Z</dcterms:modified>
</cp:coreProperties>
</file>