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82B1" w14:textId="2022D53C" w:rsidR="000F41C1" w:rsidRPr="00362F37" w:rsidRDefault="00DB760F" w:rsidP="000F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9D272B" wp14:editId="718FC2BC">
            <wp:extent cx="9102055" cy="6617957"/>
            <wp:effectExtent l="0" t="0" r="4445" b="0"/>
            <wp:docPr id="51" name="Рисунок 51" descr="C:\Users\admin\Pictures\MP Navigator EX\2020_03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20_03_13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703" cy="661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009439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24312F7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C1660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Пояснительная записка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. …..</w:t>
      </w:r>
      <w:proofErr w:type="gramEnd"/>
      <w:r w:rsidRPr="00362F37">
        <w:rPr>
          <w:rFonts w:ascii="Times New Roman" w:hAnsi="Times New Roman" w:cs="Times New Roman"/>
          <w:i/>
          <w:sz w:val="28"/>
          <w:szCs w:val="28"/>
        </w:rPr>
        <w:t>стр. 3 – 4</w:t>
      </w:r>
    </w:p>
    <w:p w14:paraId="58D32AC1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Возрастные особенности развития детей 5-6 лет, 6 -7……</w:t>
      </w:r>
      <w:r>
        <w:rPr>
          <w:rFonts w:ascii="Times New Roman" w:hAnsi="Times New Roman" w:cs="Times New Roman"/>
          <w:i/>
          <w:sz w:val="28"/>
          <w:szCs w:val="28"/>
        </w:rPr>
        <w:t>стр. 5-17</w:t>
      </w:r>
    </w:p>
    <w:p w14:paraId="381C0BB3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 xml:space="preserve">Организация режима  пребывания  детей….. </w:t>
      </w:r>
      <w:r>
        <w:rPr>
          <w:rFonts w:ascii="Times New Roman" w:hAnsi="Times New Roman" w:cs="Times New Roman"/>
          <w:bCs/>
          <w:i/>
          <w:sz w:val="28"/>
          <w:szCs w:val="28"/>
        </w:rPr>
        <w:t>стр. 18 -  23</w:t>
      </w:r>
    </w:p>
    <w:p w14:paraId="26F9A6D9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color w:val="000000"/>
          <w:sz w:val="28"/>
          <w:szCs w:val="28"/>
        </w:rPr>
        <w:t>Объем образовательной нагрузки и методическое оснащение</w:t>
      </w:r>
      <w:proofErr w:type="gramStart"/>
      <w:r w:rsidRPr="00362F37">
        <w:rPr>
          <w:rFonts w:ascii="Times New Roman" w:eastAsia="Calibri" w:hAnsi="Times New Roman" w:cs="Times New Roman"/>
          <w:color w:val="000000"/>
          <w:sz w:val="28"/>
          <w:szCs w:val="28"/>
        </w:rPr>
        <w:t>. …..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стр. 24 - 33</w:t>
      </w:r>
    </w:p>
    <w:p w14:paraId="52829DFC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Предметно-развивающая среда….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стр. 34 - 39</w:t>
      </w:r>
    </w:p>
    <w:p w14:paraId="77F3AD80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Содержание  образовательной деятельности   по освоению образовательных областей…..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стр. 40</w:t>
      </w:r>
    </w:p>
    <w:p w14:paraId="5A540959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Целевые ориентиры освоения программы, планируемые результаты освоения программы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которые конкретизируют требования стандарта….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стр. 41 - 42</w:t>
      </w:r>
    </w:p>
    <w:p w14:paraId="64F7934A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Региональная  модель, основное направление работы, новые формы организации с детьми и др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. 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стр.43-45</w:t>
      </w:r>
    </w:p>
    <w:p w14:paraId="08DA76AC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Работа по взаимодействию с семьями воспитанников…. </w:t>
      </w:r>
      <w:r>
        <w:rPr>
          <w:rFonts w:ascii="Times New Roman" w:hAnsi="Times New Roman" w:cs="Times New Roman"/>
          <w:i/>
          <w:sz w:val="28"/>
          <w:szCs w:val="28"/>
        </w:rPr>
        <w:t>стр. 46-52</w:t>
      </w:r>
    </w:p>
    <w:p w14:paraId="40075078" w14:textId="77777777" w:rsidR="008467B4" w:rsidRPr="00362F37" w:rsidRDefault="008467B4" w:rsidP="008467B4">
      <w:pPr>
        <w:shd w:val="clear" w:color="auto" w:fill="FFFFFF"/>
        <w:autoSpaceDE w:val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73A6D6F8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подвижные игры;….</w:t>
      </w:r>
      <w:r w:rsidRPr="00362F37">
        <w:rPr>
          <w:rFonts w:ascii="Times New Roman" w:hAnsi="Times New Roman" w:cs="Times New Roman"/>
          <w:bCs/>
          <w:i/>
          <w:sz w:val="28"/>
          <w:szCs w:val="28"/>
        </w:rPr>
        <w:t xml:space="preserve"> стр.</w:t>
      </w:r>
      <w:r w:rsidRPr="00362F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53-66</w:t>
      </w:r>
    </w:p>
    <w:p w14:paraId="6291DDF4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сюжетно – ролевые игры;….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</w:t>
      </w:r>
      <w:r w:rsidRPr="00362F37">
        <w:rPr>
          <w:rFonts w:ascii="Times New Roman" w:hAnsi="Times New Roman" w:cs="Times New Roman"/>
          <w:bCs/>
          <w:i/>
          <w:sz w:val="28"/>
          <w:szCs w:val="28"/>
        </w:rPr>
        <w:t>6</w:t>
      </w:r>
      <w:r>
        <w:rPr>
          <w:rFonts w:ascii="Times New Roman" w:hAnsi="Times New Roman" w:cs="Times New Roman"/>
          <w:bCs/>
          <w:i/>
          <w:sz w:val="28"/>
          <w:szCs w:val="28"/>
        </w:rPr>
        <w:t>7 - 73</w:t>
      </w:r>
    </w:p>
    <w:p w14:paraId="10FCCF35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Перспективное планирование опытов и экспериментов</w:t>
      </w:r>
      <w:proofErr w:type="gramStart"/>
      <w:r w:rsidRPr="00362F37">
        <w:rPr>
          <w:rFonts w:ascii="Times New Roman" w:hAnsi="Times New Roman" w:cs="Times New Roman"/>
          <w:bCs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стр.74-78</w:t>
      </w:r>
    </w:p>
    <w:p w14:paraId="4DA5D781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трудовое воспитание…….</w:t>
      </w:r>
      <w:r>
        <w:rPr>
          <w:rFonts w:ascii="Times New Roman" w:hAnsi="Times New Roman" w:cs="Times New Roman"/>
          <w:bCs/>
          <w:sz w:val="28"/>
          <w:szCs w:val="28"/>
        </w:rPr>
        <w:t>79-84</w:t>
      </w:r>
    </w:p>
    <w:p w14:paraId="6E4952FE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безопасность…..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стр.85-94</w:t>
      </w:r>
    </w:p>
    <w:p w14:paraId="0E01C008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воспитание культурно гигиенических навыков….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стр.95-98</w:t>
      </w:r>
    </w:p>
    <w:p w14:paraId="743099CB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 xml:space="preserve">Социально – коммуникативное развитие - </w:t>
      </w:r>
      <w:r w:rsidRPr="00362F37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воспитание  культуры поведения, положительных </w:t>
      </w:r>
      <w:r w:rsidRPr="00362F37">
        <w:rPr>
          <w:rFonts w:ascii="Times New Roman" w:hAnsi="Times New Roman" w:cs="Times New Roman"/>
          <w:bCs/>
          <w:iCs/>
          <w:spacing w:val="-6"/>
          <w:sz w:val="28"/>
          <w:szCs w:val="28"/>
        </w:rPr>
        <w:t>моральных качеств и этических представлений….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стр.99-105</w:t>
      </w:r>
    </w:p>
    <w:p w14:paraId="0788E501" w14:textId="77777777" w:rsidR="008467B4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6CCE">
        <w:rPr>
          <w:rFonts w:ascii="Times New Roman" w:hAnsi="Times New Roman" w:cs="Times New Roman"/>
          <w:bCs/>
          <w:sz w:val="28"/>
          <w:szCs w:val="28"/>
        </w:rPr>
        <w:t xml:space="preserve">Социально – коммуникативное развитие </w:t>
      </w:r>
      <w:r w:rsidRPr="00A86CCE">
        <w:rPr>
          <w:rFonts w:ascii="Times New Roman" w:hAnsi="Times New Roman" w:cs="Times New Roman"/>
          <w:bCs/>
          <w:iCs/>
          <w:spacing w:val="-10"/>
          <w:sz w:val="32"/>
          <w:szCs w:val="32"/>
        </w:rPr>
        <w:t>- формирование, семейной, гражданской</w:t>
      </w:r>
      <w:r w:rsidRPr="00A86CCE">
        <w:rPr>
          <w:rFonts w:ascii="Times New Roman" w:hAnsi="Times New Roman" w:cs="Times New Roman"/>
          <w:sz w:val="32"/>
          <w:szCs w:val="32"/>
        </w:rPr>
        <w:t xml:space="preserve"> </w:t>
      </w:r>
      <w:r w:rsidRPr="00A86CCE">
        <w:rPr>
          <w:rFonts w:ascii="Times New Roman" w:hAnsi="Times New Roman" w:cs="Times New Roman"/>
          <w:bCs/>
          <w:iCs/>
          <w:spacing w:val="-19"/>
          <w:sz w:val="32"/>
          <w:szCs w:val="32"/>
        </w:rPr>
        <w:t>принадлежности;….</w:t>
      </w:r>
      <w:r w:rsidRPr="00A86CCE">
        <w:rPr>
          <w:rFonts w:ascii="Times New Roman" w:hAnsi="Times New Roman" w:cs="Times New Roman"/>
          <w:bCs/>
          <w:i/>
          <w:sz w:val="28"/>
          <w:szCs w:val="28"/>
        </w:rPr>
        <w:t xml:space="preserve"> стр.</w:t>
      </w:r>
      <w:r w:rsidRPr="00A86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106-114</w:t>
      </w:r>
    </w:p>
    <w:p w14:paraId="29C60C57" w14:textId="77777777" w:rsidR="008467B4" w:rsidRPr="00A86CCE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6CCE">
        <w:rPr>
          <w:rFonts w:ascii="Times New Roman" w:hAnsi="Times New Roman" w:cs="Times New Roman"/>
          <w:bCs/>
          <w:sz w:val="28"/>
          <w:szCs w:val="28"/>
        </w:rPr>
        <w:t>Карты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ндивидуального развития детей </w:t>
      </w:r>
      <w:r w:rsidRPr="00362F37">
        <w:rPr>
          <w:rFonts w:ascii="Times New Roman" w:hAnsi="Times New Roman" w:cs="Times New Roman"/>
          <w:sz w:val="28"/>
          <w:szCs w:val="28"/>
        </w:rPr>
        <w:t>5-6 лет, 6 -7……</w:t>
      </w:r>
      <w:r w:rsidRPr="00A86CCE">
        <w:rPr>
          <w:rFonts w:ascii="Times New Roman" w:hAnsi="Times New Roman" w:cs="Times New Roman"/>
          <w:bCs/>
          <w:i/>
          <w:sz w:val="28"/>
          <w:szCs w:val="28"/>
        </w:rPr>
        <w:t>стр.</w:t>
      </w:r>
      <w:r>
        <w:rPr>
          <w:rFonts w:ascii="Times New Roman" w:hAnsi="Times New Roman" w:cs="Times New Roman"/>
          <w:bCs/>
          <w:i/>
          <w:sz w:val="28"/>
          <w:szCs w:val="28"/>
        </w:rPr>
        <w:t>115-130</w:t>
      </w:r>
      <w:r w:rsidRPr="00A86CC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DD42931" w14:textId="77777777" w:rsidR="008467B4" w:rsidRPr="00362F37" w:rsidRDefault="008467B4" w:rsidP="008467B4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14:paraId="55CE2A48" w14:textId="77777777" w:rsidR="005D6462" w:rsidRPr="00362F37" w:rsidRDefault="005D6462" w:rsidP="000F41C1">
      <w:pPr>
        <w:tabs>
          <w:tab w:val="left" w:pos="55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9004B" w14:textId="77777777" w:rsidR="000F41C1" w:rsidRPr="00362F37" w:rsidRDefault="000F41C1" w:rsidP="000F41C1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14:paraId="62CD2BEA" w14:textId="77777777" w:rsidR="000F41C1" w:rsidRPr="00362F37" w:rsidRDefault="000F41C1" w:rsidP="000F41C1">
      <w:pPr>
        <w:tabs>
          <w:tab w:val="left" w:pos="55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5FF06D1" wp14:editId="13B54F81">
                <wp:extent cx="3124200" cy="285750"/>
                <wp:effectExtent l="9525" t="9525" r="0" b="9525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965522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Пояснительная записка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35FF06D1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width:24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" filled="f" stroked="f">
                <o:lock v:ext="edit" shapetype="t"/>
                <v:textbox style="mso-fit-shape-to-text:t">
                  <w:txbxContent>
                    <w:p w14:paraId="63965522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Пояснительная записка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A94B5" w14:textId="77777777" w:rsidR="000F41C1" w:rsidRPr="00362F37" w:rsidRDefault="000F41C1" w:rsidP="000F41C1">
      <w:pPr>
        <w:pStyle w:val="ae"/>
        <w:tabs>
          <w:tab w:val="left" w:pos="734"/>
        </w:tabs>
        <w:spacing w:after="0"/>
        <w:jc w:val="both"/>
        <w:rPr>
          <w:b/>
          <w:sz w:val="28"/>
          <w:szCs w:val="28"/>
        </w:rPr>
      </w:pPr>
    </w:p>
    <w:p w14:paraId="3AC7E8C1" w14:textId="77777777" w:rsidR="000F41C1" w:rsidRPr="00362F37" w:rsidRDefault="000F41C1" w:rsidP="000F41C1">
      <w:pPr>
        <w:pStyle w:val="ae"/>
        <w:tabs>
          <w:tab w:val="left" w:pos="734"/>
        </w:tabs>
        <w:spacing w:after="0"/>
        <w:jc w:val="both"/>
        <w:rPr>
          <w:color w:val="FF0000"/>
          <w:sz w:val="28"/>
          <w:szCs w:val="28"/>
        </w:rPr>
      </w:pPr>
      <w:r w:rsidRPr="00362F37">
        <w:rPr>
          <w:sz w:val="28"/>
          <w:szCs w:val="28"/>
        </w:rPr>
        <w:t xml:space="preserve">        Рабочая программа (далее - Программа) разработана в соответствии с примерной основной образовательной программой  дошкольного образования «От рождения до школы» под редакцией Н.Е. </w:t>
      </w:r>
      <w:proofErr w:type="spellStart"/>
      <w:r w:rsidRPr="00362F37">
        <w:rPr>
          <w:sz w:val="28"/>
          <w:szCs w:val="28"/>
        </w:rPr>
        <w:t>Вераксы</w:t>
      </w:r>
      <w:proofErr w:type="spellEnd"/>
      <w:r w:rsidRPr="00362F37">
        <w:rPr>
          <w:sz w:val="28"/>
          <w:szCs w:val="28"/>
        </w:rPr>
        <w:t xml:space="preserve">, Т.С. Комаровой, М.А. Васильевой, в соответствии </w:t>
      </w:r>
      <w:r w:rsidRPr="00362F37">
        <w:rPr>
          <w:sz w:val="28"/>
          <w:szCs w:val="28"/>
          <w:lang w:eastAsia="ru-RU"/>
        </w:rPr>
        <w:t xml:space="preserve">с </w:t>
      </w:r>
      <w:proofErr w:type="gramStart"/>
      <w:r w:rsidRPr="00362F37">
        <w:rPr>
          <w:sz w:val="28"/>
          <w:szCs w:val="28"/>
          <w:lang w:eastAsia="ru-RU"/>
        </w:rPr>
        <w:t>введёнными</w:t>
      </w:r>
      <w:proofErr w:type="gramEnd"/>
      <w:r w:rsidRPr="00362F37">
        <w:rPr>
          <w:sz w:val="28"/>
          <w:szCs w:val="28"/>
          <w:lang w:eastAsia="ru-RU"/>
        </w:rPr>
        <w:t xml:space="preserve">  в действие ФГОС ДО.</w:t>
      </w:r>
      <w:r w:rsidRPr="00362F37">
        <w:rPr>
          <w:sz w:val="28"/>
          <w:szCs w:val="28"/>
        </w:rPr>
        <w:t xml:space="preserve">  Программа определяет содержание и организацию образовательного процесса</w:t>
      </w:r>
      <w:r w:rsidRPr="00362F37">
        <w:rPr>
          <w:b/>
          <w:sz w:val="32"/>
          <w:szCs w:val="32"/>
        </w:rPr>
        <w:t xml:space="preserve">  </w:t>
      </w:r>
      <w:r w:rsidRPr="00362F37">
        <w:rPr>
          <w:sz w:val="28"/>
          <w:szCs w:val="28"/>
        </w:rPr>
        <w:t>разновозрастной группы общеразвивающей направленности от 5 лет и старше (5 – 6 г., 6 - 7 лет) «Почемучки» муниципального бюджетного дошкольного образовательного учреждения детского сада № 17 «Незабудка» (далее ДОУ).</w:t>
      </w:r>
    </w:p>
    <w:p w14:paraId="2238F77A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AC21B" w14:textId="77777777" w:rsidR="000F41C1" w:rsidRPr="00362F37" w:rsidRDefault="000F41C1" w:rsidP="000F41C1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14:paraId="46758E41" w14:textId="77777777" w:rsidR="000F41C1" w:rsidRPr="00362F37" w:rsidRDefault="000F41C1" w:rsidP="000F41C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</w:t>
      </w:r>
      <w:r w:rsidRPr="00362F37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29. 12 .2012 года № 273 - ФЗ</w:t>
      </w:r>
    </w:p>
    <w:p w14:paraId="26DF249D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14:paraId="598C5C12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2F37">
        <w:rPr>
          <w:rFonts w:ascii="Times New Roman" w:hAnsi="Times New Roman"/>
          <w:sz w:val="28"/>
          <w:szCs w:val="28"/>
        </w:rPr>
        <w:t>СанПин</w:t>
      </w:r>
      <w:proofErr w:type="spellEnd"/>
      <w:r w:rsidRPr="00362F37">
        <w:rPr>
          <w:rFonts w:ascii="Times New Roman" w:hAnsi="Times New Roman"/>
          <w:sz w:val="28"/>
          <w:szCs w:val="28"/>
        </w:rPr>
        <w:t xml:space="preserve"> 2.4.1.3049-13</w:t>
      </w:r>
      <w:r w:rsidRPr="00362F37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78B511DA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557AC6F0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>Устав ДОУ.</w:t>
      </w:r>
    </w:p>
    <w:p w14:paraId="622ED102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>Основная образовательная программа ДОУ.</w:t>
      </w:r>
    </w:p>
    <w:p w14:paraId="3915222D" w14:textId="77777777" w:rsidR="000F41C1" w:rsidRPr="00362F37" w:rsidRDefault="000F41C1" w:rsidP="000F41C1">
      <w:pPr>
        <w:tabs>
          <w:tab w:val="left" w:pos="567"/>
        </w:tabs>
        <w:ind w:left="6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/>
          <w:color w:val="000000"/>
          <w:sz w:val="28"/>
          <w:szCs w:val="28"/>
        </w:rPr>
        <w:t>Ведущими целями программы является:</w:t>
      </w:r>
    </w:p>
    <w:p w14:paraId="7ACCFA20" w14:textId="77777777" w:rsidR="000F41C1" w:rsidRPr="00362F37" w:rsidRDefault="000F41C1" w:rsidP="000F41C1">
      <w:pPr>
        <w:tabs>
          <w:tab w:val="left" w:pos="14175"/>
          <w:tab w:val="left" w:pos="1431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 благоприятных  условий  для  полноценного проживания  ребёнком дошкольного  детства,  формирование основ базовой культуры личности, всестороннее развитие психических  и  физических  качеств  в  соответствии  с  возрастными  и  индивидуальными  особенностями,  подготовка  к  жизни  в  современном  обществе, к обучению в школе,  обеспечение безопасности жизнедеятельности дошкольника. </w:t>
      </w:r>
    </w:p>
    <w:p w14:paraId="24A49F67" w14:textId="77777777" w:rsidR="000F41C1" w:rsidRPr="00362F37" w:rsidRDefault="000F41C1" w:rsidP="000F41C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Особое  внимание  в  Программе  уделяется  развитию  личности  ребенка, сохранению и укреплению здоровья детей, а также воспитанию у дошкольников таких качеств, как:</w:t>
      </w:r>
    </w:p>
    <w:p w14:paraId="5A83FCF8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патриотизм;</w:t>
      </w:r>
    </w:p>
    <w:p w14:paraId="148CAC09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активная жизненная позиция;</w:t>
      </w:r>
    </w:p>
    <w:p w14:paraId="73B084FF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творческий подход в решении различных жизненных ситуаций;</w:t>
      </w:r>
    </w:p>
    <w:p w14:paraId="55EB1F86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уважение к традиционным ценностям.</w:t>
      </w:r>
    </w:p>
    <w:p w14:paraId="38253F4E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Эти  цели  реализуются  в  процессе  разнообразных  видов  детской  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</w:t>
      </w:r>
    </w:p>
    <w:p w14:paraId="07FA7532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забота  о  здоровье,  эмоциональном  благополучии  и  своевременном всестороннем развитии каждого ребенка;</w:t>
      </w:r>
    </w:p>
    <w:p w14:paraId="2E6EBB2F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14:paraId="690FC081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 использование  разнообразных  видов  детской  деятельности, их интеграция в целях повышения эффективности </w:t>
      </w:r>
      <w:proofErr w:type="spell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14:paraId="1C590B2D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творческая  организация  (креативность)  </w:t>
      </w:r>
      <w:proofErr w:type="spell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14:paraId="1F0E8FEC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вариативность  использования  образовательного  материала,  позволяющая развивать творчество в соответствии с интересами и наклонностями каждого ребенка;</w:t>
      </w:r>
    </w:p>
    <w:p w14:paraId="0CB40AA8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14:paraId="7209922A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14:paraId="74394BDE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 детей  дошкольного  возраста,  обеспечивающей  отсутствие давления предметного обучения.</w:t>
      </w:r>
    </w:p>
    <w:p w14:paraId="5520722B" w14:textId="77777777" w:rsidR="000F41C1" w:rsidRPr="00362F37" w:rsidRDefault="000F41C1" w:rsidP="000F41C1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8B276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/>
        <w:jc w:val="center"/>
        <w:rPr>
          <w:rFonts w:ascii="Times New Roman" w:hAnsi="Times New Roman" w:cs="Times New Roman"/>
          <w:lang w:eastAsia="ru-RU"/>
        </w:rPr>
      </w:pPr>
    </w:p>
    <w:p w14:paraId="267346B7" w14:textId="77777777" w:rsidR="000F41C1" w:rsidRPr="00362F37" w:rsidRDefault="000F41C1" w:rsidP="005D6462">
      <w:pPr>
        <w:autoSpaceDE w:val="0"/>
        <w:autoSpaceDN w:val="0"/>
        <w:adjustRightInd w:val="0"/>
        <w:spacing w:before="264"/>
        <w:ind w:right="-707"/>
        <w:rPr>
          <w:rFonts w:ascii="Times New Roman" w:hAnsi="Times New Roman" w:cs="Times New Roman"/>
          <w:lang w:eastAsia="ru-RU"/>
        </w:rPr>
      </w:pPr>
    </w:p>
    <w:p w14:paraId="2F6C98E6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/>
        <w:jc w:val="center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DB7B798" wp14:editId="7C0B10BE">
                <wp:extent cx="5067300" cy="190500"/>
                <wp:effectExtent l="0" t="9525" r="9525" b="9525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464B4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2.  Возрастные  особенности  развития  детей 5 - 6 лет.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DB7B798" id="Надпись 11" o:spid="_x0000_s1027" type="#_x0000_t202" style="width:39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" filled="f" stroked="f">
                <o:lock v:ext="edit" shapetype="t"/>
                <v:textbox style="mso-fit-shape-to-text:t">
                  <w:txbxContent>
                    <w:p w14:paraId="345464B4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2.  Возрастные  особенности  развития  детей 5 - 6 лет.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326ECB" w14:textId="77777777" w:rsidR="000F41C1" w:rsidRPr="00362F37" w:rsidRDefault="000F41C1" w:rsidP="000F41C1">
      <w:pPr>
        <w:shd w:val="clear" w:color="auto" w:fill="FFFFFF"/>
        <w:ind w:firstLine="341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DD14746" w14:textId="77777777" w:rsidR="000F41C1" w:rsidRPr="00362F37" w:rsidRDefault="000F41C1" w:rsidP="000F41C1">
      <w:pPr>
        <w:shd w:val="clear" w:color="auto" w:fill="FFFFFF"/>
        <w:ind w:left="10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концу пребывания в старшей группе ребенок должен обладать крепким здоровьем, гармоническим физическим развитием, хорошей двигательной под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готовкой.</w:t>
      </w:r>
    </w:p>
    <w:p w14:paraId="70A82710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дошкольник уже отличается низким уровнем заболеваемости (даже в период эпидемий). Для него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двигательная уравновешенность, дисциплинированность. В этом возрасте возникает желание быть красивым, здоровым. Ребенок начинает осознавать факторы, воздействующие на его здо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ровье. Значительно увеличивается подвижность ребенка, он успешно овла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девает основными движениями. </w:t>
      </w:r>
    </w:p>
    <w:p w14:paraId="7DEF7A75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пяти годам у ребенка появляется способность удерживать в сознании цепочку взаимосвязанных событий. Это позволяет ему выстраивать представления о росте и развитии в мире живой природы, о процессах изготовления какой-либо вещи, приготовления кулинарного блюда и т. п.</w:t>
      </w:r>
    </w:p>
    <w:p w14:paraId="6739DF33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Детей волнуют важнейшие вопросы жизни. Им очень нужен собеседник, с которым они могли бы обсудить волнующие их темы.</w:t>
      </w:r>
    </w:p>
    <w:p w14:paraId="32349BBE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Пятилетний возраст - возраст идентификации ребенком себя с взрослыми того же пола. Девочки относят себя к группе женщин, мальчики - мужчин. Это подходящий возраст для того, чтобы приучать детей к традиционным видам мужского и женского бытового труда: мальчик с удовольствием будет помогать папе в гараже или при вскапывании огорода, девочка - маме на кухне или в посадке и прополке.</w:t>
      </w:r>
    </w:p>
    <w:p w14:paraId="2747974D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Мальчики особенно нуждаются в том, чтобы мамы и бабушки, а также женщины-педагоги видели в них опору, защитников и помощников. Девочки нуждаются во внимании и заботе, похвале со стороны мужчин.</w:t>
      </w:r>
    </w:p>
    <w:p w14:paraId="00841F32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Пятилетние дети влюбчивы, причем объектом влюбленности может стать человек любого возраста. Дети очень ранимы и чувствительны к иронии. Поэтому обращаться с их чувствами следует необычайно деликатно. Вместе с влюбленностью приходит и ревность. Нередко мальчики начинают ревновать свою маму к отцу, а девочки наоборот.</w:t>
      </w:r>
    </w:p>
    <w:p w14:paraId="67AD79CF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Если до сих пор ребенка интересовал преимущественно окружающий мир, то в пять лет акцент его внутреннего, душевного внимания смещается на взаимоотношения людей. Пятилетки обладают прекрасным чутьем на реальное отношение к себе и к другим. Они остро чувствуют любую неискренность и перестают доверять человеку, который однажды проявил ее. Они чувствуют, когда ими пытаются манипулировать. До сих пор взрослый был безоговорочным и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непререкаемым авторитетом. В пять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14:paraId="0526E055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играх детей теперь можно видеть полноценный развернутый сюжет, протяженный во времени. Они могут развивать действие, играя в игру с продолжением в течение многих дней.</w:t>
      </w:r>
    </w:p>
    <w:p w14:paraId="3F78CB8F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Пятилетний возраст является этапным и в том отношении, что у детей появляется произвольность как новое особое качество основных психических процессов  - внимания, памяти. Теперь ребенок уже может принять и попытаться выполнить задачу запомнить, сосредоточиться. Его целесообразно начинать приобщать к занятиям, требующим произвольного движения: учить элементам разных танцев, спортивных игр, приобщать к конкретным видам спорта. Активно совершенствуется техника выполнения основных движений.</w:t>
      </w:r>
    </w:p>
    <w:p w14:paraId="18260D03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ходе наблюдений за окружающей социальной жизнью, слушая сказки, имея возможность смотреть взрослые фильмы, дети активно строят образ себя в будущем и модель своей взрослой жизни.</w:t>
      </w:r>
    </w:p>
    <w:p w14:paraId="06CDDA53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дети начинают осваивать игры   с   правилами.   Эти   игры   имеют   большое   значение для преодоления инфантильности и эгоцентризма. Настольные, настольно-печатные, подвижные игры требуют от ребенка не только подчинения своего поведения внешней норме - правилу, но и умения проигрывать, признавать поражение и мириться с ним, что для многих детей поначалу представляет большую психологическую трудность.</w:t>
      </w:r>
    </w:p>
    <w:p w14:paraId="223D5867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Дети 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понимают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какую роль правила играют в жизни взрослых людей: это правила безопасного поведения в быту и на природе; правила дорожного движения; правила пользования бытовыми приборами и т. п., а также законы как особые регуляторы поведения людей в социуме. </w:t>
      </w:r>
    </w:p>
    <w:p w14:paraId="26752E60" w14:textId="77777777" w:rsidR="000F41C1" w:rsidRPr="00362F37" w:rsidRDefault="000F41C1" w:rsidP="000F41C1">
      <w:pPr>
        <w:widowControl w:val="0"/>
        <w:tabs>
          <w:tab w:val="left" w:pos="9639"/>
        </w:tabs>
        <w:autoSpaceDE w:val="0"/>
        <w:autoSpaceDN w:val="0"/>
        <w:adjustRightInd w:val="0"/>
        <w:ind w:right="-6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В старшем дошкольном возрасте происходит осмысление и осознание многих закономерностей, которые ребенок уже успешно использует в практике, но пока </w:t>
      </w:r>
      <w:proofErr w:type="spellStart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нерефлексивно</w:t>
      </w:r>
      <w:proofErr w:type="spellEnd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. Он может осознавать, например, конвенциональные способы разрешения конфликтов (жребий, считалка, очередность).</w:t>
      </w:r>
    </w:p>
    <w:p w14:paraId="7880F33C" w14:textId="77777777" w:rsidR="000F41C1" w:rsidRPr="00362F37" w:rsidRDefault="000F41C1" w:rsidP="000F41C1">
      <w:pPr>
        <w:tabs>
          <w:tab w:val="left" w:pos="9639"/>
        </w:tabs>
        <w:autoSpaceDE w:val="0"/>
        <w:autoSpaceDN w:val="0"/>
        <w:adjustRightInd w:val="0"/>
        <w:ind w:right="-6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Развивается изобразительная деятельность детей. Это возраст наиболее активно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го рисования. В течение года дети способны создать до двух тысяч рисунков. Рисун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 xml:space="preserve">чаться оригинальностью композиционного решения,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передавать статичные и дина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щественными изменениями. Изображение человека становится более детализиро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ванным</w:t>
      </w:r>
      <w:r w:rsidRPr="00362F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и пропорциональным. По рисунку можно судить о половой принадлежнос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ти и эмоциональном состоянии изображенного человека.</w:t>
      </w:r>
    </w:p>
    <w:p w14:paraId="06004740" w14:textId="77777777" w:rsidR="000F41C1" w:rsidRPr="00362F37" w:rsidRDefault="000F41C1" w:rsidP="000F41C1">
      <w:pPr>
        <w:tabs>
          <w:tab w:val="left" w:pos="9639"/>
        </w:tabs>
        <w:autoSpaceDE w:val="0"/>
        <w:autoSpaceDN w:val="0"/>
        <w:adjustRightInd w:val="0"/>
        <w:ind w:right="-205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Воспитанник старшей группы овладевает основами эстетического и худо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жественного восприятия окружающего мира природы и социальной действи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тельности. Он проявляет устойчивый интерес к произведениям искусства, чув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ствует и понимает их характер, настроение, взаимосвязь жизненных явлений и художественных образов, различает средства выразительности, жанры и 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ды произведений искусств. Наиболее понравившиеся произведения узнает, за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поминает имена авторов.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3BA1EDE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Существенные сдвиги происходят в умении ориентироваться в простран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стве. Ребёнок уверенно определяет направление в пространстве, взаимное расположение предметов в обозримых пространственных ситуациях; за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мечает изменения в оформлении и оборудовании помещений. Им усваиваются представления о времени суток (вчера, сегодня, завтра), последовательности времен года. Восприятие приобретает более целенаправленный характер: он может рассматривать предмет, изображение, последовательно обращая внима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стороны, которые указываются воспитателем.</w:t>
      </w:r>
    </w:p>
    <w:p w14:paraId="263F0277" w14:textId="77777777" w:rsidR="000F41C1" w:rsidRPr="00362F37" w:rsidRDefault="000F41C1" w:rsidP="000F41C1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Умение управлять своим поведением оказывает воздействие на внимание, память, мышление ребенка. Внимание становится более устойчивым, возника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ет способность произвольного запоминания. Заучивая стихи, тексты, считалки,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дети намеренно их повторяют. </w:t>
      </w:r>
    </w:p>
    <w:p w14:paraId="5A4E6493" w14:textId="77777777" w:rsidR="00B50C96" w:rsidRDefault="000F41C1" w:rsidP="000F41C1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Дошкольник шестого года жизни, как правило, орга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низован, его внимание устойчиво и продолжительно.</w:t>
      </w:r>
    </w:p>
    <w:p w14:paraId="0C7530F9" w14:textId="77777777" w:rsidR="00B50C96" w:rsidRDefault="00B50C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342BDA41" w14:textId="2C9DB68A" w:rsidR="000F41C1" w:rsidRPr="00362F37" w:rsidRDefault="000F41C1" w:rsidP="00985A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этот период интенсивно развиваются высшие формы наглядно-образно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го мышления, на основе которых становится возможным формирование обоб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щенных представлений, соответствующих науке, - системные и системати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зированные знания, которые ребенок усваивает с помощью разного вида мо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делирования (предметного, схематизированного, графического). Он начинает не только выделять общие свойства предметов и явлений, но и устанавливать зависимости и закономерности между ними.</w:t>
      </w:r>
    </w:p>
    <w:p w14:paraId="1160C449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У воспитанника продолжают совершенствоваться все виды (повествование, </w:t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описание, доказательство, объяснение) и стороны речи: чище становится произно</w:t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шение (большинство детей правильно произносят все звуки родного языка), более развернутыми становятся фразы; он овладевает грамматическим строем и пользу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ется им достаточно свободно, расширяется его словарный запас, в него включают</w:t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ся метафоры, речевые обороты, свойственные родному языку.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Высказывания до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 xml:space="preserve">школьника приобретают связный характер, оформленный в соответствии с видом </w:t>
      </w:r>
      <w:r w:rsidRPr="00362F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речи. Ребенок с удовольствием сочиняет на основе модели последовательности рассказа короткие сюжетные и описательные тексты. Содержание познания ока</w:t>
      </w:r>
      <w:r w:rsidRPr="00362F37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  <w:t>зывает влияние на развитие интереса к речи-доказательству, рассуждениям о на</w:t>
      </w:r>
      <w:r w:rsidRPr="00362F37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  <w:t>блюдаемых фактах, овладению умением строить элементарные умозаключения. Метод беседы становится ведущим в этом возрасте.</w:t>
      </w:r>
    </w:p>
    <w:p w14:paraId="4856E1BC" w14:textId="77777777" w:rsidR="000F41C1" w:rsidRPr="00362F37" w:rsidRDefault="000F41C1" w:rsidP="000F41C1">
      <w:pPr>
        <w:shd w:val="clear" w:color="auto" w:fill="FFFFFF"/>
        <w:ind w:left="10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Вместе с тем на основе опыта ранее освоенных и новых видов деятельности,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эмоционального и оценочного отношения окружающих (родителей, педагогов, сверстников) развивается осознание ценности своего «Я», своих достоинств. Ребенок начинает осознавать себя во времени, у него складывается первона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чальное представление о своем будущем («Когда я вырасту большой...»).</w:t>
      </w:r>
    </w:p>
    <w:p w14:paraId="481ED27F" w14:textId="77777777" w:rsidR="000F41C1" w:rsidRPr="00362F37" w:rsidRDefault="000F41C1" w:rsidP="000F41C1">
      <w:pPr>
        <w:shd w:val="clear" w:color="auto" w:fill="FFFFFF"/>
        <w:ind w:left="5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 старшей группы, овладев разными видами деятельности, от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крывает в себе одаренность к определенным видам, осознает себя как неповто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римая индивидуальность. Именно в них он нередко проявляет креативность, своеобразное нестандартное видение мира, оригинальность образов в рисун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ках, поделках, в сервировке стола, выразительность движений, изобретатель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в конструировании, словотворчестве, драматизации, музыкальной дея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тельности. Но в то же время ребенок шестого года жизни уже понимает грани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цы своих возможностей в данный период для такого же успешного результата,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как у сверстника. Осознание собственной одаренности и признание в сверстни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ке его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неординарности - основа для овладения умением признавать и уважать достижения другого человека, и в то же время предупреждения развития в нем зависти к успехам других.</w:t>
      </w:r>
    </w:p>
    <w:p w14:paraId="617E2CE0" w14:textId="77777777" w:rsidR="000F41C1" w:rsidRPr="00362F37" w:rsidRDefault="000F41C1" w:rsidP="000F41C1">
      <w:pPr>
        <w:shd w:val="clear" w:color="auto" w:fill="FFFFFF"/>
        <w:ind w:left="5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Углубляется личностное развитие ребенка, так как он начинает разбираться в системах социальных отношений: родственных (дочка - внучка - сестра), с товарищами, испытывает потребность в признании взрослыми и сверстника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ми, у него развивается осознание того, что окружающие люди - разные, от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личаются возрастом, внешним видом, полом, характером, поведением.</w:t>
      </w:r>
      <w:proofErr w:type="gramEnd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Ребенок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начинает ориентироваться в этнических различиях.</w:t>
      </w:r>
    </w:p>
    <w:p w14:paraId="408C65F1" w14:textId="77777777" w:rsidR="000F41C1" w:rsidRPr="00362F37" w:rsidRDefault="000F41C1" w:rsidP="000F41C1">
      <w:pPr>
        <w:shd w:val="clear" w:color="auto" w:fill="FFFFFF"/>
        <w:ind w:left="10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Ребенок приобретает ряд коммуникативных умений, значимых для взаимо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действия в определенной микросреде: устанавливать межличностные контак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ты с окружающими людьми; располагать к себе, вызывать понимание окру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жающих, проявлять к ним доброжелательное отношение; он делает самостоя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тельные попытки выразить свою привязанность, любовь к близким, используя как средства детской субкультуры, так и усвоенные в общении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взрослыми; ребенок имеет представление о нормах поведения человека, овладел (частич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но) культурой поведения (в детском саду, на улице, в транспорте); уже владеет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некоторыми умениями делового и «ролевого» общения (в игре); приобретает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первоначальный опыт регулирования своего поведения в соответствии с ситуа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цией общения, половозрастными особенностями его участников.</w:t>
      </w:r>
    </w:p>
    <w:p w14:paraId="652F9CD9" w14:textId="77777777" w:rsidR="000F41C1" w:rsidRPr="00362F37" w:rsidRDefault="000F41C1" w:rsidP="000F41C1">
      <w:pPr>
        <w:shd w:val="clear" w:color="auto" w:fill="FFFFFF"/>
        <w:ind w:left="34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Взаимоотношения ребенка с другими детьми основываются на более проч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ных взаимных привязанностях, характеризуются большей устойчивостью; ти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пично возникновение небольших групп детей (2-5 чел.), испытывающих друг к другу симпатию и постоянно участвующих вместе в разных видах деятель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(играющих, конструирующих, занимающихся трудом и т.д.); возникает привязанность друг к другу, к своей группе, складываются простейшие формы групповой солидарности.</w:t>
      </w:r>
      <w:proofErr w:type="gramEnd"/>
    </w:p>
    <w:p w14:paraId="6EA129EA" w14:textId="77777777" w:rsidR="000F41C1" w:rsidRPr="00362F37" w:rsidRDefault="000F41C1" w:rsidP="000F41C1">
      <w:pPr>
        <w:shd w:val="clear" w:color="auto" w:fill="FFFFFF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Продолжается развитие национального самосознания дошкольника, осо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знания себя жителем определенного места: города (станицы, поселка), жителем России, что позволяет определять его как интегральную индивидуальность.</w:t>
      </w:r>
    </w:p>
    <w:p w14:paraId="37D1E43A" w14:textId="77777777" w:rsidR="000F41C1" w:rsidRPr="00362F37" w:rsidRDefault="000F41C1" w:rsidP="000F41C1">
      <w:pPr>
        <w:shd w:val="clear" w:color="auto" w:fill="FFFFFF"/>
        <w:ind w:left="19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Воспитанники старшей группы отличается открытостью, искренностью, впечатлительностью, оптимистичным настроени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ем, избирательностью отношений, но в то же время еще неустойчивостью эмо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 xml:space="preserve">циональных состояний. </w:t>
      </w: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Ребенку свойственны инициативность, стремление самостоятельно решать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проблемы, возникающие в деятельности и общении, - в играх, рассуждениях, конструировании и экспериментировании, в поиске способов действия.</w:t>
      </w:r>
    </w:p>
    <w:p w14:paraId="0A2D6668" w14:textId="77777777" w:rsidR="000F41C1" w:rsidRPr="00362F37" w:rsidRDefault="000F41C1" w:rsidP="000F41C1">
      <w:pPr>
        <w:shd w:val="clear" w:color="auto" w:fill="FFFFFF"/>
        <w:ind w:left="29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Воспитанник старшей группы постепенно овладевает непосредственными эмоциями, возникающими под влиянием конкретной ситуации, начинает сдер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живать чувства и пользоваться общепринятыми формами их выражения (же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стом, позой, движением, взглядом, мимикой, интонацией голоса и т.п.). У него проявляется эмоциональный интерес к себе и окружающим людям, их внутрен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нему миру. Также у дошкольника появляется способность к осмыслению своих чувств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чу</w:t>
      </w:r>
      <w:proofErr w:type="gramStart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вств др</w:t>
      </w:r>
      <w:proofErr w:type="gramEnd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угих людей; развивается умение понимать мотивы поступков взрос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лых и сверстников (в реальной жизни и в художественном произведении).</w:t>
      </w:r>
    </w:p>
    <w:p w14:paraId="0ABE5563" w14:textId="77777777" w:rsidR="000F41C1" w:rsidRPr="00362F37" w:rsidRDefault="000F41C1" w:rsidP="000F41C1">
      <w:pPr>
        <w:shd w:val="clear" w:color="auto" w:fill="FFFFFF"/>
        <w:ind w:left="34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Развивается психологическая наблюдательность, некоторые социально-перцептивные умения: описывать эмоциональное состояние окружающих, «читать» чувства взрослых, сверстников по внешним проявлениям: мимике, пантомимике, позе, голосовой интонации (радость, гнев).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Все сказанное выше позволяет говорить о развитии у дошкольника психологической культуры.</w:t>
      </w:r>
    </w:p>
    <w:p w14:paraId="42DE73E2" w14:textId="77777777" w:rsidR="000F41C1" w:rsidRPr="00362F37" w:rsidRDefault="000F41C1" w:rsidP="000F41C1">
      <w:pPr>
        <w:shd w:val="clear" w:color="auto" w:fill="FFFFFF"/>
        <w:ind w:left="24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воспитанников шестого года жизни значительно обогащает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ся развитие волевой сферы, существенно повышается уровень произвольного управления своим поведением: для него становятся возможным ограничение своих желаний, постановка определенных целей, преодоление препятствий, стоящих на пути достижения этих целей, адекватная самооценка результатов собственных действий каждого участвующего в общей деятельности; в то же время он становится более критичным в оценке сверстников.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Это положитель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 отражается на всех сторонах развития дошкольника. Особое значение имеет управление своим поведением для образования предпосылок к учебной деятельности.    Ребёнок по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нимает смысл задачи, поставленной воспитателем, самостоятельно выполняет указания, направленные на способ выполнения задания. На этой основе шире становятся возможности обучения.</w:t>
      </w:r>
    </w:p>
    <w:p w14:paraId="6B10726D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Впервые в этом возрасте существенную роль начинают играть такие виды деятельности, как труд (все его виды) и учение (уже не только погруженное в продуктивные виды деятельности, но и в речевую, математическую и другие деятельности).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Ребенок способен систематически выполнять разные виды тру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да (самообслуживание, хозяйственно - бытовой, ручной труд) в разных формах (труд рядом, поручение, дежурство).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Более значимыми становятся обществен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ные мотивы труда, которые выражаются в стремлении сделать что-то полезное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для других, позаботиться о них.</w:t>
      </w:r>
    </w:p>
    <w:p w14:paraId="7102AAD1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lang w:eastAsia="ru-RU"/>
        </w:rPr>
        <w:t xml:space="preserve">       </w:t>
      </w:r>
    </w:p>
    <w:p w14:paraId="0E60116F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lang w:eastAsia="ru-RU"/>
        </w:rPr>
        <w:t xml:space="preserve">                                           </w:t>
      </w:r>
    </w:p>
    <w:p w14:paraId="16898C65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</w:p>
    <w:p w14:paraId="35DBB397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</w:p>
    <w:p w14:paraId="48858AD6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lang w:eastAsia="ru-RU"/>
        </w:rPr>
        <w:t xml:space="preserve">                                                               </w:t>
      </w:r>
      <w:r w:rsidRPr="00362F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F8E30A6" wp14:editId="1CED323D">
                <wp:extent cx="4857750" cy="190500"/>
                <wp:effectExtent l="0" t="9525" r="9525" b="9525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2F2602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Возрастные  особенности  развития  детей 6 - 7 лет.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F8E30A6" id="Надпись 10" o:spid="_x0000_s1028" type="#_x0000_t202" style="width:38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" filled="f" stroked="f">
                <o:lock v:ext="edit" shapetype="t"/>
                <v:textbox style="mso-fit-shape-to-text:t">
                  <w:txbxContent>
                    <w:p w14:paraId="632F2602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Возрастные  особенности  развития  детей 6 - 7 лет.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2C0B8F" w14:textId="77777777" w:rsidR="000F41C1" w:rsidRPr="00362F37" w:rsidRDefault="000F41C1" w:rsidP="000F41C1">
      <w:pPr>
        <w:autoSpaceDE w:val="0"/>
        <w:autoSpaceDN w:val="0"/>
        <w:adjustRightInd w:val="0"/>
        <w:spacing w:before="163"/>
        <w:ind w:right="-8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2C4424B" w14:textId="77777777" w:rsidR="000F41C1" w:rsidRPr="00362F37" w:rsidRDefault="000F41C1" w:rsidP="000F41C1">
      <w:pPr>
        <w:shd w:val="clear" w:color="auto" w:fill="FFFFFF"/>
        <w:ind w:left="14" w:right="43" w:firstLine="336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Здоровье ребенка этого возраста при благоприятном образе жизни становится более крепким, орга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низм легче справляется со сменой климатических условий, кратковременными и умеренными воздействиями внешней среды (легкие сквозняки, прохладный воздух и т.д.).</w:t>
      </w:r>
    </w:p>
    <w:p w14:paraId="5E300CD0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Наряду с основными видами движений у ребенка развиваются тонкие дви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жения кисти и пальцев рук. Это существенно расширяет возможности осу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ществления воспитанником продуктивных видов деятельности.</w:t>
      </w:r>
    </w:p>
    <w:p w14:paraId="74687208" w14:textId="77777777" w:rsidR="000F41C1" w:rsidRPr="00362F37" w:rsidRDefault="000F41C1" w:rsidP="000F41C1">
      <w:pPr>
        <w:shd w:val="clear" w:color="auto" w:fill="FFFFFF"/>
        <w:ind w:left="43" w:right="43" w:firstLine="32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Движения ребенка становятся более точными. Возможности формирова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ния таких качеств, как сила, быстрота, выносливость и ловкость, возрастают. Появляются собранность, выдержка, умение «проиграть» элементы движения в уме. Самостоятельная двигательная активность ребенка увеличивается, осо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бенно у мальчиков. В связи с ростом двигательных возможностей он охотно участвует в подвижных играх с правилами, требующими выполнения сложных движений по показу и словесному объяснению, а также в играх с элементами соревнования, развивающими интерес его не только к достижению результата, но и к качеству выполняемого действия.</w:t>
      </w:r>
    </w:p>
    <w:p w14:paraId="65EBA161" w14:textId="77777777" w:rsidR="000F41C1" w:rsidRPr="00362F37" w:rsidRDefault="000F41C1" w:rsidP="000F41C1">
      <w:pPr>
        <w:shd w:val="clear" w:color="auto" w:fill="FFFFFF"/>
        <w:spacing w:before="10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 подготовительной к школе группы может осуществлять «в уме», в плане представлений, сложные действия с предметами и их преоб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разования.</w:t>
      </w:r>
    </w:p>
    <w:p w14:paraId="1B9AE57A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Воображение, лежащее в основе творчества, особенно ярко проявляется в старшем дошкольном возрасте - в играх, рисунках, детских постройках, в созданных детьми мелодиях, танцах, стихотворениях. Творческая активность воспитанника заключается в поиске собственного, оригинального решения, в выражении своего личного отношения к окружающему как уже известными способами, так и самостоятельно придуманными.</w:t>
      </w:r>
    </w:p>
    <w:p w14:paraId="206227A1" w14:textId="77777777" w:rsidR="000F41C1" w:rsidRPr="00362F37" w:rsidRDefault="000F41C1" w:rsidP="000F41C1">
      <w:pPr>
        <w:shd w:val="clear" w:color="auto" w:fill="FFFFFF"/>
        <w:ind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Речь интенсивно развивается и начинает оказывать всё большее влияние на деятельность организма и поведение ребенка. Воспитанник уже достаточно хорошо овладевает родным языком. Совершенству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ется фонематический слух ребенка. Начинает развиваться поэтический слух.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 школе ребенок приобретает достаточно большой запас слов. </w:t>
      </w:r>
      <w:proofErr w:type="gramStart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Он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может отве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 xml:space="preserve">чать на вопросы развернутыми фразами, составить рассказ по картине, описать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свои впечатления от увиденного, повторить содержание сказки и др. Рассказы его становятся содержательными, связными и индивидуальными.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Для выделения главных моментов рассказа и уточ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нения логики излагаемых событий ребенок использует модель повествова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тельного или описательного рассказов, но может преднамеренно изменить ее, чтобы придать рассказу неповторимость. У него появляется устойчивый инте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рес к произведениям определенного жанра, обнаруживаются художественно-творческие способности; его опыт самостоятельного придумывания загадки,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стихотворения, сказки по аналогии со знакомым сюжетом значительно расши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ряется. Ребенок этого возраста может внимательно слушать литературные про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изведения, замечать использование в них художественно-выразительных и изо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бразительных средств. </w:t>
      </w:r>
    </w:p>
    <w:p w14:paraId="709708B4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Образы из окружающей жизни и литературных произведений, передаваемые деть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т.д. Часто встречаются и бытовые сюжеты: мама и доч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ка, комната и т. д.</w:t>
      </w:r>
    </w:p>
    <w:p w14:paraId="6D35CA96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Изображение человека становится еще более детализированным и пропорцио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нальным. Появляются пальцы на руках, глаза, рот, нос, брови, подбородок. Одежда может быть украшена различными деталями.</w:t>
      </w:r>
    </w:p>
    <w:p w14:paraId="43A9DD98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Дети подготовительной к школе группы в значительной степени освоили конст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руирование из строительного материала. Они свободно владеют обобщенными спо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 xml:space="preserve">собами анализа, как изображений, так и построек; не только анализируют основные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конструктивные особенности различных деталей, но и определяют их форму на ос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нове сходства со знакомыми им объемными предметами. Свободные постройки ста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мый материал. Они достаточно точно представляют себе последовательность, в кото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рой будет осуществляться постройка, и материал, который понадобится для ее вы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 xml:space="preserve">полнения;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способны выполнять различные по степени сложности постройки, как по собственному замыслу, так и по условиям.</w:t>
      </w:r>
    </w:p>
    <w:p w14:paraId="66A6E8DB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этом возрасте дети уже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могут освоить сложные формы сложения из листа бума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ги</w:t>
      </w:r>
      <w:r w:rsidRPr="00362F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и придумывать собственные, но этому их нужно специально обучать.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Данный вид деятельности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не просто доступен детям - он</w:t>
      </w:r>
      <w:r w:rsidRPr="00362F3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важен для углубления их пространст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венных представлений.</w:t>
      </w:r>
    </w:p>
    <w:p w14:paraId="2C401531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 xml:space="preserve">     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 в различ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ных условиях.</w:t>
      </w:r>
    </w:p>
    <w:p w14:paraId="3179C767" w14:textId="77777777" w:rsidR="000F41C1" w:rsidRPr="00362F37" w:rsidRDefault="000F41C1" w:rsidP="000F41C1">
      <w:pPr>
        <w:shd w:val="clear" w:color="auto" w:fill="FFFFFF"/>
        <w:spacing w:before="5"/>
        <w:ind w:left="14" w:right="43" w:firstLine="346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этот период происходят глубокие психические изменения, которые связа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ны не только с функциональной перестройкой организма старшего дошкольни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 xml:space="preserve">ка, но и с его взрослением. Ребенок осознает свой социальный статус - самый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старший воспитанник детского сада.</w:t>
      </w:r>
    </w:p>
    <w:p w14:paraId="27E382A7" w14:textId="77777777" w:rsidR="000F41C1" w:rsidRPr="00362F37" w:rsidRDefault="000F41C1" w:rsidP="000F41C1">
      <w:pPr>
        <w:shd w:val="clear" w:color="auto" w:fill="FFFFFF"/>
        <w:ind w:left="14" w:right="43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Отношения его с взрослыми становятся более сложными и многоплановы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ми. Проявление ласки, деловое сотрудничество по-прежнему важны для него.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Вместе с тем, чем содержательнее и шире сфера общения, чем больший интерес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проявляет взрослый к личности ребенка, тем богаче и доверительнее стано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вятся их взаимоотношения. Появление таких отношений делает его особенно открытым для воздействия того лица, с которым они сложились. </w:t>
      </w:r>
    </w:p>
    <w:p w14:paraId="5E17F80A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Получает новый импульс развития потребность ребенка в общении с ро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весниками. Сотрудничество, содержание общения между детьми носит друже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ственный, деловой характер, определяемый видом деятельности, в котором они вместе заняты. Выбор партнеров для общения становится избирательным (особенно это относится к ровесникам). Воспитанник подготовительной группы начинает их выбирать не только по деловым, но и личностным качествам. Возрастает стремление к завязыванию дружеских контактов: складываются довольно устойчивые детские объединения. Шестилетний воспитанник уже имеет довольно устойчивые симпатии среди ровесников, и его предпочтения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основываются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мотивах дружбы. Он способен уже раскрыть содержание своей дружбы, пробует осмыслить дружеские отношения. В со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вместных играх, трудовой деятельности (дежурства, команды), дети приучаются сотрудничать друг с другом, учитывать интересы партнеров, подчинять свои усилия общему делу, справедливо разрешать возникающие конфликты.</w:t>
      </w:r>
    </w:p>
    <w:p w14:paraId="58937A63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учится согласовывать свои желания со сверстниками, соотносить их с групповыми интересами и в то же время отстаивать собственные. Так разви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ваются умения совместного планирования, формируются отношения взаимной ответственности и помощи. Обществен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ное мнение уже оказывает значительное влияние на моральные представления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 переживания. Дети начинают считаться с ним и выбирать в своем окружении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образцы для подражания и сравнения.</w:t>
      </w:r>
    </w:p>
    <w:p w14:paraId="2CCB113E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 начинает прислушиваться к тем оценкам, которые дают его поведению взрослые и сверстники. Эти оценки служат для него средством са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мопознания, на их основе складывается самооценка его как личности. Ребенок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по-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разному ведет себя с окружающими, чувствует возможную реакцию на свое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поведение или конкретный поступок - он способен к рефлексии. </w:t>
      </w:r>
    </w:p>
    <w:p w14:paraId="056132DF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совместной деятельности он обучается ставить себя на место того или иного человека, в нем развивается способность сопереживать - </w:t>
      </w:r>
      <w:proofErr w:type="spell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. На ос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нове чувства доверия к людям, стремления соответствовать требованиям взрос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лых, быть ими признанными возникает такое моральное чувство, как совесть. </w:t>
      </w:r>
    </w:p>
    <w:p w14:paraId="7CE94317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процессе взаимодействия с окружающими получают свое дальнейшее раз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витие такие чувства, как гордость, стыдливость. Ребенок может гордиться не только конкретными поступками, одобренными взрослым, но и своими поло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жительными качествами, умениями, которые он сам осознает. Чувства все чаще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становятся мотивом поведения выпускника детского сада.</w:t>
      </w:r>
    </w:p>
    <w:p w14:paraId="1BBFBE65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ребенка седьмого года жизни активно развивается осознание себя во вре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мени. Он помнит себя в прошлом и представляет в будущем: «Мой день рожде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ния в этом году, мне исполнится 7 лет, а на будущий год я буду уже школьником,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мне исполнится 8 лет».</w:t>
      </w:r>
    </w:p>
    <w:p w14:paraId="25F7F80B" w14:textId="77777777" w:rsidR="000F41C1" w:rsidRPr="00362F37" w:rsidRDefault="000F41C1" w:rsidP="000F41C1">
      <w:pPr>
        <w:shd w:val="clear" w:color="auto" w:fill="FFFFFF"/>
        <w:ind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Девочка в 6 лет по своему развитию опережает мальчика. С 6 до 7 лет ее интеллектуальная активность несколько сни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жается. Этот год необходим для интенсивного развития эмоциональной сферы девочки, которую она полноценно развивает, погружаясь в мир игровой дея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тельности, представленной всеми её видами. Данный этап столь важен для ее организма во всей последующей жизни, что пренебрежение им, перегрузка ее программой интеллектуального развития негативно сказывается в подростковом возрасте, а далее в реализации материнской функции.</w:t>
      </w:r>
    </w:p>
    <w:p w14:paraId="34F37F2F" w14:textId="77777777" w:rsidR="000F41C1" w:rsidRPr="00362F37" w:rsidRDefault="000F41C1" w:rsidP="000F41C1">
      <w:pPr>
        <w:shd w:val="clear" w:color="auto" w:fill="FFFFFF"/>
        <w:ind w:left="5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Для мальчика - это тоже особый период. Все предшествующие годы он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физиологически отставал в развитии от девочки. Однако у ше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стилетнего воспитанника возможности организма создают условия для того, чтобы он не только догнал девочку по показателям развития, но, более того, к переходу в школу заметно опередил её по ряду показателей. Это связано с тем, что лидирующие позиции в его развитии начинают занимать самосознание и интеллект. </w:t>
      </w:r>
    </w:p>
    <w:p w14:paraId="7C6308F5" w14:textId="77777777" w:rsidR="000F41C1" w:rsidRPr="00362F37" w:rsidRDefault="000F41C1" w:rsidP="000F41C1">
      <w:pPr>
        <w:shd w:val="clear" w:color="auto" w:fill="FFFFFF"/>
        <w:ind w:left="10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Познавательная деятельность ребенка приобретает сложные формы, воз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можности интеллектуальной деятельности также заметно возрастают. Пред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ставления ребенка о мире становятся более широкими, разнообразными и бо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лее обобщенными (системными и систематизированными), чем в предыдущий период детства. Он может планировать свою деятельность, заранее предвидеть ее результат.</w:t>
      </w:r>
    </w:p>
    <w:p w14:paraId="7E5BABDE" w14:textId="77777777" w:rsidR="000F41C1" w:rsidRPr="00362F37" w:rsidRDefault="000F41C1" w:rsidP="000F41C1">
      <w:pPr>
        <w:shd w:val="clear" w:color="auto" w:fill="FFFFFF"/>
        <w:ind w:left="5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Рост количества вопросов познавательного содержания у ребенка, выбор им книг для рассматривания, прослушивания и самостоятельного чтения, сю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жеты составленных рассказов и рисунков свидетельствуют о возникновении у него повышенного интереса к социальной жизни. </w:t>
      </w:r>
    </w:p>
    <w:p w14:paraId="1DDD5012" w14:textId="77777777" w:rsidR="000F41C1" w:rsidRPr="00362F37" w:rsidRDefault="000F41C1" w:rsidP="000F41C1">
      <w:pPr>
        <w:shd w:val="clear" w:color="auto" w:fill="FFFFFF"/>
        <w:ind w:left="19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концу дошкольного возраста длительность непрерывной продуктив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 ребенка возрастает до 25 - 30 мин. И все же игровая деятельность, все семь ее видов, в каждый из которых он играет ежедневно (сюжетно-ролевые, строительно-конструктивные игры, театрализованные - игра-драматизация и режиссерская, дидактические, под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вижные, музыкальные игры, игры-забавы), остается ведущей в жизни ребенка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седьмого года жизни. Девочка с новым азартом развертывает сюжетно-ролевые игры «Дочки-матери», «Гости». Но она хочет, чтобы все атрибуты были как на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стоящие (куклы - мальчики и девочки), с разными лицами и мимикой, разно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 возраста (младенцы и школьники, крупная мебель, в шкафу много одежды, которую можно заменять, в буфете посуда и т.д. - все атрибуты современной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хозяйки). Многие мальчики с удовольствием ей подыгрывают. В такой игре де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вочка погружается в свой эмоциональный мир. </w:t>
      </w:r>
    </w:p>
    <w:p w14:paraId="4E559615" w14:textId="77777777" w:rsidR="000F41C1" w:rsidRPr="00362F37" w:rsidRDefault="000F41C1" w:rsidP="000F41C1">
      <w:pPr>
        <w:shd w:val="clear" w:color="auto" w:fill="FFFFFF"/>
        <w:ind w:left="19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ройство и т. д.</w:t>
      </w:r>
    </w:p>
    <w:p w14:paraId="446B91C6" w14:textId="77777777" w:rsidR="000F41C1" w:rsidRPr="00362F37" w:rsidRDefault="000F41C1" w:rsidP="000F41C1">
      <w:pPr>
        <w:shd w:val="clear" w:color="auto" w:fill="FFFFFF"/>
        <w:ind w:left="19" w:right="43" w:firstLine="336"/>
        <w:jc w:val="both"/>
        <w:rPr>
          <w:rFonts w:ascii="Times New Roman" w:hAnsi="Times New Roman" w:cs="Times New Roman"/>
          <w:bCs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</w:t>
      </w:r>
      <w:proofErr w:type="gramStart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дети способны отслеживать поведение партнеров по всему игровому про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странству и менять своё поведение в зависимости от места в нем.  Так, ребенок уже обращается к продавцу не просто как покупатель, а как покупатель - мама или поку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патель - шофер и т. п. Исполнение роли акцентируется не только самой ролью, но и тем, в какой части игрового пространства эта роль воспроизводится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C43337" w14:textId="77777777" w:rsidR="000F41C1" w:rsidRPr="00362F37" w:rsidRDefault="000F41C1" w:rsidP="000F41C1">
      <w:pPr>
        <w:shd w:val="clear" w:color="auto" w:fill="FFFFFF"/>
        <w:spacing w:before="5"/>
        <w:ind w:left="5" w:right="43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Возрастает эмоциональная отзывчивость на музыку, совершенствуют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ся музыкальный слух и чувство ритма. К 7 годам ребенок может восприни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мать и интонационно чисто воспроизводить мелодию в пении и игре на дет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ских музыкальных инструментах, а также воспринимать и воспроизводить ритмический рисунок в тех же видах музыкальной деятельности и образных движениях. Под влиянием музыкального воспитания развиваются музыкаль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ный вкус и художественно-творческие музыкальные способности. </w:t>
      </w:r>
    </w:p>
    <w:p w14:paraId="1AEDC077" w14:textId="77777777" w:rsidR="000F41C1" w:rsidRPr="00362F37" w:rsidRDefault="000F41C1" w:rsidP="000F41C1">
      <w:pPr>
        <w:shd w:val="clear" w:color="auto" w:fill="FFFFFF"/>
        <w:spacing w:before="5"/>
        <w:ind w:left="10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Ежедневно ребенок включается в экспериментирование как по своей ини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циативе, стремясь докопаться до истины, получить ответы на волнующие во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просы, так и при целенаправленном содействии педагога обо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гащению развития этой деятельности.</w:t>
      </w:r>
    </w:p>
    <w:p w14:paraId="2DFD55E5" w14:textId="77777777" w:rsidR="000F41C1" w:rsidRPr="00362F37" w:rsidRDefault="000F41C1" w:rsidP="000F41C1">
      <w:pPr>
        <w:shd w:val="clear" w:color="auto" w:fill="FFFFFF"/>
        <w:ind w:left="14" w:right="43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Развивается также трудовая деятельность ребенка - все ее виды (самооб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служивание, хозяйственно-бытовой, ручной и труд в природе), а также и все ее формы (поручения, дежурства, коллективный труд). Труд по-настоящему становится формой нравственного самовоспитания каждого как личности (Р.С. Буре).</w:t>
      </w:r>
    </w:p>
    <w:p w14:paraId="6AD502A9" w14:textId="77777777" w:rsidR="000F41C1" w:rsidRPr="00362F37" w:rsidRDefault="000F41C1" w:rsidP="000F41C1">
      <w:pPr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   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 концу дошкольного возраста ребенок обладает высоким уровнем познава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тельного и личностного развития, что позволяет ему в дальнейшем успешно учить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ся  в  школе.</w:t>
      </w:r>
    </w:p>
    <w:p w14:paraId="08D410BF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ребенка формируется способность адекватно оценивать результат собственной деятельности, видеть его недостатки (ошибки), принимать и реализовывать замечания и указания взрослого по их исправлению.</w:t>
      </w:r>
    </w:p>
    <w:p w14:paraId="4A9332E6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концу дошкольного детства у детей формируется первичный целостный образ мира, в котором он живет, отражающий основные его закономерности.</w:t>
      </w:r>
    </w:p>
    <w:p w14:paraId="0C146E49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числу источников положительных эмоций у некоторых детей добавляется радость познания и преодоления трудностей при решении задач. Удовольствие от преодоления интеллектуальных трудностей сродни гордости от преодоления физических. Дети в этом возрасте как бы делятся на «героев», «интеллектуалов», «исследователей», «эстетов».</w:t>
      </w:r>
    </w:p>
    <w:p w14:paraId="06D79A00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ребёнка появляется произвольность психических процессов - способность целенаправленно управлять своим поведением и своими психическими процессами (восприятием, вниманием, памятью и др.).</w:t>
      </w:r>
    </w:p>
    <w:p w14:paraId="183B9D50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сознании характеризуются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появлением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так называемого внутреннего плана действий - способностью оперировать в уме, а не только в наглядном плане различными представлениями.</w:t>
      </w:r>
    </w:p>
    <w:p w14:paraId="420EB917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изменений в личности ребенка являются изменения в его представлениях о себе, его образе «Я».</w:t>
      </w:r>
    </w:p>
    <w:p w14:paraId="49DF7595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Детям седьмого года жизни вполне доступно полноценное моральное поведение, т. е. соблюдение норм при отсутствии внешнего контроля и принуждения и вопреки собственным желаниям и интересам. У многих детей уже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имеются или складываются те внутренние механизмы, которые позволяют им удерживаться от соблазна нарушать норму и свободно делать правильный моральный выбор.</w:t>
      </w:r>
    </w:p>
    <w:p w14:paraId="1CAEA0E2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Первое условие соблюдения норм - это знание и понимание детьми моральных предписаний и требований, т. е. того, что хорошо, а что плохо. Они являются основанием для оценки поступков с точки зрения их соответствия требованиям морали - поступков других и самого себя. </w:t>
      </w:r>
    </w:p>
    <w:p w14:paraId="725ECA13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 подготовительной к школе группе завершается дошкольный возраст. Его основ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ные достижения связаны с освоением мира вещей как предметов человеческой куль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14:paraId="397B4226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 концу дошкольного возраста ребенок обладает высоким уровнем познава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тельного и личностного развития, что позволяет ему в дальнейшем успешно учить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ся в школе.</w:t>
      </w:r>
    </w:p>
    <w:p w14:paraId="48A58066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103BA5AB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5B4F5814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0DF2D1A2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3760E993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1BED8F4F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039F9A8D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1CF8C654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0EDD3359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5707A4F6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5B506415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78420E2F" w14:textId="77777777" w:rsidR="000F41C1" w:rsidRPr="00362F37" w:rsidRDefault="000F41C1" w:rsidP="00985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71EF5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F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</w:t>
      </w:r>
      <w:r w:rsidRPr="00362F3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AD1125" wp14:editId="5477A11E">
                <wp:extent cx="6562725" cy="381000"/>
                <wp:effectExtent l="19050" t="9525" r="9525" b="9525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2725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3B3DDA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Организация режима  пребывания  детей в старшей дошкольной 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2AD1125" id="Надпись 9" o:spid="_x0000_s1029" type="#_x0000_t202" style="width:516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" filled="f" stroked="f">
                <o:lock v:ext="edit" shapetype="t"/>
                <v:textbox style="mso-fit-shape-to-text:t">
                  <w:txbxContent>
                    <w:p w14:paraId="6D3B3DDA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3. Организация режима  пребывания  детей в старшей дошкольной 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B567A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14602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14:paraId="4137A3B4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14:paraId="0E8FF63A" w14:textId="77777777" w:rsidR="000F41C1" w:rsidRPr="00362F37" w:rsidRDefault="000F41C1" w:rsidP="000F41C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время приёма пищи;</w:t>
      </w:r>
    </w:p>
    <w:p w14:paraId="43E5CDA3" w14:textId="77777777" w:rsidR="000F41C1" w:rsidRPr="00362F37" w:rsidRDefault="000F41C1" w:rsidP="000F41C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14:paraId="620EB364" w14:textId="77777777" w:rsidR="000F41C1" w:rsidRPr="00362F37" w:rsidRDefault="000F41C1" w:rsidP="000F41C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14:paraId="6904E09D" w14:textId="77777777" w:rsidR="000F41C1" w:rsidRPr="00362F37" w:rsidRDefault="000F41C1" w:rsidP="000F41C1">
      <w:pPr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Режим дня соответствует возрастным особенностям детей подготовительной группы  и способствует их гармоничному развитию. Максимальная продолжительность непрерывного бодрствования детей 6-7 лет составляет 5,5 - 6 часов.</w:t>
      </w:r>
    </w:p>
    <w:p w14:paraId="7B29C657" w14:textId="77777777" w:rsidR="000F41C1" w:rsidRPr="00362F37" w:rsidRDefault="000F41C1" w:rsidP="000F41C1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Организация  жизни и деятельности детей спланирована согласно </w:t>
      </w:r>
      <w:proofErr w:type="spellStart"/>
      <w:r w:rsidRPr="00362F37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362F37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362F37">
        <w:rPr>
          <w:rFonts w:ascii="Times New Roman" w:hAnsi="Times New Roman" w:cs="Times New Roman"/>
          <w:sz w:val="28"/>
          <w:szCs w:val="28"/>
        </w:rPr>
        <w:t xml:space="preserve"> </w:t>
      </w:r>
      <w:r w:rsidRPr="00362F37">
        <w:rPr>
          <w:rFonts w:ascii="Times New Roman" w:hAnsi="Times New Roman" w:cs="Times New Roman"/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362F37">
        <w:rPr>
          <w:rFonts w:ascii="Times New Roman" w:hAnsi="Times New Roman" w:cs="Times New Roman"/>
          <w:sz w:val="28"/>
          <w:szCs w:val="28"/>
        </w:rPr>
        <w:t>.</w:t>
      </w:r>
    </w:p>
    <w:p w14:paraId="4612BEA6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Количест</w:t>
      </w:r>
      <w:r w:rsidR="00F0252E" w:rsidRPr="00362F37">
        <w:rPr>
          <w:rFonts w:ascii="Times New Roman" w:hAnsi="Times New Roman" w:cs="Times New Roman"/>
          <w:sz w:val="28"/>
          <w:szCs w:val="28"/>
          <w:lang w:eastAsia="ru-RU"/>
        </w:rPr>
        <w:t>во детей в группе составляет  25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</w:t>
      </w:r>
    </w:p>
    <w:p w14:paraId="5828B966" w14:textId="4E8ADC19" w:rsidR="000F41C1" w:rsidRPr="00362F37" w:rsidRDefault="00F0252E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Старшая группа - </w:t>
      </w:r>
      <w:r w:rsidR="000F41C1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A9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397D5E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1C1" w:rsidRPr="00362F37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14:paraId="2D5D68C1" w14:textId="2DA840A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Подгото</w:t>
      </w:r>
      <w:r w:rsidR="00F0252E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вительная  дошкольная группа -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52E" w:rsidRPr="00362F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85A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D5E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</w:p>
    <w:p w14:paraId="738880C3" w14:textId="77777777" w:rsidR="000F41C1" w:rsidRPr="00362F37" w:rsidRDefault="00F0252E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возрастной группе девочек –9 и мальчиков – 16</w:t>
      </w:r>
    </w:p>
    <w:p w14:paraId="7DA336BF" w14:textId="77777777" w:rsidR="00985A97" w:rsidRDefault="00397D5E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С   1 - </w:t>
      </w:r>
      <w:proofErr w:type="gramStart"/>
      <w:r w:rsidRPr="005C7509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здоровья – 16</w:t>
      </w:r>
      <w:r w:rsidR="000F41C1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6D690D2A" w14:textId="77777777" w:rsidR="00985A97" w:rsidRDefault="00397D5E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Со 2- </w:t>
      </w:r>
      <w:proofErr w:type="gramStart"/>
      <w:r w:rsidRPr="005C7509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здоровья –6</w:t>
      </w:r>
    </w:p>
    <w:p w14:paraId="0634225D" w14:textId="1A35FC11" w:rsidR="000F41C1" w:rsidRPr="00985A9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С   3 - ей группой здоровья - </w:t>
      </w:r>
      <w:r w:rsidR="00397D5E" w:rsidRPr="005C7509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1916FD6A" w14:textId="74C2452F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985A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14:paraId="220484C1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14:paraId="2265B143" w14:textId="77777777" w:rsidR="000F41C1" w:rsidRPr="005C7509" w:rsidRDefault="000F41C1" w:rsidP="000F41C1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5C75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24E2651" w14:textId="77777777" w:rsidR="000F41C1" w:rsidRPr="005C7509" w:rsidRDefault="000F41C1" w:rsidP="000F41C1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социального статуса семей выявил, что в   старшей дошкольной группе  воспитываются дети из полных 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,  неполных 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2%) и многодетных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%) семей. </w:t>
      </w:r>
      <w:proofErr w:type="gramStart"/>
      <w:r w:rsidRPr="005C7509">
        <w:rPr>
          <w:rFonts w:ascii="Times New Roman" w:hAnsi="Times New Roman" w:cs="Times New Roman"/>
          <w:sz w:val="28"/>
          <w:szCs w:val="28"/>
          <w:lang w:eastAsia="ru-RU"/>
        </w:rPr>
        <w:t>Основной состав родителей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(всего родителей – 47) из них 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– среднеобеспеченные -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%; с высшим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образованием - 6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13%),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средне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- специальным - 16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%) , без образования –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%).</w:t>
      </w:r>
      <w:proofErr w:type="gramEnd"/>
    </w:p>
    <w:p w14:paraId="7B20B622" w14:textId="77777777" w:rsidR="000F41C1" w:rsidRPr="005C7509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b/>
          <w:sz w:val="28"/>
          <w:szCs w:val="28"/>
          <w:lang w:eastAsia="ru-RU"/>
        </w:rPr>
        <w:t>2) Н</w:t>
      </w:r>
      <w:r w:rsidRPr="005C750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5C75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0F825D9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 – русские-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13, 52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%, армяне-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28%, греки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1,4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%, азербайджанцы- 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4,16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%. Обучение в ДОУ осуществляется на русском языке. Основной контингент воспитанников проживает в условиях села. 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3AD0B419" w14:textId="77777777" w:rsidR="000F41C1" w:rsidRPr="00362F37" w:rsidRDefault="000F41C1" w:rsidP="000F41C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3) </w:t>
      </w:r>
      <w:r w:rsidRPr="00362F3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399FABF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75355F27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1B905F6B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14:paraId="0CA95647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575FA36E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0B0D914D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деятельности.</w:t>
      </w:r>
      <w:proofErr w:type="gramEnd"/>
    </w:p>
    <w:p w14:paraId="228BDE63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дня).  </w:t>
      </w:r>
    </w:p>
    <w:p w14:paraId="6ADF4445" w14:textId="77777777" w:rsidR="000F41C1" w:rsidRPr="00362F37" w:rsidRDefault="000F41C1" w:rsidP="000F41C1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C6CCC3A" wp14:editId="44E375C2">
                <wp:extent cx="5676900" cy="447675"/>
                <wp:effectExtent l="9525" t="9525" r="19050" b="9525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7C176E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Организация жизнедеятельности</w:t>
                            </w:r>
                          </w:p>
                          <w:p w14:paraId="2D9B9DD8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дошкольников на тёплый  период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C6CCC3A" id="Надпись 8" o:spid="_x0000_s1030" type="#_x0000_t202" style="width:447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" filled="f" stroked="f">
                <o:lock v:ext="edit" shapetype="t"/>
                <v:textbox style="mso-fit-shape-to-text:t">
                  <w:txbxContent>
                    <w:p w14:paraId="427C176E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Организация жизнедеятельности</w:t>
                      </w:r>
                    </w:p>
                    <w:p w14:paraId="2D9B9DD8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дошкольников на тёплый  период года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09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2419"/>
      </w:tblGrid>
      <w:tr w:rsidR="000F41C1" w:rsidRPr="00362F37" w14:paraId="16997E4A" w14:textId="77777777" w:rsidTr="006851A0">
        <w:trPr>
          <w:trHeight w:val="2401"/>
        </w:trPr>
        <w:tc>
          <w:tcPr>
            <w:tcW w:w="4527" w:type="dxa"/>
          </w:tcPr>
          <w:p w14:paraId="124AEFC6" w14:textId="77777777" w:rsidR="000F41C1" w:rsidRPr="005C7509" w:rsidRDefault="000F41C1" w:rsidP="006851A0">
            <w:pPr>
              <w:rPr>
                <w:rFonts w:ascii="Times New Roman" w:hAnsi="Times New Roman" w:cs="Times New Roman"/>
                <w:b/>
              </w:rPr>
            </w:pPr>
          </w:p>
          <w:p w14:paraId="5FDD3733" w14:textId="77777777" w:rsidR="000F41C1" w:rsidRPr="005C7509" w:rsidRDefault="000F41C1" w:rsidP="00685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9B892D" w14:textId="77777777" w:rsidR="000F41C1" w:rsidRPr="005C7509" w:rsidRDefault="000F41C1" w:rsidP="00685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14:paraId="1DEA6189" w14:textId="77777777" w:rsidR="000F41C1" w:rsidRPr="005C7509" w:rsidRDefault="000F41C1" w:rsidP="00685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на летний оздоровительный период</w:t>
            </w:r>
          </w:p>
        </w:tc>
        <w:tc>
          <w:tcPr>
            <w:tcW w:w="2419" w:type="dxa"/>
          </w:tcPr>
          <w:p w14:paraId="43AC849C" w14:textId="77777777" w:rsidR="000F41C1" w:rsidRPr="005C7509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Разновозрастная группа обще-</w:t>
            </w:r>
          </w:p>
          <w:p w14:paraId="4C682538" w14:textId="77777777" w:rsidR="000F41C1" w:rsidRPr="005C7509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развивающей направленности старшего дошкольного возраста</w:t>
            </w:r>
          </w:p>
          <w:p w14:paraId="5268B94C" w14:textId="77777777" w:rsidR="000F41C1" w:rsidRPr="005C7509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 xml:space="preserve"> (от 5 лет - 7 лет) «Почемучки»</w:t>
            </w:r>
          </w:p>
        </w:tc>
      </w:tr>
      <w:tr w:rsidR="000F41C1" w:rsidRPr="00362F37" w14:paraId="6A78CFE2" w14:textId="77777777" w:rsidTr="006851A0">
        <w:tc>
          <w:tcPr>
            <w:tcW w:w="4527" w:type="dxa"/>
          </w:tcPr>
          <w:p w14:paraId="198EA305" w14:textId="77777777" w:rsidR="000F41C1" w:rsidRPr="005C7509" w:rsidRDefault="000F41C1" w:rsidP="006851A0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Прием детей, осмотр, игры, беседы</w:t>
            </w:r>
          </w:p>
        </w:tc>
        <w:tc>
          <w:tcPr>
            <w:tcW w:w="2419" w:type="dxa"/>
          </w:tcPr>
          <w:p w14:paraId="1010AAE5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7.30 - 8.10</w:t>
            </w:r>
          </w:p>
        </w:tc>
      </w:tr>
      <w:tr w:rsidR="000F41C1" w:rsidRPr="00362F37" w14:paraId="1E5A3DE2" w14:textId="77777777" w:rsidTr="006851A0">
        <w:tc>
          <w:tcPr>
            <w:tcW w:w="4527" w:type="dxa"/>
          </w:tcPr>
          <w:p w14:paraId="37CBEFE3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Утренняя  гимнастика </w:t>
            </w:r>
          </w:p>
        </w:tc>
        <w:tc>
          <w:tcPr>
            <w:tcW w:w="2419" w:type="dxa"/>
          </w:tcPr>
          <w:p w14:paraId="25BEA8B0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8.10 - 8.20</w:t>
            </w:r>
          </w:p>
        </w:tc>
      </w:tr>
      <w:tr w:rsidR="000F41C1" w:rsidRPr="00362F37" w14:paraId="50D8B1F1" w14:textId="77777777" w:rsidTr="006851A0">
        <w:tc>
          <w:tcPr>
            <w:tcW w:w="4527" w:type="dxa"/>
          </w:tcPr>
          <w:p w14:paraId="0704C7B2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Подготовка к завтраку, водные процедуры</w:t>
            </w:r>
          </w:p>
        </w:tc>
        <w:tc>
          <w:tcPr>
            <w:tcW w:w="2419" w:type="dxa"/>
          </w:tcPr>
          <w:p w14:paraId="5D6D9ACE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8.20 - 8.35</w:t>
            </w:r>
          </w:p>
        </w:tc>
      </w:tr>
      <w:tr w:rsidR="000F41C1" w:rsidRPr="00362F37" w14:paraId="38411CA6" w14:textId="77777777" w:rsidTr="006851A0">
        <w:tc>
          <w:tcPr>
            <w:tcW w:w="4527" w:type="dxa"/>
          </w:tcPr>
          <w:p w14:paraId="242F53FA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Завтрак 1</w:t>
            </w:r>
          </w:p>
        </w:tc>
        <w:tc>
          <w:tcPr>
            <w:tcW w:w="2419" w:type="dxa"/>
          </w:tcPr>
          <w:p w14:paraId="46B5671A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8.35 - 8.50</w:t>
            </w:r>
          </w:p>
        </w:tc>
      </w:tr>
      <w:tr w:rsidR="000F41C1" w:rsidRPr="00362F37" w14:paraId="4666121F" w14:textId="77777777" w:rsidTr="006851A0">
        <w:tc>
          <w:tcPr>
            <w:tcW w:w="4527" w:type="dxa"/>
          </w:tcPr>
          <w:p w14:paraId="34F4DBBB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Водные процедуры</w:t>
            </w:r>
          </w:p>
        </w:tc>
        <w:tc>
          <w:tcPr>
            <w:tcW w:w="2419" w:type="dxa"/>
          </w:tcPr>
          <w:p w14:paraId="309E5D17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8.50 - 9.00</w:t>
            </w:r>
          </w:p>
        </w:tc>
      </w:tr>
      <w:tr w:rsidR="000F41C1" w:rsidRPr="00362F37" w14:paraId="0BB03C65" w14:textId="77777777" w:rsidTr="006851A0">
        <w:tc>
          <w:tcPr>
            <w:tcW w:w="4527" w:type="dxa"/>
          </w:tcPr>
          <w:p w14:paraId="54D21623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C7509">
              <w:rPr>
                <w:rFonts w:ascii="Times New Roman" w:hAnsi="Times New Roman" w:cs="Times New Roman"/>
              </w:rPr>
              <w:t xml:space="preserve">Прогулка (наблюдения,  труд, воздушные, солнечные процедуры), образовательная деятельность по областям «Физическое развитие», «Художественно-эстетическое </w:t>
            </w:r>
            <w:r w:rsidRPr="005C7509">
              <w:rPr>
                <w:rFonts w:ascii="Times New Roman" w:hAnsi="Times New Roman" w:cs="Times New Roman"/>
              </w:rPr>
              <w:lastRenderedPageBreak/>
              <w:t xml:space="preserve">развитие», совместная деятельность взрослых и детей, самостоятельная деятельность детей </w:t>
            </w:r>
            <w:proofErr w:type="gramEnd"/>
          </w:p>
        </w:tc>
        <w:tc>
          <w:tcPr>
            <w:tcW w:w="2419" w:type="dxa"/>
          </w:tcPr>
          <w:p w14:paraId="1AA8259E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FB7DD43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 9.00 - 12.20</w:t>
            </w:r>
          </w:p>
        </w:tc>
      </w:tr>
      <w:tr w:rsidR="000F41C1" w:rsidRPr="00362F37" w14:paraId="3657A6AA" w14:textId="77777777" w:rsidTr="006851A0">
        <w:tc>
          <w:tcPr>
            <w:tcW w:w="4527" w:type="dxa"/>
          </w:tcPr>
          <w:p w14:paraId="03099522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lastRenderedPageBreak/>
              <w:t>Завтрак 2</w:t>
            </w:r>
          </w:p>
        </w:tc>
        <w:tc>
          <w:tcPr>
            <w:tcW w:w="2419" w:type="dxa"/>
          </w:tcPr>
          <w:p w14:paraId="21AAF3CC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10.45 - 10.55</w:t>
            </w:r>
          </w:p>
        </w:tc>
      </w:tr>
      <w:tr w:rsidR="000F41C1" w:rsidRPr="00362F37" w14:paraId="6D882D86" w14:textId="77777777" w:rsidTr="006851A0">
        <w:tc>
          <w:tcPr>
            <w:tcW w:w="4527" w:type="dxa"/>
          </w:tcPr>
          <w:p w14:paraId="5BA19229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Подготовка к обеду. Обед </w:t>
            </w:r>
          </w:p>
        </w:tc>
        <w:tc>
          <w:tcPr>
            <w:tcW w:w="2419" w:type="dxa"/>
          </w:tcPr>
          <w:p w14:paraId="607116E5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12.20 - 12.50</w:t>
            </w:r>
          </w:p>
        </w:tc>
      </w:tr>
      <w:tr w:rsidR="000F41C1" w:rsidRPr="00362F37" w14:paraId="5164D4AA" w14:textId="77777777" w:rsidTr="006851A0">
        <w:tc>
          <w:tcPr>
            <w:tcW w:w="4527" w:type="dxa"/>
          </w:tcPr>
          <w:p w14:paraId="1C4761D2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Подготовка ко сну. Дневной сон. </w:t>
            </w:r>
          </w:p>
        </w:tc>
        <w:tc>
          <w:tcPr>
            <w:tcW w:w="2419" w:type="dxa"/>
          </w:tcPr>
          <w:p w14:paraId="79807DBE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12.50 - 15.20</w:t>
            </w:r>
          </w:p>
        </w:tc>
      </w:tr>
      <w:tr w:rsidR="000F41C1" w:rsidRPr="00362F37" w14:paraId="734915D0" w14:textId="77777777" w:rsidTr="006851A0">
        <w:tc>
          <w:tcPr>
            <w:tcW w:w="4527" w:type="dxa"/>
          </w:tcPr>
          <w:p w14:paraId="243F544D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Подъем, воздушные и водные процедуры,  гимнастика </w:t>
            </w:r>
          </w:p>
        </w:tc>
        <w:tc>
          <w:tcPr>
            <w:tcW w:w="2419" w:type="dxa"/>
          </w:tcPr>
          <w:p w14:paraId="2C91DFF2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15.20 - 15.35</w:t>
            </w:r>
          </w:p>
        </w:tc>
      </w:tr>
      <w:tr w:rsidR="000F41C1" w:rsidRPr="00362F37" w14:paraId="61BEE9C4" w14:textId="77777777" w:rsidTr="006851A0">
        <w:tc>
          <w:tcPr>
            <w:tcW w:w="4527" w:type="dxa"/>
          </w:tcPr>
          <w:p w14:paraId="55D6B0AA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9" w:type="dxa"/>
          </w:tcPr>
          <w:p w14:paraId="28445D60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15.35 - 15.45</w:t>
            </w:r>
          </w:p>
        </w:tc>
      </w:tr>
      <w:tr w:rsidR="000F41C1" w:rsidRPr="00362F37" w14:paraId="5A9ACD77" w14:textId="77777777" w:rsidTr="006851A0">
        <w:trPr>
          <w:trHeight w:val="838"/>
        </w:trPr>
        <w:tc>
          <w:tcPr>
            <w:tcW w:w="4527" w:type="dxa"/>
          </w:tcPr>
          <w:p w14:paraId="741ADF63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C7509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5C7509">
              <w:rPr>
                <w:rFonts w:ascii="Times New Roman" w:hAnsi="Times New Roman" w:cs="Times New Roman"/>
              </w:rPr>
              <w:t xml:space="preserve"> образовательная </w:t>
            </w:r>
            <w:proofErr w:type="spellStart"/>
            <w:r w:rsidRPr="005C7509">
              <w:rPr>
                <w:rFonts w:ascii="Times New Roman" w:hAnsi="Times New Roman" w:cs="Times New Roman"/>
              </w:rPr>
              <w:t>деятельностьна</w:t>
            </w:r>
            <w:proofErr w:type="spellEnd"/>
            <w:r w:rsidRPr="005C7509">
              <w:rPr>
                <w:rFonts w:ascii="Times New Roman" w:hAnsi="Times New Roman" w:cs="Times New Roman"/>
              </w:rPr>
              <w:t xml:space="preserve"> участке, игры, уход  детей домой.</w:t>
            </w:r>
          </w:p>
        </w:tc>
        <w:tc>
          <w:tcPr>
            <w:tcW w:w="2419" w:type="dxa"/>
          </w:tcPr>
          <w:p w14:paraId="45F8DB57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703748A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15.45 - 18.00</w:t>
            </w:r>
          </w:p>
        </w:tc>
      </w:tr>
    </w:tbl>
    <w:p w14:paraId="7FC9277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FC0D3E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94FE0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E25212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735C5F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B8E90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891349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5C3CB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25084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BB7B36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72A44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151394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9D022A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68C03A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A34908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35C18D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4F0BA0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7DC4F4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F99795" w14:textId="77777777" w:rsidR="000F41C1" w:rsidRPr="00362F37" w:rsidRDefault="000F41C1" w:rsidP="005D6462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14:paraId="77393240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49BCA8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5295F27" wp14:editId="7F344689">
                <wp:extent cx="6324600" cy="447675"/>
                <wp:effectExtent l="9525" t="9525" r="19050" b="9525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F6107F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Организация жизнедеятельности</w:t>
                            </w:r>
                          </w:p>
                          <w:p w14:paraId="6EE3944D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дошкольников на холодный  период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5295F27" id="Надпись 7" o:spid="_x0000_s1031" type="#_x0000_t202" style="width:498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" filled="f" stroked="f">
                <o:lock v:ext="edit" shapetype="t"/>
                <v:textbox style="mso-fit-shape-to-text:t">
                  <w:txbxContent>
                    <w:p w14:paraId="04F6107F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Организация жизнедеятельности</w:t>
                      </w:r>
                    </w:p>
                    <w:p w14:paraId="6EE3944D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дошкольников на холодный  период года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6933" w:type="dxa"/>
        <w:tblInd w:w="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681"/>
      </w:tblGrid>
      <w:tr w:rsidR="000F41C1" w:rsidRPr="00362F37" w14:paraId="19A7DF85" w14:textId="77777777" w:rsidTr="006851A0">
        <w:trPr>
          <w:trHeight w:val="2442"/>
        </w:trPr>
        <w:tc>
          <w:tcPr>
            <w:tcW w:w="4252" w:type="dxa"/>
          </w:tcPr>
          <w:p w14:paraId="6FD75929" w14:textId="77777777" w:rsidR="000F41C1" w:rsidRPr="00362F37" w:rsidRDefault="000F41C1" w:rsidP="006851A0">
            <w:pPr>
              <w:rPr>
                <w:rFonts w:ascii="Times New Roman" w:hAnsi="Times New Roman" w:cs="Times New Roman"/>
                <w:b/>
              </w:rPr>
            </w:pPr>
          </w:p>
          <w:p w14:paraId="33847BD2" w14:textId="77777777" w:rsidR="000F41C1" w:rsidRPr="00362F37" w:rsidRDefault="000F41C1" w:rsidP="00685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14:paraId="7C8EFFED" w14:textId="77777777" w:rsidR="000F41C1" w:rsidRPr="00362F37" w:rsidRDefault="000F41C1" w:rsidP="00685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на холодный период года</w:t>
            </w:r>
          </w:p>
        </w:tc>
        <w:tc>
          <w:tcPr>
            <w:tcW w:w="2681" w:type="dxa"/>
          </w:tcPr>
          <w:p w14:paraId="14FD22BB" w14:textId="77777777" w:rsidR="000F41C1" w:rsidRPr="00362F37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Разновозрастная группа обще-</w:t>
            </w:r>
          </w:p>
          <w:p w14:paraId="4E2A2EAF" w14:textId="77777777" w:rsidR="000F41C1" w:rsidRPr="00362F37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 xml:space="preserve">развивающей направленности старшего дошкольного возраста </w:t>
            </w:r>
          </w:p>
          <w:p w14:paraId="434DC5BE" w14:textId="77777777" w:rsidR="000F41C1" w:rsidRPr="00362F37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(от 5 лет - 7 лет) «Почемучки»</w:t>
            </w:r>
          </w:p>
        </w:tc>
      </w:tr>
      <w:tr w:rsidR="000F41C1" w:rsidRPr="00362F37" w14:paraId="6C562B27" w14:textId="77777777" w:rsidTr="006851A0">
        <w:tc>
          <w:tcPr>
            <w:tcW w:w="4252" w:type="dxa"/>
          </w:tcPr>
          <w:p w14:paraId="5836AE75" w14:textId="77777777" w:rsidR="000F41C1" w:rsidRPr="00362F37" w:rsidRDefault="000F41C1" w:rsidP="006851A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Прием детей, осмотр, игры, беседы</w:t>
            </w:r>
          </w:p>
        </w:tc>
        <w:tc>
          <w:tcPr>
            <w:tcW w:w="2681" w:type="dxa"/>
          </w:tcPr>
          <w:p w14:paraId="44CFA0BC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7.30 - 8.10</w:t>
            </w:r>
          </w:p>
        </w:tc>
      </w:tr>
      <w:tr w:rsidR="000F41C1" w:rsidRPr="00362F37" w14:paraId="317C2FBE" w14:textId="77777777" w:rsidTr="006851A0">
        <w:tc>
          <w:tcPr>
            <w:tcW w:w="4252" w:type="dxa"/>
          </w:tcPr>
          <w:p w14:paraId="40C275B9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Утренняя  гимнастика </w:t>
            </w:r>
          </w:p>
        </w:tc>
        <w:tc>
          <w:tcPr>
            <w:tcW w:w="2681" w:type="dxa"/>
          </w:tcPr>
          <w:p w14:paraId="7F2B0C1A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8.10 - 8.20</w:t>
            </w:r>
          </w:p>
        </w:tc>
      </w:tr>
      <w:tr w:rsidR="000F41C1" w:rsidRPr="00362F37" w14:paraId="30775362" w14:textId="77777777" w:rsidTr="006851A0">
        <w:tc>
          <w:tcPr>
            <w:tcW w:w="4252" w:type="dxa"/>
          </w:tcPr>
          <w:p w14:paraId="04404DE4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Подготовка к завтраку, водные процедуры</w:t>
            </w:r>
          </w:p>
        </w:tc>
        <w:tc>
          <w:tcPr>
            <w:tcW w:w="2681" w:type="dxa"/>
          </w:tcPr>
          <w:p w14:paraId="31F8CA58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8.20 - 8.35</w:t>
            </w:r>
          </w:p>
        </w:tc>
      </w:tr>
      <w:tr w:rsidR="000F41C1" w:rsidRPr="00362F37" w14:paraId="712AEC9D" w14:textId="77777777" w:rsidTr="006851A0">
        <w:tc>
          <w:tcPr>
            <w:tcW w:w="4252" w:type="dxa"/>
          </w:tcPr>
          <w:p w14:paraId="6CC6A007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Завтрак 1</w:t>
            </w:r>
          </w:p>
        </w:tc>
        <w:tc>
          <w:tcPr>
            <w:tcW w:w="2681" w:type="dxa"/>
          </w:tcPr>
          <w:p w14:paraId="1AF62D0C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8.35 - 8.45</w:t>
            </w:r>
          </w:p>
        </w:tc>
      </w:tr>
      <w:tr w:rsidR="000F41C1" w:rsidRPr="00362F37" w14:paraId="2C851D0E" w14:textId="77777777" w:rsidTr="006851A0">
        <w:tc>
          <w:tcPr>
            <w:tcW w:w="4252" w:type="dxa"/>
          </w:tcPr>
          <w:p w14:paraId="16C43946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Завтрак 2</w:t>
            </w:r>
          </w:p>
        </w:tc>
        <w:tc>
          <w:tcPr>
            <w:tcW w:w="2681" w:type="dxa"/>
          </w:tcPr>
          <w:p w14:paraId="00D5FE30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10.50 - 11.00</w:t>
            </w:r>
          </w:p>
        </w:tc>
      </w:tr>
      <w:tr w:rsidR="000F41C1" w:rsidRPr="00362F37" w14:paraId="34BF28CF" w14:textId="77777777" w:rsidTr="006851A0">
        <w:tc>
          <w:tcPr>
            <w:tcW w:w="4252" w:type="dxa"/>
          </w:tcPr>
          <w:p w14:paraId="09B85C9C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Водные процедуры</w:t>
            </w:r>
          </w:p>
        </w:tc>
        <w:tc>
          <w:tcPr>
            <w:tcW w:w="2681" w:type="dxa"/>
          </w:tcPr>
          <w:p w14:paraId="00C58655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8.45 - 9.00</w:t>
            </w:r>
          </w:p>
        </w:tc>
      </w:tr>
      <w:tr w:rsidR="000F41C1" w:rsidRPr="00362F37" w14:paraId="78D798EE" w14:textId="77777777" w:rsidTr="006851A0">
        <w:tc>
          <w:tcPr>
            <w:tcW w:w="4252" w:type="dxa"/>
          </w:tcPr>
          <w:p w14:paraId="248D58B1" w14:textId="77777777" w:rsidR="000F41C1" w:rsidRPr="00362F37" w:rsidRDefault="000F41C1" w:rsidP="006851A0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Непрерывно </w:t>
            </w:r>
            <w:proofErr w:type="gramStart"/>
            <w:r w:rsidRPr="00362F37">
              <w:rPr>
                <w:rFonts w:ascii="Times New Roman" w:hAnsi="Times New Roman" w:cs="Times New Roman"/>
              </w:rPr>
              <w:t>-о</w:t>
            </w:r>
            <w:proofErr w:type="gramEnd"/>
            <w:r w:rsidRPr="00362F37">
              <w:rPr>
                <w:rFonts w:ascii="Times New Roman" w:hAnsi="Times New Roman" w:cs="Times New Roman"/>
              </w:rPr>
              <w:t>бразовательная деятель-</w:t>
            </w:r>
          </w:p>
          <w:p w14:paraId="5D905092" w14:textId="77777777" w:rsidR="000F41C1" w:rsidRPr="00362F37" w:rsidRDefault="000F41C1" w:rsidP="006851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2F37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по подгруппам (игры, </w:t>
            </w:r>
            <w:proofErr w:type="spellStart"/>
            <w:r w:rsidRPr="00362F37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62F37">
              <w:rPr>
                <w:rFonts w:ascii="Times New Roman" w:hAnsi="Times New Roman" w:cs="Times New Roman"/>
              </w:rPr>
              <w:t>-</w:t>
            </w:r>
            <w:proofErr w:type="gramEnd"/>
          </w:p>
          <w:p w14:paraId="046FDBD1" w14:textId="77777777" w:rsidR="000F41C1" w:rsidRPr="00362F37" w:rsidRDefault="000F41C1" w:rsidP="006851A0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тельная деятельность, прогулка </w:t>
            </w:r>
            <w:proofErr w:type="gramStart"/>
            <w:r w:rsidRPr="00362F37">
              <w:rPr>
                <w:rFonts w:ascii="Times New Roman" w:hAnsi="Times New Roman" w:cs="Times New Roman"/>
              </w:rPr>
              <w:t>с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под-</w:t>
            </w:r>
          </w:p>
          <w:p w14:paraId="52508E2F" w14:textId="77777777" w:rsidR="000F41C1" w:rsidRPr="00362F37" w:rsidRDefault="000F41C1" w:rsidP="006851A0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группой в промежутках между НОД)</w:t>
            </w:r>
          </w:p>
        </w:tc>
        <w:tc>
          <w:tcPr>
            <w:tcW w:w="2681" w:type="dxa"/>
          </w:tcPr>
          <w:p w14:paraId="776B6FD2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ADC7D1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9.00 - 11.30</w:t>
            </w:r>
          </w:p>
        </w:tc>
      </w:tr>
      <w:tr w:rsidR="000F41C1" w:rsidRPr="00362F37" w14:paraId="68EFD3A7" w14:textId="77777777" w:rsidTr="006851A0">
        <w:tc>
          <w:tcPr>
            <w:tcW w:w="4252" w:type="dxa"/>
          </w:tcPr>
          <w:p w14:paraId="0212D3FB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Подготовка к прогулке, прогулка</w:t>
            </w:r>
          </w:p>
        </w:tc>
        <w:tc>
          <w:tcPr>
            <w:tcW w:w="2681" w:type="dxa"/>
          </w:tcPr>
          <w:p w14:paraId="275AFEDB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11.30 - 12.40</w:t>
            </w:r>
          </w:p>
        </w:tc>
      </w:tr>
      <w:tr w:rsidR="000F41C1" w:rsidRPr="00362F37" w14:paraId="379F3E87" w14:textId="77777777" w:rsidTr="006851A0">
        <w:tc>
          <w:tcPr>
            <w:tcW w:w="4252" w:type="dxa"/>
          </w:tcPr>
          <w:p w14:paraId="53979212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Подготовка к обеду. Обед.</w:t>
            </w:r>
          </w:p>
        </w:tc>
        <w:tc>
          <w:tcPr>
            <w:tcW w:w="2681" w:type="dxa"/>
          </w:tcPr>
          <w:p w14:paraId="78CBA5A9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12.40 - 13.00</w:t>
            </w:r>
          </w:p>
        </w:tc>
      </w:tr>
      <w:tr w:rsidR="000F41C1" w:rsidRPr="00362F37" w14:paraId="61638E18" w14:textId="77777777" w:rsidTr="006851A0">
        <w:trPr>
          <w:trHeight w:val="311"/>
        </w:trPr>
        <w:tc>
          <w:tcPr>
            <w:tcW w:w="4252" w:type="dxa"/>
          </w:tcPr>
          <w:p w14:paraId="732E9DE0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Подготовка ко сну. Дневной сон. </w:t>
            </w:r>
          </w:p>
        </w:tc>
        <w:tc>
          <w:tcPr>
            <w:tcW w:w="2681" w:type="dxa"/>
          </w:tcPr>
          <w:p w14:paraId="5E6B9C99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13.00 - 15.10</w:t>
            </w:r>
          </w:p>
        </w:tc>
      </w:tr>
      <w:tr w:rsidR="000F41C1" w:rsidRPr="00362F37" w14:paraId="376E64E5" w14:textId="77777777" w:rsidTr="006851A0">
        <w:tc>
          <w:tcPr>
            <w:tcW w:w="4252" w:type="dxa"/>
          </w:tcPr>
          <w:p w14:paraId="434F19DE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Подъем, воздушные и водные процедуры,  гимнастика </w:t>
            </w:r>
          </w:p>
        </w:tc>
        <w:tc>
          <w:tcPr>
            <w:tcW w:w="2681" w:type="dxa"/>
          </w:tcPr>
          <w:p w14:paraId="4CA029BF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15.10 - 15.30</w:t>
            </w:r>
          </w:p>
        </w:tc>
      </w:tr>
      <w:tr w:rsidR="000F41C1" w:rsidRPr="00362F37" w14:paraId="2C4844C8" w14:textId="77777777" w:rsidTr="006851A0">
        <w:tc>
          <w:tcPr>
            <w:tcW w:w="4252" w:type="dxa"/>
          </w:tcPr>
          <w:p w14:paraId="21217D3C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681" w:type="dxa"/>
          </w:tcPr>
          <w:p w14:paraId="1CCE2AAF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15.30 - 15.40</w:t>
            </w:r>
          </w:p>
        </w:tc>
      </w:tr>
      <w:tr w:rsidR="000F41C1" w:rsidRPr="00362F37" w14:paraId="63A92D95" w14:textId="77777777" w:rsidTr="006851A0">
        <w:tc>
          <w:tcPr>
            <w:tcW w:w="4252" w:type="dxa"/>
          </w:tcPr>
          <w:p w14:paraId="6B8371E3" w14:textId="77777777" w:rsidR="000F41C1" w:rsidRPr="00362F37" w:rsidRDefault="000F41C1" w:rsidP="006851A0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Непрерывно - </w:t>
            </w:r>
            <w:proofErr w:type="gramStart"/>
            <w:r w:rsidRPr="00362F37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деятель-</w:t>
            </w:r>
          </w:p>
          <w:p w14:paraId="2CB50B60" w14:textId="77777777" w:rsidR="000F41C1" w:rsidRPr="00362F37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льность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, Совместная и </w:t>
            </w:r>
            <w:proofErr w:type="spellStart"/>
            <w:r w:rsidRPr="00362F37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362F37">
              <w:rPr>
                <w:rFonts w:ascii="Times New Roman" w:hAnsi="Times New Roman" w:cs="Times New Roman"/>
              </w:rPr>
              <w:t>-</w:t>
            </w:r>
          </w:p>
          <w:p w14:paraId="388229BB" w14:textId="77777777" w:rsidR="000F41C1" w:rsidRPr="00362F37" w:rsidRDefault="000F41C1" w:rsidP="006851A0">
            <w:pPr>
              <w:spacing w:line="276" w:lineRule="auto"/>
              <w:rPr>
                <w:rFonts w:ascii="Times New Roman" w:hAnsi="Times New Roman" w:cs="Times New Roman"/>
                <w:color w:val="00FF00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ная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2681" w:type="dxa"/>
          </w:tcPr>
          <w:p w14:paraId="7487CC30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B144CD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15.40 - 16.10</w:t>
            </w:r>
          </w:p>
        </w:tc>
      </w:tr>
      <w:tr w:rsidR="000F41C1" w:rsidRPr="00362F37" w14:paraId="7AFAB852" w14:textId="77777777" w:rsidTr="006851A0">
        <w:trPr>
          <w:trHeight w:val="287"/>
        </w:trPr>
        <w:tc>
          <w:tcPr>
            <w:tcW w:w="4252" w:type="dxa"/>
          </w:tcPr>
          <w:p w14:paraId="6C46A769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Прогулка. Игры, труд, индивидуальная работа. Уход детей домой.</w:t>
            </w:r>
          </w:p>
        </w:tc>
        <w:tc>
          <w:tcPr>
            <w:tcW w:w="2681" w:type="dxa"/>
          </w:tcPr>
          <w:p w14:paraId="6D9151C4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16.10 - 18.00</w:t>
            </w:r>
          </w:p>
        </w:tc>
      </w:tr>
    </w:tbl>
    <w:p w14:paraId="7F7E262F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b/>
        </w:rPr>
      </w:pPr>
    </w:p>
    <w:p w14:paraId="258BD7C8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b/>
        </w:rPr>
      </w:pPr>
    </w:p>
    <w:p w14:paraId="00E1CD21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b/>
        </w:rPr>
      </w:pPr>
    </w:p>
    <w:p w14:paraId="71872AAD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b/>
        </w:rPr>
      </w:pPr>
    </w:p>
    <w:p w14:paraId="697D17D2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b/>
        </w:rPr>
      </w:pPr>
    </w:p>
    <w:p w14:paraId="7F07CB19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0768ED" w14:textId="77777777" w:rsidR="000F41C1" w:rsidRPr="00362F37" w:rsidRDefault="000F41C1" w:rsidP="000F41C1">
      <w:pPr>
        <w:rPr>
          <w:rFonts w:ascii="Times New Roman" w:hAnsi="Times New Roman" w:cs="Times New Roman"/>
          <w:sz w:val="28"/>
          <w:szCs w:val="28"/>
        </w:rPr>
        <w:sectPr w:rsidR="000F41C1" w:rsidRPr="00362F37" w:rsidSect="00876D83">
          <w:footerReference w:type="even" r:id="rId9"/>
          <w:footerReference w:type="default" r:id="rId10"/>
          <w:pgSz w:w="16838" w:h="11906" w:orient="landscape"/>
          <w:pgMar w:top="993" w:right="820" w:bottom="567" w:left="1410" w:header="624" w:footer="283" w:gutter="0"/>
          <w:pgNumType w:start="1"/>
          <w:cols w:space="720"/>
          <w:titlePg/>
          <w:docGrid w:linePitch="360"/>
        </w:sectPr>
      </w:pPr>
    </w:p>
    <w:p w14:paraId="5C514D33" w14:textId="77777777" w:rsidR="000F41C1" w:rsidRPr="00362F37" w:rsidRDefault="000F41C1" w:rsidP="000F41C1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62F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</w:t>
      </w:r>
      <w:r w:rsidRPr="00362F3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830124" wp14:editId="23CF6FDD">
                <wp:extent cx="5819775" cy="466725"/>
                <wp:effectExtent l="9525" t="9525" r="0" b="9525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B0F9D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4. Объем образовательной нагрузки и методическое оснащение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3830124" id="Надпись 6" o:spid="_x0000_s1032" type="#_x0000_t202" style="width:458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14:paraId="179B0F9D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4. Объем образовательной нагрузки и методическое оснащение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0B7618" w14:textId="77777777" w:rsidR="000F41C1" w:rsidRPr="00362F37" w:rsidRDefault="000F41C1" w:rsidP="000F41C1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0BE4504" w14:textId="77777777" w:rsidR="000F41C1" w:rsidRPr="00362F37" w:rsidRDefault="000F41C1" w:rsidP="000F41C1">
      <w:pPr>
        <w:ind w:left="709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-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14:paraId="4E6AA389" w14:textId="77777777" w:rsidR="000F41C1" w:rsidRPr="00362F37" w:rsidRDefault="000F41C1" w:rsidP="000F41C1">
      <w:pPr>
        <w:ind w:left="709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Объём самостоятельной деятельности как свободной деятельности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(3-4 ч в день для всех возрастных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групп полного дня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C10ACFD" w14:textId="77777777" w:rsidR="000F41C1" w:rsidRPr="00362F37" w:rsidRDefault="000F41C1" w:rsidP="000F41C1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F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6C9472B" w14:textId="77777777" w:rsidR="000F41C1" w:rsidRPr="00362F37" w:rsidRDefault="000F41C1" w:rsidP="000F41C1">
      <w:pPr>
        <w:shd w:val="clear" w:color="auto" w:fill="FFFFFF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Педагог не превышает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максимально допустимую санитарно-эпидемиологическими правилами и нормативами нагрузку.</w:t>
      </w:r>
    </w:p>
    <w:p w14:paraId="02BC0DC6" w14:textId="77777777" w:rsidR="000F41C1" w:rsidRPr="00362F37" w:rsidRDefault="000F41C1" w:rsidP="000F41C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СанПиНу (</w:t>
      </w:r>
      <w:r w:rsidRPr="00362F37">
        <w:rPr>
          <w:rFonts w:ascii="Times New Roman" w:hAnsi="Times New Roman" w:cs="Times New Roman"/>
          <w:bCs/>
          <w:sz w:val="28"/>
          <w:szCs w:val="28"/>
        </w:rPr>
        <w:t xml:space="preserve">2.4.1.3049-13) </w:t>
      </w:r>
      <w:r w:rsidRPr="00362F37">
        <w:rPr>
          <w:rFonts w:ascii="Times New Roman" w:hAnsi="Times New Roman" w:cs="Times New Roman"/>
          <w:sz w:val="28"/>
          <w:szCs w:val="28"/>
        </w:rPr>
        <w:t xml:space="preserve">для детей: </w:t>
      </w:r>
    </w:p>
    <w:p w14:paraId="03690D8B" w14:textId="77777777" w:rsidR="000F41C1" w:rsidRPr="00362F37" w:rsidRDefault="000F41C1" w:rsidP="000F41C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Старшая группа – 4 часов 10 минут, НОД  продолжительность по 20 - 25 минут;</w:t>
      </w:r>
    </w:p>
    <w:p w14:paraId="70395234" w14:textId="77777777" w:rsidR="008E7643" w:rsidRPr="00362F37" w:rsidRDefault="000F41C1" w:rsidP="008E7643">
      <w:pPr>
        <w:pStyle w:val="1a"/>
        <w:ind w:left="709"/>
        <w:rPr>
          <w:sz w:val="28"/>
          <w:szCs w:val="28"/>
        </w:rPr>
      </w:pPr>
      <w:r w:rsidRPr="00362F37">
        <w:rPr>
          <w:sz w:val="28"/>
          <w:szCs w:val="28"/>
        </w:rPr>
        <w:t>Подготовительная – 7 часов 30 минут, НОД  продолжительность  по 30 минут.</w:t>
      </w:r>
    </w:p>
    <w:p w14:paraId="62139B60" w14:textId="77777777" w:rsidR="008E7643" w:rsidRDefault="008E7643" w:rsidP="008E7643">
      <w:pPr>
        <w:pStyle w:val="1a"/>
        <w:ind w:left="709"/>
        <w:rPr>
          <w:sz w:val="28"/>
          <w:szCs w:val="28"/>
        </w:rPr>
      </w:pPr>
      <w:r w:rsidRPr="00362F37">
        <w:rPr>
          <w:sz w:val="28"/>
          <w:szCs w:val="28"/>
        </w:rPr>
        <w:t xml:space="preserve">                                            </w:t>
      </w:r>
    </w:p>
    <w:p w14:paraId="253CA498" w14:textId="77777777" w:rsidR="00362F37" w:rsidRDefault="00362F37" w:rsidP="008E7643">
      <w:pPr>
        <w:pStyle w:val="1a"/>
        <w:ind w:left="709"/>
        <w:rPr>
          <w:sz w:val="28"/>
          <w:szCs w:val="28"/>
        </w:rPr>
      </w:pPr>
    </w:p>
    <w:p w14:paraId="22831238" w14:textId="77777777" w:rsidR="00362F37" w:rsidRPr="00362F37" w:rsidRDefault="00362F37" w:rsidP="008E7643">
      <w:pPr>
        <w:pStyle w:val="1a"/>
        <w:ind w:left="709"/>
        <w:rPr>
          <w:sz w:val="28"/>
          <w:szCs w:val="28"/>
        </w:rPr>
      </w:pPr>
    </w:p>
    <w:p w14:paraId="195EAE43" w14:textId="77777777" w:rsidR="008E7643" w:rsidRPr="00362F37" w:rsidRDefault="008E7643" w:rsidP="008E7643">
      <w:pPr>
        <w:pStyle w:val="1a"/>
        <w:ind w:left="709"/>
        <w:rPr>
          <w:sz w:val="28"/>
          <w:szCs w:val="28"/>
        </w:rPr>
      </w:pPr>
    </w:p>
    <w:p w14:paraId="604FF17E" w14:textId="77777777" w:rsidR="000F41C1" w:rsidRPr="00362F37" w:rsidRDefault="000F41C1" w:rsidP="008E7643">
      <w:pPr>
        <w:pStyle w:val="1a"/>
        <w:ind w:left="709"/>
        <w:jc w:val="center"/>
        <w:rPr>
          <w:sz w:val="28"/>
          <w:szCs w:val="28"/>
        </w:rPr>
      </w:pPr>
      <w:r w:rsidRPr="00362F37">
        <w:rPr>
          <w:b/>
        </w:rPr>
        <w:lastRenderedPageBreak/>
        <w:t>Учебный план непрерывной образовательной деятельности и</w:t>
      </w:r>
    </w:p>
    <w:p w14:paraId="75F04E9B" w14:textId="77777777" w:rsidR="000F41C1" w:rsidRPr="00362F37" w:rsidRDefault="000F41C1" w:rsidP="008E7643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совместной деятельности взрослых и детей в разновозрастной группе общеразвивающей направленности для детей старшего дошкольного возраста «ПОЧЕМУЧКИ»</w:t>
      </w:r>
    </w:p>
    <w:p w14:paraId="1F04765D" w14:textId="77777777" w:rsidR="000F41C1" w:rsidRPr="00362F37" w:rsidRDefault="000F41C1" w:rsidP="008E7643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по реализации образовательной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программы,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proofErr w:type="gramStart"/>
      <w:r w:rsidRPr="00362F37">
        <w:rPr>
          <w:rFonts w:ascii="Times New Roman" w:hAnsi="Times New Roman" w:cs="Times New Roman"/>
          <w:b/>
        </w:rPr>
        <w:t>регламентированных</w:t>
      </w:r>
      <w:proofErr w:type="gramEnd"/>
      <w:r w:rsidRPr="00362F37">
        <w:rPr>
          <w:rFonts w:ascii="Times New Roman" w:hAnsi="Times New Roman" w:cs="Times New Roman"/>
          <w:b/>
        </w:rPr>
        <w:t xml:space="preserve"> по времени и</w:t>
      </w:r>
    </w:p>
    <w:p w14:paraId="093D908D" w14:textId="77777777" w:rsidR="000F41C1" w:rsidRPr="00362F37" w:rsidRDefault="000F41C1" w:rsidP="008E7643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частоте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в течение 10,5 часового режима.</w:t>
      </w:r>
      <w:r w:rsidR="008E7643" w:rsidRPr="00362F37">
        <w:rPr>
          <w:rFonts w:ascii="Times New Roman" w:hAnsi="Times New Roman" w:cs="Times New Roman"/>
          <w:b/>
        </w:rPr>
        <w:t xml:space="preserve">     </w:t>
      </w:r>
      <w:r w:rsidRPr="00362F37">
        <w:rPr>
          <w:rFonts w:ascii="Times New Roman" w:hAnsi="Times New Roman" w:cs="Times New Roman"/>
          <w:b/>
        </w:rPr>
        <w:t>СТАРШАЯ ПОДГРУППА</w:t>
      </w:r>
    </w:p>
    <w:p w14:paraId="19DF1EA2" w14:textId="77777777" w:rsidR="008E7643" w:rsidRPr="00362F37" w:rsidRDefault="008E7643" w:rsidP="000F41C1">
      <w:pPr>
        <w:jc w:val="center"/>
        <w:rPr>
          <w:rFonts w:ascii="Times New Roman" w:hAnsi="Times New Roman" w:cs="Times New Roman"/>
          <w:b/>
        </w:rPr>
      </w:pPr>
    </w:p>
    <w:p w14:paraId="1FA6E32D" w14:textId="77777777" w:rsidR="008E7643" w:rsidRPr="00362F37" w:rsidRDefault="008E7643" w:rsidP="000F41C1">
      <w:pPr>
        <w:jc w:val="center"/>
        <w:rPr>
          <w:rFonts w:ascii="Times New Roman" w:hAnsi="Times New Roman" w:cs="Times New Roman"/>
          <w:b/>
        </w:rPr>
      </w:pPr>
    </w:p>
    <w:p w14:paraId="60660345" w14:textId="77777777" w:rsidR="000F41C1" w:rsidRPr="00362F37" w:rsidRDefault="000F41C1" w:rsidP="000F41C1">
      <w:pPr>
        <w:rPr>
          <w:rFonts w:ascii="Times New Roman" w:hAnsi="Times New Roman" w:cs="Times New Roman"/>
          <w:i/>
        </w:rPr>
      </w:pPr>
    </w:p>
    <w:tbl>
      <w:tblPr>
        <w:tblpPr w:leftFromText="180" w:rightFromText="180" w:vertAnchor="page" w:horzAnchor="margin" w:tblpXSpec="center" w:tblpY="3646"/>
        <w:tblW w:w="8528" w:type="dxa"/>
        <w:tblLayout w:type="fixed"/>
        <w:tblLook w:val="0000" w:firstRow="0" w:lastRow="0" w:firstColumn="0" w:lastColumn="0" w:noHBand="0" w:noVBand="0"/>
      </w:tblPr>
      <w:tblGrid>
        <w:gridCol w:w="1276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F41C1" w:rsidRPr="00ED5D92" w14:paraId="342E2B60" w14:textId="77777777" w:rsidTr="006851A0">
        <w:trPr>
          <w:cantSplit/>
          <w:trHeight w:hRule="exact" w:val="26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986AAC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Формы</w:t>
            </w:r>
          </w:p>
          <w:p w14:paraId="264124F3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33374D" w14:textId="77777777" w:rsidR="000F41C1" w:rsidRPr="00ED5D92" w:rsidRDefault="000F41C1" w:rsidP="006851A0">
            <w:pPr>
              <w:snapToGrid w:val="0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D4137" w14:textId="77777777" w:rsidR="000F41C1" w:rsidRPr="00ED5D92" w:rsidRDefault="000F41C1" w:rsidP="006851A0">
            <w:pPr>
              <w:ind w:right="-485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Общая  продолжительность</w:t>
            </w:r>
          </w:p>
          <w:p w14:paraId="1A1BB652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Общая продолжительность</w:t>
            </w:r>
          </w:p>
        </w:tc>
      </w:tr>
      <w:tr w:rsidR="000F41C1" w:rsidRPr="00956FF5" w14:paraId="3665B254" w14:textId="77777777" w:rsidTr="005C7509">
        <w:trPr>
          <w:cantSplit/>
          <w:trHeight w:hRule="exact" w:val="73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42D591" w14:textId="77777777" w:rsidR="000F41C1" w:rsidRPr="00ED5D92" w:rsidRDefault="000F41C1" w:rsidP="006851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0817C2" w14:textId="77777777" w:rsidR="000F41C1" w:rsidRPr="00ED5D92" w:rsidRDefault="000F41C1" w:rsidP="006851A0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ED5D92">
              <w:rPr>
                <w:b/>
                <w:bCs/>
              </w:rPr>
              <w:t>неде</w:t>
            </w:r>
            <w:proofErr w:type="spellEnd"/>
            <w:r w:rsidRPr="00ED5D92">
              <w:rPr>
                <w:b/>
                <w:bCs/>
              </w:rPr>
              <w:t>-</w:t>
            </w:r>
          </w:p>
          <w:p w14:paraId="4E843F86" w14:textId="77777777" w:rsidR="000F41C1" w:rsidRPr="00ED5D92" w:rsidRDefault="000F41C1" w:rsidP="006851A0">
            <w:pPr>
              <w:snapToGrid w:val="0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5CD8C" w14:textId="77777777" w:rsidR="000F41C1" w:rsidRPr="00ED5D92" w:rsidRDefault="000F41C1" w:rsidP="006851A0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месяц</w:t>
            </w:r>
          </w:p>
          <w:p w14:paraId="222B53D8" w14:textId="77777777" w:rsidR="000F41C1" w:rsidRPr="00ED5D92" w:rsidRDefault="000F41C1" w:rsidP="006851A0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(4 недели)</w:t>
            </w:r>
          </w:p>
          <w:p w14:paraId="733C5317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CA073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Год</w:t>
            </w:r>
          </w:p>
          <w:p w14:paraId="52B448CC" w14:textId="77777777" w:rsidR="000F41C1" w:rsidRPr="00ED5D92" w:rsidRDefault="000F41C1" w:rsidP="006851A0">
            <w:pPr>
              <w:ind w:left="-108" w:right="-108"/>
              <w:jc w:val="center"/>
              <w:rPr>
                <w:b/>
                <w:bCs/>
              </w:rPr>
            </w:pPr>
            <w:r w:rsidRPr="006D71B8">
              <w:rPr>
                <w:b/>
                <w:bCs/>
              </w:rPr>
              <w:t>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599F09" w14:textId="77777777" w:rsidR="000F41C1" w:rsidRPr="00ED5D92" w:rsidRDefault="000F41C1" w:rsidP="006851A0">
            <w:pPr>
              <w:snapToGrid w:val="0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Неделя/</w:t>
            </w:r>
          </w:p>
          <w:p w14:paraId="2E370FCF" w14:textId="77777777" w:rsidR="000F41C1" w:rsidRPr="00ED5D92" w:rsidRDefault="005C7509" w:rsidP="006851A0">
            <w:pPr>
              <w:snapToGrid w:val="0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М</w:t>
            </w:r>
            <w:r w:rsidR="000F41C1" w:rsidRPr="00ED5D92">
              <w:rPr>
                <w:b/>
                <w:bCs/>
              </w:rPr>
              <w:t>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66557D" w14:textId="77777777" w:rsidR="000F41C1" w:rsidRPr="00956FF5" w:rsidRDefault="000F41C1" w:rsidP="006851A0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956FF5">
              <w:rPr>
                <w:b/>
                <w:bCs/>
              </w:rPr>
              <w:t>Месяц/</w:t>
            </w:r>
          </w:p>
          <w:p w14:paraId="1DEA555C" w14:textId="77777777" w:rsidR="000F41C1" w:rsidRPr="00956FF5" w:rsidRDefault="000F41C1" w:rsidP="006851A0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956FF5">
              <w:rPr>
                <w:b/>
                <w:bCs/>
              </w:rPr>
              <w:t>минут, час</w:t>
            </w:r>
          </w:p>
          <w:p w14:paraId="41D95FB2" w14:textId="77777777" w:rsidR="000F41C1" w:rsidRPr="00956FF5" w:rsidRDefault="000F41C1" w:rsidP="006851A0">
            <w:pPr>
              <w:snapToGrid w:val="0"/>
              <w:ind w:right="-108"/>
              <w:jc w:val="center"/>
              <w:rPr>
                <w:b/>
                <w:bCs/>
              </w:rPr>
            </w:pPr>
          </w:p>
          <w:p w14:paraId="4B390F1F" w14:textId="77777777" w:rsidR="000F41C1" w:rsidRPr="00956FF5" w:rsidRDefault="000F41C1" w:rsidP="006851A0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01D5" w14:textId="77777777" w:rsidR="000F41C1" w:rsidRPr="00956FF5" w:rsidRDefault="000F41C1" w:rsidP="006851A0">
            <w:pPr>
              <w:ind w:left="-108" w:right="-85"/>
              <w:jc w:val="center"/>
              <w:rPr>
                <w:b/>
                <w:bCs/>
              </w:rPr>
            </w:pPr>
            <w:r w:rsidRPr="00956FF5">
              <w:rPr>
                <w:b/>
                <w:bCs/>
              </w:rPr>
              <w:t>Год / часов</w:t>
            </w:r>
          </w:p>
          <w:p w14:paraId="6C8145F5" w14:textId="77777777" w:rsidR="000F41C1" w:rsidRPr="00956FF5" w:rsidRDefault="000F41C1" w:rsidP="006851A0">
            <w:pPr>
              <w:ind w:left="-108" w:right="-85"/>
              <w:jc w:val="center"/>
              <w:rPr>
                <w:b/>
                <w:bCs/>
              </w:rPr>
            </w:pPr>
            <w:r w:rsidRPr="00956FF5">
              <w:rPr>
                <w:b/>
                <w:bCs/>
              </w:rPr>
              <w:t>(11месяцев)</w:t>
            </w:r>
          </w:p>
        </w:tc>
      </w:tr>
      <w:tr w:rsidR="000F41C1" w:rsidRPr="00956FF5" w14:paraId="157D7B79" w14:textId="77777777" w:rsidTr="006851A0">
        <w:trPr>
          <w:cantSplit/>
          <w:trHeight w:hRule="exact" w:val="320"/>
        </w:trPr>
        <w:tc>
          <w:tcPr>
            <w:tcW w:w="71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767710C3" w14:textId="77777777" w:rsidR="000F41C1" w:rsidRPr="00956FF5" w:rsidRDefault="000F41C1" w:rsidP="006851A0">
            <w:pPr>
              <w:jc w:val="center"/>
            </w:pPr>
            <w:r w:rsidRPr="00956FF5">
              <w:rPr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0CAF749" w14:textId="77777777" w:rsidR="000F41C1" w:rsidRPr="00956FF5" w:rsidRDefault="000F41C1" w:rsidP="006851A0">
            <w:pPr>
              <w:jc w:val="center"/>
            </w:pPr>
          </w:p>
        </w:tc>
      </w:tr>
      <w:tr w:rsidR="000F41C1" w:rsidRPr="00956FF5" w14:paraId="7235A3D7" w14:textId="77777777" w:rsidTr="006851A0">
        <w:trPr>
          <w:cantSplit/>
          <w:trHeight w:hRule="exact"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F67D2B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C948A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B5BA1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7261A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D7B87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 мин</w:t>
            </w:r>
          </w:p>
          <w:p w14:paraId="6388B9D7" w14:textId="77777777" w:rsidR="000F41C1" w:rsidRPr="00ED5D92" w:rsidRDefault="000F41C1" w:rsidP="006851A0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581B" w14:textId="77777777" w:rsidR="000F41C1" w:rsidRPr="00956FF5" w:rsidRDefault="000F41C1" w:rsidP="006851A0">
            <w:pPr>
              <w:jc w:val="center"/>
            </w:pPr>
            <w:r w:rsidRPr="00956FF5"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C5F8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12ч.</w:t>
            </w:r>
          </w:p>
        </w:tc>
      </w:tr>
      <w:tr w:rsidR="000F41C1" w:rsidRPr="00956FF5" w14:paraId="0C5C32C1" w14:textId="77777777" w:rsidTr="006851A0">
        <w:trPr>
          <w:cantSplit/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DB6CC3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НОД </w:t>
            </w:r>
            <w:proofErr w:type="spellStart"/>
            <w:r>
              <w:rPr>
                <w:bCs/>
              </w:rPr>
              <w:t>Озн</w:t>
            </w:r>
            <w:proofErr w:type="spellEnd"/>
            <w:r>
              <w:rPr>
                <w:bCs/>
              </w:rPr>
              <w:t>. с 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83FD9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0,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6147D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CE323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2ACED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0D9A3" w14:textId="77777777" w:rsidR="000F41C1" w:rsidRPr="00956FF5" w:rsidRDefault="000F41C1" w:rsidP="006851A0">
            <w:pPr>
              <w:jc w:val="center"/>
            </w:pPr>
            <w: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1E61" w14:textId="77777777" w:rsidR="000F41C1" w:rsidRPr="00956FF5" w:rsidRDefault="000F41C1" w:rsidP="006851A0">
            <w:pPr>
              <w:snapToGrid w:val="0"/>
              <w:jc w:val="center"/>
            </w:pPr>
            <w:r>
              <w:t>6</w:t>
            </w:r>
            <w:r w:rsidRPr="00956FF5">
              <w:t>ч.</w:t>
            </w:r>
          </w:p>
        </w:tc>
      </w:tr>
      <w:tr w:rsidR="000F41C1" w:rsidRPr="00956FF5" w14:paraId="01B8EC92" w14:textId="77777777" w:rsidTr="006851A0">
        <w:trPr>
          <w:cantSplit/>
        </w:trPr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4813BC7A" w14:textId="77777777" w:rsidR="000F41C1" w:rsidRPr="00ED5D92" w:rsidRDefault="000F41C1" w:rsidP="006851A0">
            <w:pPr>
              <w:snapToGrid w:val="0"/>
              <w:ind w:right="-3935"/>
              <w:jc w:val="center"/>
              <w:rPr>
                <w:bCs/>
              </w:rPr>
            </w:pPr>
            <w:r w:rsidRPr="00ED5D92">
              <w:rPr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8326E29" w14:textId="77777777" w:rsidR="000F41C1" w:rsidRPr="00956FF5" w:rsidRDefault="000F41C1" w:rsidP="006851A0">
            <w:pPr>
              <w:snapToGrid w:val="0"/>
              <w:ind w:firstLine="3374"/>
              <w:jc w:val="center"/>
            </w:pPr>
          </w:p>
        </w:tc>
      </w:tr>
      <w:tr w:rsidR="000F41C1" w:rsidRPr="00956FF5" w14:paraId="1FBEAB98" w14:textId="77777777" w:rsidTr="006851A0">
        <w:trPr>
          <w:cantSplit/>
          <w:trHeight w:val="324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E585011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46A68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D42C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8542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FF16C2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 мин</w:t>
            </w:r>
          </w:p>
          <w:p w14:paraId="2018EBE4" w14:textId="77777777" w:rsidR="000F41C1" w:rsidRPr="00ED5D92" w:rsidRDefault="000F41C1" w:rsidP="006851A0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E5461" w14:textId="77777777" w:rsidR="000F41C1" w:rsidRPr="00956FF5" w:rsidRDefault="000F41C1" w:rsidP="006851A0">
            <w:pPr>
              <w:jc w:val="center"/>
            </w:pPr>
            <w:r w:rsidRPr="00956FF5"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032C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12ч.</w:t>
            </w:r>
          </w:p>
        </w:tc>
      </w:tr>
      <w:tr w:rsidR="000F41C1" w:rsidRPr="00956FF5" w14:paraId="74051DE0" w14:textId="77777777" w:rsidTr="006851A0">
        <w:trPr>
          <w:cantSplit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70C99C50" w14:textId="77777777" w:rsidR="000F41C1" w:rsidRPr="00ED5D92" w:rsidRDefault="000F41C1" w:rsidP="006851A0">
            <w:pPr>
              <w:snapToGrid w:val="0"/>
              <w:ind w:right="-1975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17EAED0" w14:textId="77777777" w:rsidR="000F41C1" w:rsidRPr="00956FF5" w:rsidRDefault="000F41C1" w:rsidP="006851A0">
            <w:pPr>
              <w:snapToGrid w:val="0"/>
              <w:ind w:left="4310"/>
              <w:jc w:val="center"/>
            </w:pPr>
          </w:p>
        </w:tc>
      </w:tr>
      <w:tr w:rsidR="000F41C1" w:rsidRPr="00956FF5" w14:paraId="232EADAE" w14:textId="77777777" w:rsidTr="006851A0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0358230D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t xml:space="preserve">СД </w:t>
            </w:r>
            <w:proofErr w:type="spellStart"/>
            <w:r w:rsidRPr="00ED5D92">
              <w:t>ВиД</w:t>
            </w:r>
            <w:r w:rsidRPr="00ED5D92">
              <w:rPr>
                <w:bCs/>
              </w:rPr>
              <w:t>по</w:t>
            </w:r>
            <w:proofErr w:type="spellEnd"/>
            <w:r w:rsidRPr="00ED5D92">
              <w:rPr>
                <w:bCs/>
              </w:rPr>
              <w:t xml:space="preserve">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7454E5C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8DC18CE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EB07A90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35ADD73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FEE5746" w14:textId="77777777" w:rsidR="000F41C1" w:rsidRPr="00956FF5" w:rsidRDefault="000F41C1" w:rsidP="006851A0">
            <w:pPr>
              <w:jc w:val="center"/>
            </w:pPr>
            <w:r w:rsidRPr="00956FF5">
              <w:t>6 час.</w:t>
            </w:r>
          </w:p>
          <w:p w14:paraId="3596F1BF" w14:textId="77777777" w:rsidR="000F41C1" w:rsidRPr="00956FF5" w:rsidRDefault="000F41C1" w:rsidP="006851A0">
            <w:pPr>
              <w:jc w:val="center"/>
            </w:pPr>
            <w:r w:rsidRPr="00956FF5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C4F3A4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73час.</w:t>
            </w:r>
          </w:p>
          <w:p w14:paraId="70C3D0D0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20 мин.</w:t>
            </w:r>
          </w:p>
        </w:tc>
      </w:tr>
      <w:tr w:rsidR="000F41C1" w:rsidRPr="00956FF5" w14:paraId="4E5F348E" w14:textId="77777777" w:rsidTr="006851A0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50C9B843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СД </w:t>
            </w:r>
            <w:proofErr w:type="spellStart"/>
            <w:r>
              <w:rPr>
                <w:bCs/>
              </w:rPr>
              <w:t>ВиД</w:t>
            </w:r>
            <w:r w:rsidRPr="00ED5D92">
              <w:rPr>
                <w:bCs/>
              </w:rPr>
              <w:t>по</w:t>
            </w:r>
            <w:proofErr w:type="spellEnd"/>
            <w:r w:rsidRPr="00ED5D92">
              <w:rPr>
                <w:bCs/>
              </w:rPr>
              <w:t xml:space="preserve"> ознакомлению с </w:t>
            </w:r>
            <w:proofErr w:type="spellStart"/>
            <w:r w:rsidRPr="00ED5D92">
              <w:rPr>
                <w:bCs/>
              </w:rPr>
              <w:t>худож</w:t>
            </w:r>
            <w:proofErr w:type="spellEnd"/>
            <w:r w:rsidRPr="00ED5D92">
              <w:rPr>
                <w:bCs/>
              </w:rPr>
              <w:t xml:space="preserve">. </w:t>
            </w:r>
            <w:r w:rsidR="005C7509" w:rsidRPr="00ED5D92">
              <w:rPr>
                <w:bCs/>
              </w:rPr>
              <w:t>Л</w:t>
            </w:r>
            <w:r w:rsidRPr="00ED5D92">
              <w:rPr>
                <w:bCs/>
              </w:rPr>
              <w:t>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5AECA30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D8F8A32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6B59C8D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0436E6C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5EFC441" w14:textId="77777777" w:rsidR="000F41C1" w:rsidRPr="00956FF5" w:rsidRDefault="000F41C1" w:rsidP="006851A0">
            <w:pPr>
              <w:jc w:val="center"/>
            </w:pPr>
            <w:r w:rsidRPr="00956FF5">
              <w:t>6 час.</w:t>
            </w:r>
          </w:p>
          <w:p w14:paraId="4A48D319" w14:textId="77777777" w:rsidR="000F41C1" w:rsidRPr="00956FF5" w:rsidRDefault="000F41C1" w:rsidP="006851A0">
            <w:pPr>
              <w:jc w:val="center"/>
            </w:pPr>
            <w:r w:rsidRPr="00956FF5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73401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73час.</w:t>
            </w:r>
          </w:p>
          <w:p w14:paraId="68F306F8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20 мин.</w:t>
            </w:r>
          </w:p>
        </w:tc>
      </w:tr>
      <w:tr w:rsidR="000F41C1" w:rsidRPr="00956FF5" w14:paraId="2661AEB4" w14:textId="77777777" w:rsidTr="006851A0">
        <w:trPr>
          <w:cantSplit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14:paraId="35700AF8" w14:textId="77777777" w:rsidR="000F41C1" w:rsidRPr="00956FF5" w:rsidRDefault="000F41C1" w:rsidP="006851A0">
            <w:pPr>
              <w:jc w:val="center"/>
              <w:rPr>
                <w:bCs/>
              </w:rPr>
            </w:pPr>
            <w:r w:rsidRPr="00956FF5">
              <w:rPr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0F41C1" w:rsidRPr="00956FF5" w14:paraId="0FA6A4BD" w14:textId="77777777" w:rsidTr="006851A0">
        <w:trPr>
          <w:cantSplit/>
          <w:trHeight w:hRule="exact" w:val="349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77E45E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НОД Рисование</w:t>
            </w:r>
          </w:p>
          <w:p w14:paraId="6E80ADBB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5D8FE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5E10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F8B31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BA88D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20 мин</w:t>
            </w:r>
          </w:p>
          <w:p w14:paraId="321DE338" w14:textId="77777777" w:rsidR="000F41C1" w:rsidRPr="00ED5D92" w:rsidRDefault="000F41C1" w:rsidP="006851A0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2A573" w14:textId="77777777" w:rsidR="000F41C1" w:rsidRPr="00956FF5" w:rsidRDefault="000F41C1" w:rsidP="006851A0">
            <w:pPr>
              <w:jc w:val="center"/>
            </w:pPr>
            <w:r w:rsidRPr="00956FF5"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F8E7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12ч.</w:t>
            </w:r>
          </w:p>
        </w:tc>
      </w:tr>
      <w:tr w:rsidR="000F41C1" w:rsidRPr="00956FF5" w14:paraId="70708519" w14:textId="77777777" w:rsidTr="006851A0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0AB2F1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F7795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0,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B5329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24967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6B17C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3BD4F" w14:textId="77777777" w:rsidR="000F41C1" w:rsidRPr="00956FF5" w:rsidRDefault="000F41C1" w:rsidP="006851A0">
            <w:pPr>
              <w:jc w:val="center"/>
            </w:pPr>
            <w: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62AF" w14:textId="77777777" w:rsidR="000F41C1" w:rsidRPr="00956FF5" w:rsidRDefault="000F41C1" w:rsidP="006851A0">
            <w:pPr>
              <w:snapToGrid w:val="0"/>
              <w:jc w:val="center"/>
            </w:pPr>
            <w:r>
              <w:t>6</w:t>
            </w:r>
            <w:r w:rsidRPr="00956FF5">
              <w:t>ч.</w:t>
            </w:r>
          </w:p>
        </w:tc>
      </w:tr>
      <w:tr w:rsidR="000F41C1" w:rsidRPr="00956FF5" w14:paraId="55BD3640" w14:textId="77777777" w:rsidTr="006851A0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AF12C2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6DED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0,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8E196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2EBB9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9D377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260D3" w14:textId="77777777" w:rsidR="000F41C1" w:rsidRPr="00956FF5" w:rsidRDefault="000F41C1" w:rsidP="006851A0">
            <w:pPr>
              <w:jc w:val="center"/>
            </w:pPr>
            <w: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FB0" w14:textId="77777777" w:rsidR="000F41C1" w:rsidRPr="00956FF5" w:rsidRDefault="000F41C1" w:rsidP="006851A0">
            <w:pPr>
              <w:snapToGrid w:val="0"/>
              <w:jc w:val="center"/>
            </w:pPr>
            <w:r>
              <w:t>6</w:t>
            </w:r>
            <w:r w:rsidRPr="00956FF5">
              <w:t>ч.</w:t>
            </w:r>
          </w:p>
        </w:tc>
      </w:tr>
      <w:tr w:rsidR="000F41C1" w:rsidRPr="00956FF5" w14:paraId="2AE1A5D7" w14:textId="77777777" w:rsidTr="006851A0">
        <w:trPr>
          <w:cantSplit/>
          <w:trHeight w:hRule="exact"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D72411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92D2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0,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03252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737D3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570CB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4FF19" w14:textId="77777777" w:rsidR="000F41C1" w:rsidRPr="00956FF5" w:rsidRDefault="000F41C1" w:rsidP="006851A0">
            <w:pPr>
              <w:jc w:val="center"/>
            </w:pPr>
            <w: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5CBE" w14:textId="77777777" w:rsidR="000F41C1" w:rsidRPr="00956FF5" w:rsidRDefault="000F41C1" w:rsidP="006851A0">
            <w:pPr>
              <w:snapToGrid w:val="0"/>
              <w:jc w:val="center"/>
            </w:pPr>
            <w:r>
              <w:t>6</w:t>
            </w:r>
            <w:r w:rsidRPr="00956FF5">
              <w:t>ч.</w:t>
            </w:r>
          </w:p>
        </w:tc>
      </w:tr>
      <w:tr w:rsidR="000F41C1" w:rsidRPr="00956FF5" w14:paraId="600B1DF3" w14:textId="77777777" w:rsidTr="006851A0">
        <w:trPr>
          <w:cantSplit/>
          <w:trHeight w:hRule="exact"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A3E127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169EA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8FA31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30EE1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EBFDB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ED5D92">
              <w:rPr>
                <w:bCs/>
              </w:rPr>
              <w:t>0 мин</w:t>
            </w:r>
          </w:p>
          <w:p w14:paraId="7A230088" w14:textId="77777777" w:rsidR="000F41C1" w:rsidRPr="00ED5D92" w:rsidRDefault="000F41C1" w:rsidP="006851A0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868A7" w14:textId="77777777" w:rsidR="000F41C1" w:rsidRPr="00956FF5" w:rsidRDefault="000F41C1" w:rsidP="006851A0">
            <w:pPr>
              <w:jc w:val="center"/>
            </w:pPr>
            <w:r>
              <w:t>3</w:t>
            </w:r>
            <w:r w:rsidRPr="00956FF5">
              <w:t>ч.</w:t>
            </w:r>
            <w:r>
              <w:t>2</w:t>
            </w:r>
            <w:r w:rsidRPr="00956FF5">
              <w:t>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344" w14:textId="77777777" w:rsidR="000F41C1" w:rsidRPr="00956FF5" w:rsidRDefault="000F41C1" w:rsidP="006851A0">
            <w:pPr>
              <w:snapToGrid w:val="0"/>
              <w:jc w:val="center"/>
            </w:pPr>
            <w:r>
              <w:t>3</w:t>
            </w:r>
            <w:r w:rsidRPr="00956FF5">
              <w:t>9ч.</w:t>
            </w:r>
            <w:r>
              <w:t>4</w:t>
            </w:r>
            <w:r w:rsidRPr="00956FF5">
              <w:t>0мин...</w:t>
            </w:r>
          </w:p>
        </w:tc>
      </w:tr>
      <w:tr w:rsidR="000F41C1" w:rsidRPr="00956FF5" w14:paraId="0F1D27F3" w14:textId="77777777" w:rsidTr="006851A0">
        <w:trPr>
          <w:cantSplit/>
          <w:trHeight w:hRule="exact" w:val="292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88E09A" w14:textId="77777777" w:rsidR="000F41C1" w:rsidRPr="00956FF5" w:rsidRDefault="000F41C1" w:rsidP="006851A0">
            <w:pPr>
              <w:snapToGrid w:val="0"/>
              <w:jc w:val="center"/>
              <w:rPr>
                <w:b/>
              </w:rPr>
            </w:pPr>
            <w:r w:rsidRPr="00956FF5">
              <w:rPr>
                <w:b/>
                <w:bCs/>
              </w:rPr>
              <w:t>Совместная деятельность взрослого и ребёнка</w:t>
            </w:r>
          </w:p>
        </w:tc>
      </w:tr>
      <w:tr w:rsidR="000F41C1" w:rsidRPr="00956FF5" w14:paraId="7BB9F7ED" w14:textId="77777777" w:rsidTr="006851A0">
        <w:trPr>
          <w:cantSplit/>
          <w:trHeight w:hRule="exact" w:val="230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6C924B00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35421E8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DA59222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3E3D574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6809855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E60E2E0" w14:textId="77777777" w:rsidR="000F41C1" w:rsidRPr="00956FF5" w:rsidRDefault="000F41C1" w:rsidP="006851A0">
            <w:pPr>
              <w:jc w:val="center"/>
            </w:pPr>
            <w:r w:rsidRPr="00956FF5"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EC77BB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3ч.</w:t>
            </w:r>
            <w:r>
              <w:t>10мин</w:t>
            </w:r>
          </w:p>
        </w:tc>
      </w:tr>
      <w:tr w:rsidR="000F41C1" w:rsidRPr="00956FF5" w14:paraId="67128154" w14:textId="77777777" w:rsidTr="006851A0">
        <w:trPr>
          <w:cantSplit/>
          <w:trHeight w:hRule="exact"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28694BBD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A8B6940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151A30E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3E90BA8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E70EF06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D8E60A2" w14:textId="77777777" w:rsidR="000F41C1" w:rsidRPr="00956FF5" w:rsidRDefault="000F41C1" w:rsidP="006851A0">
            <w:pPr>
              <w:jc w:val="center"/>
            </w:pPr>
            <w:r w:rsidRPr="00956FF5"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1DDF75" w14:textId="77777777" w:rsidR="000F41C1" w:rsidRDefault="000F41C1" w:rsidP="006851A0">
            <w:pPr>
              <w:jc w:val="center"/>
            </w:pPr>
            <w:r w:rsidRPr="00A466E4">
              <w:t>3ч.10мин</w:t>
            </w:r>
          </w:p>
        </w:tc>
      </w:tr>
      <w:tr w:rsidR="000F41C1" w:rsidRPr="00956FF5" w14:paraId="65D789B7" w14:textId="77777777" w:rsidTr="006851A0">
        <w:trPr>
          <w:cantSplit/>
          <w:trHeight w:hRule="exact" w:val="278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4BF85273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Художественны</w:t>
            </w:r>
            <w:r w:rsidRPr="00ED5D92">
              <w:rPr>
                <w:bCs/>
              </w:rPr>
              <w:t>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07FE4F1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57E98E4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4BC242B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0C44815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50E2BE3" w14:textId="77777777" w:rsidR="000F41C1" w:rsidRPr="00956FF5" w:rsidRDefault="000F41C1" w:rsidP="006851A0">
            <w:pPr>
              <w:jc w:val="center"/>
            </w:pPr>
            <w:r w:rsidRPr="00956FF5"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B690A3" w14:textId="77777777" w:rsidR="000F41C1" w:rsidRDefault="000F41C1" w:rsidP="006851A0">
            <w:pPr>
              <w:jc w:val="center"/>
            </w:pPr>
            <w:r w:rsidRPr="00A466E4">
              <w:t>3ч.10мин</w:t>
            </w:r>
          </w:p>
        </w:tc>
      </w:tr>
      <w:tr w:rsidR="000F41C1" w:rsidRPr="00956FF5" w14:paraId="615939E3" w14:textId="77777777" w:rsidTr="006851A0">
        <w:trPr>
          <w:cantSplit/>
          <w:trHeight w:hRule="exact" w:val="459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18CB1CC8" w14:textId="77777777" w:rsidR="000F41C1" w:rsidRDefault="000F41C1" w:rsidP="006851A0">
            <w:pPr>
              <w:ind w:right="-108"/>
              <w:jc w:val="center"/>
            </w:pPr>
            <w:r w:rsidRPr="00ED5D92">
              <w:t>Музыкальные досуги, праздники,</w:t>
            </w:r>
          </w:p>
          <w:p w14:paraId="431BDC54" w14:textId="77777777" w:rsidR="000F41C1" w:rsidRPr="00ED5D92" w:rsidRDefault="000F41C1" w:rsidP="006851A0">
            <w:pPr>
              <w:ind w:right="-108"/>
              <w:jc w:val="center"/>
            </w:pPr>
            <w:r w:rsidRPr="00ED5D92"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EE05AC9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0078373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B4A8F9E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6748D1E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ED5D92">
              <w:rPr>
                <w:bCs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056A73E" w14:textId="77777777" w:rsidR="000F41C1" w:rsidRPr="00956FF5" w:rsidRDefault="000F41C1" w:rsidP="006851A0">
            <w:pPr>
              <w:jc w:val="center"/>
            </w:pPr>
            <w:r w:rsidRPr="00956FF5">
              <w:t>1ч</w:t>
            </w:r>
            <w:r>
              <w:t>.15</w:t>
            </w:r>
            <w:r w:rsidRPr="00956FF5">
              <w:t>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75ACC38" w14:textId="77777777" w:rsidR="000F41C1" w:rsidRPr="00956FF5" w:rsidRDefault="000F41C1" w:rsidP="006851A0">
            <w:pPr>
              <w:snapToGrid w:val="0"/>
              <w:jc w:val="center"/>
            </w:pPr>
            <w:r>
              <w:t>14</w:t>
            </w:r>
            <w:r w:rsidRPr="00956FF5">
              <w:t>ч.</w:t>
            </w:r>
            <w:r>
              <w:t>15мин.</w:t>
            </w:r>
          </w:p>
        </w:tc>
      </w:tr>
      <w:tr w:rsidR="000F41C1" w:rsidRPr="00956FF5" w14:paraId="46F1ABDF" w14:textId="77777777" w:rsidTr="006851A0">
        <w:trPr>
          <w:cantSplit/>
          <w:trHeight w:hRule="exact" w:val="568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370EA67D" w14:textId="77777777" w:rsidR="000F41C1" w:rsidRPr="00ED5D92" w:rsidRDefault="000F41C1" w:rsidP="006851A0">
            <w:pPr>
              <w:jc w:val="center"/>
            </w:pPr>
            <w:r w:rsidRPr="00ED5D92"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815C7E6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6A2AF21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A254009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21651D6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D4E8443" w14:textId="77777777" w:rsidR="000F41C1" w:rsidRPr="00956FF5" w:rsidRDefault="000F41C1" w:rsidP="006851A0">
            <w:pPr>
              <w:jc w:val="center"/>
            </w:pPr>
            <w:r w:rsidRPr="00956FF5">
              <w:t>6 час.</w:t>
            </w:r>
          </w:p>
          <w:p w14:paraId="2834F28E" w14:textId="77777777" w:rsidR="000F41C1" w:rsidRPr="00956FF5" w:rsidRDefault="000F41C1" w:rsidP="006851A0">
            <w:pPr>
              <w:jc w:val="center"/>
            </w:pPr>
            <w:r w:rsidRPr="00956FF5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24A00DD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73ч.</w:t>
            </w:r>
          </w:p>
          <w:p w14:paraId="3C0FD881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20 мин.</w:t>
            </w:r>
          </w:p>
        </w:tc>
      </w:tr>
      <w:tr w:rsidR="000F41C1" w:rsidRPr="00956FF5" w14:paraId="0EE9DEA9" w14:textId="77777777" w:rsidTr="006851A0">
        <w:trPr>
          <w:cantSplit/>
          <w:trHeight w:hRule="exact" w:val="286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05B7024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rPr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0F41C1" w:rsidRPr="00956FF5" w14:paraId="1F89E01D" w14:textId="77777777" w:rsidTr="006851A0">
        <w:trPr>
          <w:cantSplit/>
          <w:trHeight w:hRule="exact" w:val="287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0FBB1B" w14:textId="77777777" w:rsidR="000F41C1" w:rsidRPr="00956FF5" w:rsidRDefault="000F41C1" w:rsidP="006851A0">
            <w:pPr>
              <w:snapToGrid w:val="0"/>
              <w:jc w:val="center"/>
              <w:rPr>
                <w:b/>
                <w:bCs/>
              </w:rPr>
            </w:pPr>
            <w:r w:rsidRPr="00956FF5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0F41C1" w:rsidRPr="00956FF5" w14:paraId="7B4546DC" w14:textId="77777777" w:rsidTr="006851A0">
        <w:trPr>
          <w:cantSplit/>
          <w:trHeight w:hRule="exact" w:val="547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07678232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  <w:r w:rsidRPr="00ED5D92">
              <w:rPr>
                <w:bCs/>
              </w:rPr>
              <w:t>Совместная деятельность взрослого и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8FA5A7C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76E01DE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24A6BAE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C11B75F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EB48417" w14:textId="77777777" w:rsidR="000F41C1" w:rsidRPr="00956FF5" w:rsidRDefault="000F41C1" w:rsidP="006851A0">
            <w:pPr>
              <w:jc w:val="center"/>
            </w:pPr>
            <w:r w:rsidRPr="00956FF5">
              <w:t>6 час.</w:t>
            </w:r>
          </w:p>
          <w:p w14:paraId="3E3C3242" w14:textId="77777777" w:rsidR="000F41C1" w:rsidRPr="00956FF5" w:rsidRDefault="000F41C1" w:rsidP="006851A0">
            <w:pPr>
              <w:jc w:val="center"/>
            </w:pPr>
            <w:r w:rsidRPr="00956FF5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660E7E4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73ч.</w:t>
            </w:r>
          </w:p>
          <w:p w14:paraId="6EACEE77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20 мин.</w:t>
            </w:r>
          </w:p>
        </w:tc>
      </w:tr>
      <w:tr w:rsidR="000F41C1" w:rsidRPr="00956FF5" w14:paraId="73FD3E82" w14:textId="77777777" w:rsidTr="006851A0">
        <w:trPr>
          <w:cantSplit/>
          <w:trHeight w:hRule="exact" w:val="337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BBC5B09" w14:textId="77777777" w:rsidR="000F41C1" w:rsidRPr="00956FF5" w:rsidRDefault="000F41C1" w:rsidP="006851A0">
            <w:pPr>
              <w:snapToGrid w:val="0"/>
              <w:jc w:val="center"/>
              <w:rPr>
                <w:bCs/>
              </w:rPr>
            </w:pPr>
            <w:r w:rsidRPr="00956FF5">
              <w:rPr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0F41C1" w:rsidRPr="00956FF5" w14:paraId="5493620C" w14:textId="77777777" w:rsidTr="006851A0">
        <w:trPr>
          <w:cantSplit/>
          <w:trHeight w:val="339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54040D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C4642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01C28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4FDA0" w14:textId="77777777" w:rsidR="000F41C1" w:rsidRPr="005A0B21" w:rsidRDefault="000F41C1" w:rsidP="006851A0">
            <w:pPr>
              <w:jc w:val="center"/>
              <w:rPr>
                <w:bCs/>
              </w:rPr>
            </w:pPr>
            <w:r w:rsidRPr="005A0B21">
              <w:rPr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2CDD3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ED5D92">
              <w:rPr>
                <w:bCs/>
              </w:rPr>
              <w:t>ч.</w:t>
            </w:r>
            <w:r>
              <w:rPr>
                <w:bCs/>
              </w:rPr>
              <w:t>15</w:t>
            </w:r>
            <w:r w:rsidRPr="00ED5D92">
              <w:rPr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2EE44D" w14:textId="77777777" w:rsidR="000F41C1" w:rsidRPr="00956FF5" w:rsidRDefault="000F41C1" w:rsidP="006851A0">
            <w:pPr>
              <w:jc w:val="center"/>
            </w:pPr>
            <w:r w:rsidRPr="00956FF5">
              <w:t>5ч.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5736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5</w:t>
            </w:r>
            <w:r>
              <w:t>5</w:t>
            </w:r>
            <w:r w:rsidRPr="00956FF5">
              <w:t>ч.</w:t>
            </w:r>
          </w:p>
        </w:tc>
      </w:tr>
      <w:tr w:rsidR="000F41C1" w:rsidRPr="00956FF5" w14:paraId="70FD179E" w14:textId="77777777" w:rsidTr="006851A0">
        <w:trPr>
          <w:cantSplit/>
          <w:trHeight w:val="242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253F60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0F41C1" w:rsidRPr="00956FF5" w14:paraId="6E95ACA8" w14:textId="77777777" w:rsidTr="006851A0">
        <w:trPr>
          <w:cantSplit/>
          <w:trHeight w:val="22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38800F1F" w14:textId="77777777" w:rsidR="000F41C1" w:rsidRPr="00ED5D92" w:rsidRDefault="000F41C1" w:rsidP="006851A0">
            <w:pPr>
              <w:jc w:val="center"/>
            </w:pPr>
            <w:r w:rsidRPr="00ED5D92">
              <w:lastRenderedPageBreak/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3D0E285" w14:textId="77777777" w:rsidR="000F41C1" w:rsidRPr="00ED5D92" w:rsidRDefault="000F41C1" w:rsidP="006851A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F8EBC05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1CFCC08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BD31BEE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ED5D92">
              <w:rPr>
                <w:bCs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4CE36F2C" w14:textId="77777777" w:rsidR="000F41C1" w:rsidRPr="00956FF5" w:rsidRDefault="000F41C1" w:rsidP="006851A0">
            <w:pPr>
              <w:jc w:val="center"/>
            </w:pPr>
            <w:r>
              <w:t>25</w:t>
            </w:r>
            <w:r w:rsidRPr="00956FF5"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C2CD289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3ч.40 мин.</w:t>
            </w:r>
          </w:p>
        </w:tc>
      </w:tr>
      <w:tr w:rsidR="000F41C1" w:rsidRPr="00956FF5" w14:paraId="4CE5AEA8" w14:textId="77777777" w:rsidTr="006851A0">
        <w:trPr>
          <w:cantSplit/>
          <w:trHeight w:val="258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7F0D8F88" w14:textId="77777777" w:rsidR="000F41C1" w:rsidRPr="00ED5D92" w:rsidRDefault="000F41C1" w:rsidP="006851A0">
            <w:pPr>
              <w:jc w:val="center"/>
            </w:pPr>
            <w:r w:rsidRPr="00ED5D92"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64840D4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CEBD88F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EDFD418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BD87702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4A5A5CD8" w14:textId="77777777" w:rsidR="000F41C1" w:rsidRPr="00956FF5" w:rsidRDefault="000F41C1" w:rsidP="006851A0">
            <w:pPr>
              <w:jc w:val="center"/>
            </w:pPr>
            <w:r w:rsidRPr="00956FF5"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7A8B180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36ч.</w:t>
            </w:r>
          </w:p>
          <w:p w14:paraId="6DAE259B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40 мин.</w:t>
            </w:r>
          </w:p>
        </w:tc>
      </w:tr>
      <w:tr w:rsidR="000F41C1" w:rsidRPr="00956FF5" w14:paraId="3E664D68" w14:textId="77777777" w:rsidTr="006851A0">
        <w:trPr>
          <w:cantSplit/>
          <w:trHeight w:val="339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226A4CE8" w14:textId="77777777" w:rsidR="000F41C1" w:rsidRPr="00ED5D92" w:rsidRDefault="000F41C1" w:rsidP="006851A0">
            <w:pPr>
              <w:jc w:val="center"/>
            </w:pPr>
            <w:r w:rsidRPr="00ED5D92"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3152D02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E6C7F91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366AF59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561C2B8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4278016F" w14:textId="77777777" w:rsidR="000F41C1" w:rsidRPr="00956FF5" w:rsidRDefault="000F41C1" w:rsidP="006851A0">
            <w:pPr>
              <w:jc w:val="center"/>
            </w:pPr>
            <w:r w:rsidRPr="00956FF5"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DBCB14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36ч.</w:t>
            </w:r>
          </w:p>
          <w:p w14:paraId="5B0A8A3E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40 мин.</w:t>
            </w:r>
          </w:p>
        </w:tc>
      </w:tr>
      <w:tr w:rsidR="000F41C1" w:rsidRPr="00ED5D92" w14:paraId="0904B82D" w14:textId="77777777" w:rsidTr="006851A0">
        <w:trPr>
          <w:trHeight w:val="2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75B4634C" w14:textId="77777777" w:rsidR="000F41C1" w:rsidRDefault="000F41C1" w:rsidP="006851A0">
            <w:pPr>
              <w:jc w:val="center"/>
              <w:rPr>
                <w:b/>
                <w:bCs/>
              </w:rPr>
            </w:pPr>
            <w:r w:rsidRPr="00E80EB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НОД</w:t>
            </w:r>
            <w:r w:rsidRPr="00E80EBC">
              <w:rPr>
                <w:b/>
                <w:bCs/>
              </w:rPr>
              <w:t>:</w:t>
            </w:r>
          </w:p>
          <w:p w14:paraId="2452569E" w14:textId="77777777" w:rsidR="000F41C1" w:rsidRPr="00E80EBC" w:rsidRDefault="000F41C1" w:rsidP="006851A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05D1B68E" w14:textId="77777777" w:rsidR="000F41C1" w:rsidRPr="00E80EBC" w:rsidRDefault="000F41C1" w:rsidP="006851A0">
            <w:pPr>
              <w:jc w:val="center"/>
              <w:rPr>
                <w:b/>
                <w:bCs/>
              </w:rPr>
            </w:pPr>
            <w:r w:rsidRPr="00E80EBC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5955202E" w14:textId="77777777" w:rsidR="000F41C1" w:rsidRPr="00E80EBC" w:rsidRDefault="000F41C1" w:rsidP="006851A0">
            <w:pPr>
              <w:jc w:val="center"/>
              <w:rPr>
                <w:b/>
                <w:bCs/>
              </w:rPr>
            </w:pPr>
            <w:r w:rsidRPr="00E80EBC">
              <w:rPr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31C06033" w14:textId="77777777" w:rsidR="000F41C1" w:rsidRPr="00E80EBC" w:rsidRDefault="000F41C1" w:rsidP="00685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Pr="00E80EBC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14:paraId="3C37560D" w14:textId="77777777" w:rsidR="000F41C1" w:rsidRPr="00E80EBC" w:rsidRDefault="000F41C1" w:rsidP="00685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3ч. 45</w:t>
            </w:r>
            <w:r w:rsidRPr="00E80EBC">
              <w:rPr>
                <w:b/>
                <w:bCs/>
              </w:rPr>
              <w:t>м</w:t>
            </w:r>
            <w:r>
              <w:rPr>
                <w:b/>
                <w:bCs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31ECFC2D" w14:textId="77777777" w:rsidR="000F41C1" w:rsidRPr="003626DC" w:rsidRDefault="000F41C1" w:rsidP="00685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3626DC">
              <w:rPr>
                <w:b/>
                <w:bCs/>
              </w:rPr>
              <w:t>ч.</w:t>
            </w:r>
          </w:p>
          <w:p w14:paraId="6B9320D0" w14:textId="77777777" w:rsidR="000F41C1" w:rsidRDefault="000F41C1" w:rsidP="006851A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626DC">
              <w:rPr>
                <w:b/>
                <w:bCs/>
              </w:rPr>
              <w:t>0 мин.</w:t>
            </w:r>
          </w:p>
          <w:p w14:paraId="065EBCEF" w14:textId="77777777" w:rsidR="000F41C1" w:rsidRPr="00331FBC" w:rsidRDefault="000F41C1" w:rsidP="006851A0">
            <w:pPr>
              <w:ind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82C98E" w14:textId="77777777" w:rsidR="000F41C1" w:rsidRPr="00ED5D92" w:rsidRDefault="000F41C1" w:rsidP="006851A0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  <w:r w:rsidRPr="00ED5D92">
              <w:rPr>
                <w:b/>
                <w:bCs/>
              </w:rPr>
              <w:t>ч.</w:t>
            </w:r>
            <w:r>
              <w:rPr>
                <w:b/>
                <w:bCs/>
              </w:rPr>
              <w:t>20мин</w:t>
            </w:r>
          </w:p>
          <w:p w14:paraId="637B3748" w14:textId="77777777" w:rsidR="000F41C1" w:rsidRPr="00ED5D92" w:rsidRDefault="000F41C1" w:rsidP="006851A0">
            <w:pPr>
              <w:snapToGrid w:val="0"/>
              <w:ind w:left="-108"/>
              <w:jc w:val="center"/>
              <w:rPr>
                <w:b/>
                <w:bCs/>
                <w:color w:val="FF0000"/>
              </w:rPr>
            </w:pPr>
          </w:p>
        </w:tc>
      </w:tr>
    </w:tbl>
    <w:p w14:paraId="151A42DC" w14:textId="77777777" w:rsidR="000F41C1" w:rsidRDefault="000F41C1" w:rsidP="000F41C1">
      <w:pPr>
        <w:ind w:right="-142"/>
        <w:jc w:val="center"/>
        <w:rPr>
          <w:i/>
        </w:rPr>
      </w:pPr>
    </w:p>
    <w:p w14:paraId="2B83A15A" w14:textId="77777777" w:rsidR="000F41C1" w:rsidRDefault="000F41C1" w:rsidP="000F41C1">
      <w:pPr>
        <w:ind w:right="-142"/>
        <w:jc w:val="center"/>
        <w:rPr>
          <w:i/>
        </w:rPr>
      </w:pPr>
    </w:p>
    <w:p w14:paraId="73D1D2B5" w14:textId="77777777" w:rsidR="000F41C1" w:rsidRDefault="000F41C1" w:rsidP="000F41C1">
      <w:pPr>
        <w:ind w:right="-142"/>
        <w:jc w:val="center"/>
        <w:rPr>
          <w:i/>
        </w:rPr>
      </w:pPr>
    </w:p>
    <w:p w14:paraId="538D61DD" w14:textId="77777777" w:rsidR="000F41C1" w:rsidRDefault="000F41C1" w:rsidP="000F41C1">
      <w:pPr>
        <w:ind w:right="-142"/>
        <w:jc w:val="center"/>
        <w:rPr>
          <w:i/>
        </w:rPr>
      </w:pPr>
    </w:p>
    <w:p w14:paraId="71F03BB7" w14:textId="77777777" w:rsidR="000F41C1" w:rsidRDefault="000F41C1" w:rsidP="000F41C1">
      <w:pPr>
        <w:ind w:right="-142"/>
        <w:jc w:val="center"/>
        <w:rPr>
          <w:i/>
        </w:rPr>
      </w:pPr>
    </w:p>
    <w:p w14:paraId="282FD2EB" w14:textId="77777777" w:rsidR="000F41C1" w:rsidRDefault="000F41C1" w:rsidP="000F41C1">
      <w:pPr>
        <w:ind w:right="-142"/>
        <w:jc w:val="center"/>
        <w:rPr>
          <w:i/>
        </w:rPr>
      </w:pPr>
    </w:p>
    <w:p w14:paraId="4DBB4987" w14:textId="77777777" w:rsidR="000F41C1" w:rsidRDefault="000F41C1" w:rsidP="000F41C1">
      <w:pPr>
        <w:ind w:right="-142"/>
        <w:jc w:val="center"/>
        <w:rPr>
          <w:i/>
        </w:rPr>
      </w:pPr>
    </w:p>
    <w:p w14:paraId="250096D0" w14:textId="77777777" w:rsidR="000F41C1" w:rsidRDefault="000F41C1" w:rsidP="000F41C1">
      <w:pPr>
        <w:ind w:right="-142"/>
        <w:jc w:val="center"/>
        <w:rPr>
          <w:i/>
        </w:rPr>
      </w:pPr>
    </w:p>
    <w:p w14:paraId="22A66A14" w14:textId="77777777" w:rsidR="000F41C1" w:rsidRDefault="000F41C1" w:rsidP="000F41C1">
      <w:pPr>
        <w:ind w:right="-142"/>
        <w:jc w:val="center"/>
        <w:rPr>
          <w:i/>
        </w:rPr>
      </w:pPr>
    </w:p>
    <w:p w14:paraId="654043CD" w14:textId="77777777" w:rsidR="000F41C1" w:rsidRDefault="000F41C1" w:rsidP="000F41C1">
      <w:pPr>
        <w:ind w:right="-142"/>
        <w:jc w:val="center"/>
        <w:rPr>
          <w:i/>
        </w:rPr>
      </w:pPr>
    </w:p>
    <w:p w14:paraId="6D75F4B3" w14:textId="77777777" w:rsidR="000F41C1" w:rsidRDefault="000F41C1" w:rsidP="000F41C1">
      <w:pPr>
        <w:ind w:right="-142"/>
        <w:jc w:val="center"/>
        <w:rPr>
          <w:i/>
        </w:rPr>
      </w:pPr>
    </w:p>
    <w:p w14:paraId="61396013" w14:textId="77777777" w:rsidR="000F41C1" w:rsidRDefault="000F41C1" w:rsidP="000F41C1">
      <w:pPr>
        <w:ind w:right="-142"/>
        <w:jc w:val="center"/>
        <w:rPr>
          <w:i/>
        </w:rPr>
      </w:pPr>
    </w:p>
    <w:p w14:paraId="7127AC37" w14:textId="77777777" w:rsidR="000F41C1" w:rsidRDefault="000F41C1" w:rsidP="000F41C1">
      <w:pPr>
        <w:ind w:right="-142"/>
        <w:jc w:val="center"/>
        <w:rPr>
          <w:i/>
        </w:rPr>
      </w:pPr>
    </w:p>
    <w:p w14:paraId="1A06A8BA" w14:textId="77777777" w:rsidR="000F41C1" w:rsidRPr="00362F37" w:rsidRDefault="000F41C1" w:rsidP="000F41C1">
      <w:pPr>
        <w:ind w:right="-142"/>
        <w:jc w:val="center"/>
        <w:rPr>
          <w:rFonts w:ascii="Times New Roman" w:hAnsi="Times New Roman" w:cs="Times New Roman"/>
          <w:i/>
        </w:rPr>
      </w:pPr>
    </w:p>
    <w:p w14:paraId="0C83AD08" w14:textId="77777777" w:rsidR="000F41C1" w:rsidRPr="00362F37" w:rsidRDefault="000F41C1" w:rsidP="008E7643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Учебный план непрерывной образовательной деятельности и</w:t>
      </w:r>
    </w:p>
    <w:p w14:paraId="3291CDFF" w14:textId="77777777" w:rsidR="000F41C1" w:rsidRPr="00362F37" w:rsidRDefault="000F41C1" w:rsidP="008E7643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совместной деятельности взрослых и детей в разновозрастной группе общеразвивающей направленности для детей старшего дошкольного возраста «ПОЧЕМУЧКИ»</w:t>
      </w:r>
    </w:p>
    <w:p w14:paraId="1E986B0F" w14:textId="77777777" w:rsidR="000F41C1" w:rsidRPr="00362F37" w:rsidRDefault="000F41C1" w:rsidP="008E7643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по реализации образовательной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программы,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proofErr w:type="gramStart"/>
      <w:r w:rsidRPr="00362F37">
        <w:rPr>
          <w:rFonts w:ascii="Times New Roman" w:hAnsi="Times New Roman" w:cs="Times New Roman"/>
          <w:b/>
        </w:rPr>
        <w:t>регламентированных</w:t>
      </w:r>
      <w:proofErr w:type="gramEnd"/>
      <w:r w:rsidRPr="00362F37">
        <w:rPr>
          <w:rFonts w:ascii="Times New Roman" w:hAnsi="Times New Roman" w:cs="Times New Roman"/>
          <w:b/>
        </w:rPr>
        <w:t xml:space="preserve"> по времени и</w:t>
      </w:r>
    </w:p>
    <w:p w14:paraId="584FD37F" w14:textId="77777777" w:rsidR="000F41C1" w:rsidRPr="00362F37" w:rsidRDefault="000F41C1" w:rsidP="008E7643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частоте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в течение 10,5 часового режима. ПОДГОТОВИТЕЛЬНАЯ ПОДГРУППА</w:t>
      </w:r>
    </w:p>
    <w:p w14:paraId="0971A00F" w14:textId="77777777" w:rsidR="008E7643" w:rsidRPr="00362F37" w:rsidRDefault="008E7643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671608A8" w14:textId="77777777" w:rsidR="008E7643" w:rsidRDefault="008E7643" w:rsidP="008E7643">
      <w:pPr>
        <w:ind w:right="-142"/>
        <w:jc w:val="center"/>
        <w:rPr>
          <w:b/>
        </w:rPr>
      </w:pPr>
    </w:p>
    <w:p w14:paraId="5357117C" w14:textId="77777777" w:rsidR="008E7643" w:rsidRDefault="008E7643" w:rsidP="008E7643">
      <w:pPr>
        <w:ind w:right="-142"/>
        <w:jc w:val="center"/>
        <w:rPr>
          <w:b/>
        </w:rPr>
      </w:pPr>
    </w:p>
    <w:p w14:paraId="4E46B6EF" w14:textId="77777777" w:rsidR="008E7643" w:rsidRPr="000300BF" w:rsidRDefault="008E7643" w:rsidP="008E7643">
      <w:pPr>
        <w:ind w:right="-142"/>
        <w:jc w:val="center"/>
        <w:rPr>
          <w:b/>
        </w:rPr>
      </w:pPr>
    </w:p>
    <w:tbl>
      <w:tblPr>
        <w:tblpPr w:leftFromText="180" w:rightFromText="180" w:vertAnchor="page" w:horzAnchor="page" w:tblpX="5227" w:tblpY="2626"/>
        <w:tblW w:w="8812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F41C1" w:rsidRPr="00ED5D92" w14:paraId="2092A940" w14:textId="77777777" w:rsidTr="006851A0">
        <w:trPr>
          <w:cantSplit/>
          <w:trHeight w:hRule="exact" w:val="26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E4D674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Формы</w:t>
            </w:r>
          </w:p>
          <w:p w14:paraId="2B03DBA3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E0DB83B" w14:textId="77777777" w:rsidR="000F41C1" w:rsidRPr="00ED5D92" w:rsidRDefault="000F41C1" w:rsidP="006851A0">
            <w:pPr>
              <w:snapToGrid w:val="0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19C3A" w14:textId="77777777" w:rsidR="000F41C1" w:rsidRPr="00ED5D92" w:rsidRDefault="000F41C1" w:rsidP="006851A0">
            <w:pPr>
              <w:ind w:right="-485"/>
              <w:rPr>
                <w:b/>
                <w:bCs/>
              </w:rPr>
            </w:pPr>
            <w:r w:rsidRPr="00ED5D92">
              <w:rPr>
                <w:b/>
                <w:bCs/>
              </w:rPr>
              <w:t xml:space="preserve">          Общая  продолжительность</w:t>
            </w:r>
          </w:p>
          <w:p w14:paraId="5EB35361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Общая продолжительность</w:t>
            </w:r>
          </w:p>
        </w:tc>
      </w:tr>
      <w:tr w:rsidR="000F41C1" w:rsidRPr="00956FF5" w14:paraId="75A31057" w14:textId="77777777" w:rsidTr="006851A0">
        <w:trPr>
          <w:cantSplit/>
          <w:trHeight w:hRule="exact" w:val="5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73BD24" w14:textId="77777777" w:rsidR="000F41C1" w:rsidRPr="00ED5D92" w:rsidRDefault="000F41C1" w:rsidP="006851A0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2BCD18" w14:textId="77777777" w:rsidR="000F41C1" w:rsidRPr="00ED5D92" w:rsidRDefault="000F41C1" w:rsidP="006851A0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ED5D92">
              <w:rPr>
                <w:b/>
                <w:bCs/>
              </w:rPr>
              <w:t>неде</w:t>
            </w:r>
            <w:proofErr w:type="spellEnd"/>
            <w:r w:rsidRPr="00ED5D92">
              <w:rPr>
                <w:b/>
                <w:bCs/>
              </w:rPr>
              <w:t>-</w:t>
            </w:r>
          </w:p>
          <w:p w14:paraId="0F67E258" w14:textId="77777777" w:rsidR="000F41C1" w:rsidRPr="00ED5D92" w:rsidRDefault="000F41C1" w:rsidP="006851A0">
            <w:pPr>
              <w:snapToGrid w:val="0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30E88" w14:textId="77777777" w:rsidR="000F41C1" w:rsidRPr="00ED5D92" w:rsidRDefault="000F41C1" w:rsidP="006851A0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месяц</w:t>
            </w:r>
          </w:p>
          <w:p w14:paraId="3631329A" w14:textId="77777777" w:rsidR="000F41C1" w:rsidRPr="00ED5D92" w:rsidRDefault="000F41C1" w:rsidP="006851A0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(4 недели)</w:t>
            </w:r>
          </w:p>
          <w:p w14:paraId="186F0475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AAD0E" w14:textId="77777777" w:rsidR="000F41C1" w:rsidRPr="00ED5D92" w:rsidRDefault="000F41C1" w:rsidP="006851A0">
            <w:pPr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Год</w:t>
            </w:r>
          </w:p>
          <w:p w14:paraId="129DE6E7" w14:textId="77777777" w:rsidR="000F41C1" w:rsidRPr="00ED5D92" w:rsidRDefault="000F41C1" w:rsidP="006851A0">
            <w:pPr>
              <w:ind w:left="-108" w:right="-108"/>
              <w:jc w:val="both"/>
              <w:rPr>
                <w:b/>
                <w:bCs/>
              </w:rPr>
            </w:pPr>
            <w:r w:rsidRPr="00ED5D92">
              <w:rPr>
                <w:b/>
                <w:bCs/>
              </w:rPr>
              <w:t xml:space="preserve"> (</w:t>
            </w:r>
            <w:r w:rsidRPr="006D71B8">
              <w:rPr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AFE649" w14:textId="77777777" w:rsidR="000F41C1" w:rsidRPr="00ED5D92" w:rsidRDefault="000F41C1" w:rsidP="006851A0">
            <w:pPr>
              <w:snapToGrid w:val="0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Неделя/</w:t>
            </w:r>
          </w:p>
          <w:p w14:paraId="4D226B77" w14:textId="77777777" w:rsidR="000F41C1" w:rsidRPr="00ED5D92" w:rsidRDefault="000F41C1" w:rsidP="006851A0">
            <w:pPr>
              <w:snapToGrid w:val="0"/>
              <w:jc w:val="center"/>
              <w:rPr>
                <w:b/>
                <w:bCs/>
              </w:rPr>
            </w:pPr>
            <w:r w:rsidRPr="00ED5D92">
              <w:rPr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81921E" w14:textId="77777777" w:rsidR="000F41C1" w:rsidRPr="00956FF5" w:rsidRDefault="000F41C1" w:rsidP="006851A0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956FF5">
              <w:rPr>
                <w:b/>
                <w:bCs/>
              </w:rPr>
              <w:t>Месяц/</w:t>
            </w:r>
          </w:p>
          <w:p w14:paraId="51CF533A" w14:textId="77777777" w:rsidR="000F41C1" w:rsidRPr="00956FF5" w:rsidRDefault="000F41C1" w:rsidP="006851A0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956FF5">
              <w:rPr>
                <w:b/>
                <w:bCs/>
              </w:rPr>
              <w:t>минут, час</w:t>
            </w:r>
          </w:p>
          <w:p w14:paraId="19B8B91B" w14:textId="77777777" w:rsidR="000F41C1" w:rsidRPr="00956FF5" w:rsidRDefault="000F41C1" w:rsidP="006851A0">
            <w:pPr>
              <w:snapToGrid w:val="0"/>
              <w:ind w:right="-108"/>
              <w:jc w:val="center"/>
              <w:rPr>
                <w:b/>
                <w:bCs/>
              </w:rPr>
            </w:pPr>
          </w:p>
          <w:p w14:paraId="5EA1FCE6" w14:textId="77777777" w:rsidR="000F41C1" w:rsidRPr="00956FF5" w:rsidRDefault="000F41C1" w:rsidP="006851A0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F753" w14:textId="77777777" w:rsidR="000F41C1" w:rsidRPr="00956FF5" w:rsidRDefault="000F41C1" w:rsidP="006851A0">
            <w:pPr>
              <w:ind w:left="-108" w:right="-85"/>
              <w:jc w:val="center"/>
              <w:rPr>
                <w:b/>
                <w:bCs/>
              </w:rPr>
            </w:pPr>
            <w:r w:rsidRPr="00956FF5">
              <w:rPr>
                <w:b/>
                <w:bCs/>
              </w:rPr>
              <w:t>Год / часов</w:t>
            </w:r>
          </w:p>
          <w:p w14:paraId="6D6FD09D" w14:textId="77777777" w:rsidR="000F41C1" w:rsidRPr="00956FF5" w:rsidRDefault="000F41C1" w:rsidP="006851A0">
            <w:pPr>
              <w:ind w:left="-108" w:right="-85"/>
              <w:jc w:val="center"/>
              <w:rPr>
                <w:b/>
                <w:bCs/>
              </w:rPr>
            </w:pPr>
            <w:r w:rsidRPr="00956FF5">
              <w:rPr>
                <w:b/>
                <w:bCs/>
              </w:rPr>
              <w:t>(11месяцев)</w:t>
            </w:r>
          </w:p>
        </w:tc>
      </w:tr>
      <w:tr w:rsidR="000F41C1" w:rsidRPr="00956FF5" w14:paraId="4EA7CEE6" w14:textId="77777777" w:rsidTr="006851A0">
        <w:trPr>
          <w:cantSplit/>
          <w:trHeight w:hRule="exact" w:val="320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0BB6DCCF" w14:textId="77777777" w:rsidR="000F41C1" w:rsidRPr="00956FF5" w:rsidRDefault="000F41C1" w:rsidP="006851A0">
            <w:r w:rsidRPr="00956FF5">
              <w:rPr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141A6C7" w14:textId="77777777" w:rsidR="000F41C1" w:rsidRPr="00956FF5" w:rsidRDefault="000F41C1" w:rsidP="006851A0"/>
        </w:tc>
      </w:tr>
      <w:tr w:rsidR="000F41C1" w:rsidRPr="00956FF5" w14:paraId="5DE4BA1C" w14:textId="77777777" w:rsidTr="006851A0">
        <w:trPr>
          <w:cantSplit/>
          <w:trHeight w:hRule="exact"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B926A6" w14:textId="77777777" w:rsidR="000F41C1" w:rsidRPr="00ED5D92" w:rsidRDefault="000F41C1" w:rsidP="006851A0">
            <w:pPr>
              <w:snapToGrid w:val="0"/>
              <w:rPr>
                <w:bCs/>
              </w:rPr>
            </w:pPr>
            <w:r w:rsidRPr="00ED5D92">
              <w:rPr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C6C1F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CB57B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B0FD0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A08F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E93C5" w14:textId="77777777" w:rsidR="000F41C1" w:rsidRPr="00956FF5" w:rsidRDefault="000F41C1" w:rsidP="006851A0">
            <w:pPr>
              <w:jc w:val="center"/>
            </w:pPr>
            <w:r>
              <w:t>8</w:t>
            </w:r>
            <w:r w:rsidRPr="00956FF5"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64B" w14:textId="77777777" w:rsidR="000F41C1" w:rsidRPr="00956FF5" w:rsidRDefault="000F41C1" w:rsidP="006851A0">
            <w:pPr>
              <w:snapToGrid w:val="0"/>
              <w:jc w:val="center"/>
            </w:pPr>
            <w:r>
              <w:t>36</w:t>
            </w:r>
            <w:r w:rsidRPr="00956FF5">
              <w:t xml:space="preserve">ч. </w:t>
            </w:r>
          </w:p>
        </w:tc>
      </w:tr>
      <w:tr w:rsidR="000F41C1" w:rsidRPr="00956FF5" w14:paraId="0E144010" w14:textId="77777777" w:rsidTr="006851A0">
        <w:trPr>
          <w:cantSplit/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C4AD39" w14:textId="77777777" w:rsidR="000F41C1" w:rsidRPr="00ED5D92" w:rsidRDefault="000F41C1" w:rsidP="006851A0">
            <w:pPr>
              <w:rPr>
                <w:bCs/>
              </w:rPr>
            </w:pPr>
            <w:r>
              <w:rPr>
                <w:bCs/>
              </w:rPr>
              <w:t xml:space="preserve">НОД </w:t>
            </w:r>
            <w:proofErr w:type="spellStart"/>
            <w:r>
              <w:rPr>
                <w:bCs/>
              </w:rPr>
              <w:t>Озн</w:t>
            </w:r>
            <w:proofErr w:type="spellEnd"/>
            <w:r>
              <w:rPr>
                <w:bCs/>
              </w:rPr>
              <w:t>. с 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63082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CC08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342D2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4C20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05FA8" w14:textId="77777777" w:rsidR="000F41C1" w:rsidRPr="00956FF5" w:rsidRDefault="000F41C1" w:rsidP="006851A0">
            <w:pPr>
              <w:jc w:val="center"/>
            </w:pPr>
            <w: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AFF0" w14:textId="77777777" w:rsidR="000F41C1" w:rsidRPr="00956FF5" w:rsidRDefault="000F41C1" w:rsidP="006851A0">
            <w:pPr>
              <w:snapToGrid w:val="0"/>
              <w:jc w:val="center"/>
            </w:pPr>
            <w:r>
              <w:t>18ч.</w:t>
            </w:r>
          </w:p>
        </w:tc>
      </w:tr>
      <w:tr w:rsidR="000F41C1" w:rsidRPr="00956FF5" w14:paraId="21674669" w14:textId="77777777" w:rsidTr="006851A0">
        <w:trPr>
          <w:cantSplit/>
        </w:trPr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39EA704B" w14:textId="77777777" w:rsidR="000F41C1" w:rsidRPr="00ED5D92" w:rsidRDefault="000F41C1" w:rsidP="006851A0">
            <w:pPr>
              <w:snapToGrid w:val="0"/>
              <w:ind w:right="-3935"/>
              <w:rPr>
                <w:bCs/>
              </w:rPr>
            </w:pPr>
            <w:r w:rsidRPr="00ED5D92">
              <w:rPr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1E2B5D9" w14:textId="77777777" w:rsidR="000F41C1" w:rsidRPr="00956FF5" w:rsidRDefault="000F41C1" w:rsidP="006851A0">
            <w:pPr>
              <w:snapToGrid w:val="0"/>
              <w:ind w:firstLine="3374"/>
              <w:jc w:val="center"/>
            </w:pPr>
          </w:p>
        </w:tc>
      </w:tr>
      <w:tr w:rsidR="000F41C1" w:rsidRPr="00956FF5" w14:paraId="7D0CA4D0" w14:textId="77777777" w:rsidTr="006851A0">
        <w:trPr>
          <w:cantSplit/>
          <w:trHeight w:val="324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204F84C" w14:textId="77777777" w:rsidR="000F41C1" w:rsidRPr="00ED5D92" w:rsidRDefault="000F41C1" w:rsidP="006851A0">
            <w:pPr>
              <w:snapToGrid w:val="0"/>
              <w:rPr>
                <w:bCs/>
              </w:rPr>
            </w:pPr>
            <w:r w:rsidRPr="00ED5D92">
              <w:rPr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64064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132CA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64FE4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83B5DE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4EFE5" w14:textId="77777777" w:rsidR="000F41C1" w:rsidRPr="00956FF5" w:rsidRDefault="000F41C1" w:rsidP="006851A0">
            <w:pPr>
              <w:jc w:val="center"/>
            </w:pPr>
            <w: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13E8" w14:textId="77777777" w:rsidR="000F41C1" w:rsidRPr="00956FF5" w:rsidRDefault="000F41C1" w:rsidP="006851A0">
            <w:pPr>
              <w:snapToGrid w:val="0"/>
              <w:jc w:val="center"/>
            </w:pPr>
            <w:r>
              <w:t>18ч.</w:t>
            </w:r>
          </w:p>
        </w:tc>
      </w:tr>
      <w:tr w:rsidR="000F41C1" w:rsidRPr="00956FF5" w14:paraId="6898198E" w14:textId="77777777" w:rsidTr="006851A0">
        <w:trPr>
          <w:cantSplit/>
          <w:trHeight w:val="324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91BB13A" w14:textId="77777777" w:rsidR="000F41C1" w:rsidRPr="00ED5D92" w:rsidRDefault="000F41C1" w:rsidP="006851A0">
            <w:pPr>
              <w:snapToGrid w:val="0"/>
              <w:rPr>
                <w:bCs/>
              </w:rPr>
            </w:pPr>
            <w:r>
              <w:rPr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AED09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472D9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6BCFC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0CD455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A90FA" w14:textId="77777777" w:rsidR="000F41C1" w:rsidRPr="00956FF5" w:rsidRDefault="000F41C1" w:rsidP="006851A0">
            <w:pPr>
              <w:jc w:val="center"/>
            </w:pPr>
            <w: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A754" w14:textId="77777777" w:rsidR="000F41C1" w:rsidRPr="00956FF5" w:rsidRDefault="000F41C1" w:rsidP="006851A0">
            <w:pPr>
              <w:snapToGrid w:val="0"/>
              <w:jc w:val="center"/>
            </w:pPr>
            <w:r>
              <w:t>18ч.</w:t>
            </w:r>
          </w:p>
        </w:tc>
      </w:tr>
      <w:tr w:rsidR="000F41C1" w:rsidRPr="00956FF5" w14:paraId="375E5783" w14:textId="77777777" w:rsidTr="006851A0">
        <w:trPr>
          <w:cantSplit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2E1946D6" w14:textId="77777777" w:rsidR="000F41C1" w:rsidRPr="00ED5D92" w:rsidRDefault="000F41C1" w:rsidP="006851A0">
            <w:pPr>
              <w:snapToGrid w:val="0"/>
              <w:ind w:right="-1975"/>
              <w:jc w:val="both"/>
              <w:rPr>
                <w:b/>
                <w:bCs/>
              </w:rPr>
            </w:pPr>
            <w:r w:rsidRPr="00ED5D92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ABF48F3" w14:textId="77777777" w:rsidR="000F41C1" w:rsidRPr="00956FF5" w:rsidRDefault="000F41C1" w:rsidP="006851A0">
            <w:pPr>
              <w:snapToGrid w:val="0"/>
              <w:ind w:left="4310"/>
              <w:jc w:val="both"/>
            </w:pPr>
          </w:p>
        </w:tc>
      </w:tr>
      <w:tr w:rsidR="000F41C1" w:rsidRPr="00956FF5" w14:paraId="3AA58087" w14:textId="77777777" w:rsidTr="006851A0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39501023" w14:textId="77777777" w:rsidR="000F41C1" w:rsidRPr="00ED5D92" w:rsidRDefault="000F41C1" w:rsidP="006851A0">
            <w:pPr>
              <w:snapToGrid w:val="0"/>
              <w:rPr>
                <w:bCs/>
              </w:rPr>
            </w:pPr>
            <w:r w:rsidRPr="00ED5D92">
              <w:t xml:space="preserve">СД </w:t>
            </w:r>
            <w:proofErr w:type="spellStart"/>
            <w:r w:rsidRPr="00ED5D92">
              <w:t>ВиД</w:t>
            </w:r>
            <w:r w:rsidRPr="00ED5D92">
              <w:rPr>
                <w:bCs/>
              </w:rPr>
              <w:t>по</w:t>
            </w:r>
            <w:proofErr w:type="spellEnd"/>
            <w:r w:rsidRPr="00ED5D92">
              <w:rPr>
                <w:bCs/>
              </w:rPr>
              <w:t xml:space="preserve">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F87D67F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93CA06D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5E34AB8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BB63582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2ч.30</w:t>
            </w:r>
            <w:r w:rsidRPr="00ED5D92">
              <w:rPr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82F8CB4" w14:textId="77777777" w:rsidR="000F41C1" w:rsidRPr="00956FF5" w:rsidRDefault="000F41C1" w:rsidP="006851A0">
            <w:pPr>
              <w:jc w:val="center"/>
            </w:pPr>
            <w:r>
              <w:t>10</w:t>
            </w:r>
            <w:r w:rsidRPr="00956FF5">
              <w:t>час.</w:t>
            </w:r>
          </w:p>
          <w:p w14:paraId="43358C03" w14:textId="77777777" w:rsidR="000F41C1" w:rsidRPr="00956FF5" w:rsidRDefault="000F41C1" w:rsidP="006851A0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4938E3" w14:textId="77777777" w:rsidR="000F41C1" w:rsidRPr="00956FF5" w:rsidRDefault="000F41C1" w:rsidP="006851A0">
            <w:pPr>
              <w:snapToGrid w:val="0"/>
              <w:jc w:val="center"/>
            </w:pPr>
            <w:r>
              <w:t>110</w:t>
            </w:r>
            <w:r w:rsidRPr="00956FF5">
              <w:t xml:space="preserve">ч. </w:t>
            </w:r>
          </w:p>
          <w:p w14:paraId="2C184897" w14:textId="77777777" w:rsidR="000F41C1" w:rsidRPr="00956FF5" w:rsidRDefault="000F41C1" w:rsidP="006851A0">
            <w:pPr>
              <w:snapToGrid w:val="0"/>
              <w:jc w:val="center"/>
            </w:pPr>
          </w:p>
        </w:tc>
      </w:tr>
      <w:tr w:rsidR="000F41C1" w:rsidRPr="00956FF5" w14:paraId="734B1DF7" w14:textId="77777777" w:rsidTr="006851A0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7A40934E" w14:textId="77777777" w:rsidR="000F41C1" w:rsidRPr="00ED5D92" w:rsidRDefault="000F41C1" w:rsidP="006851A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СД </w:t>
            </w:r>
            <w:proofErr w:type="spellStart"/>
            <w:r>
              <w:rPr>
                <w:bCs/>
              </w:rPr>
              <w:t>ВиД</w:t>
            </w:r>
            <w:r w:rsidRPr="00ED5D92">
              <w:rPr>
                <w:bCs/>
              </w:rPr>
              <w:t>по</w:t>
            </w:r>
            <w:proofErr w:type="spellEnd"/>
            <w:r w:rsidRPr="00ED5D92">
              <w:rPr>
                <w:bCs/>
              </w:rPr>
              <w:t xml:space="preserve"> ознакомлению с </w:t>
            </w:r>
            <w:proofErr w:type="spellStart"/>
            <w:r w:rsidRPr="00ED5D92">
              <w:rPr>
                <w:bCs/>
              </w:rPr>
              <w:t>худож</w:t>
            </w:r>
            <w:proofErr w:type="spellEnd"/>
            <w:r w:rsidRPr="00ED5D92">
              <w:rPr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A60167E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34B9CB0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6C6FFA1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B49885A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2ч.30</w:t>
            </w:r>
            <w:r w:rsidRPr="00ED5D92">
              <w:rPr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F009567" w14:textId="77777777" w:rsidR="000F41C1" w:rsidRPr="00956FF5" w:rsidRDefault="000F41C1" w:rsidP="006851A0">
            <w:pPr>
              <w:jc w:val="center"/>
            </w:pPr>
            <w:r>
              <w:t>10</w:t>
            </w:r>
            <w:r w:rsidRPr="00956FF5">
              <w:t>час.</w:t>
            </w:r>
          </w:p>
          <w:p w14:paraId="74704670" w14:textId="77777777" w:rsidR="000F41C1" w:rsidRPr="00956FF5" w:rsidRDefault="000F41C1" w:rsidP="006851A0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24B3578" w14:textId="77777777" w:rsidR="000F41C1" w:rsidRPr="00956FF5" w:rsidRDefault="000F41C1" w:rsidP="006851A0">
            <w:pPr>
              <w:snapToGrid w:val="0"/>
              <w:jc w:val="center"/>
            </w:pPr>
            <w:r>
              <w:t>110</w:t>
            </w:r>
            <w:r w:rsidRPr="00956FF5">
              <w:t xml:space="preserve">ч. </w:t>
            </w:r>
          </w:p>
          <w:p w14:paraId="6A4EFCF4" w14:textId="77777777" w:rsidR="000F41C1" w:rsidRPr="00956FF5" w:rsidRDefault="000F41C1" w:rsidP="006851A0">
            <w:pPr>
              <w:snapToGrid w:val="0"/>
              <w:jc w:val="center"/>
            </w:pPr>
          </w:p>
        </w:tc>
      </w:tr>
      <w:tr w:rsidR="000F41C1" w:rsidRPr="00956FF5" w14:paraId="0361DEE8" w14:textId="77777777" w:rsidTr="006851A0">
        <w:trPr>
          <w:cantSplit/>
        </w:trPr>
        <w:tc>
          <w:tcPr>
            <w:tcW w:w="88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14:paraId="23C97A34" w14:textId="77777777" w:rsidR="000F41C1" w:rsidRPr="00956FF5" w:rsidRDefault="000F41C1" w:rsidP="006851A0">
            <w:pPr>
              <w:rPr>
                <w:bCs/>
              </w:rPr>
            </w:pPr>
            <w:r w:rsidRPr="00956FF5">
              <w:rPr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0F41C1" w:rsidRPr="00956FF5" w14:paraId="4454AE2C" w14:textId="77777777" w:rsidTr="006851A0">
        <w:trPr>
          <w:cantSplit/>
          <w:trHeight w:hRule="exact" w:val="349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B11EBB" w14:textId="77777777" w:rsidR="000F41C1" w:rsidRPr="00ED5D92" w:rsidRDefault="000F41C1" w:rsidP="006851A0">
            <w:pPr>
              <w:snapToGrid w:val="0"/>
              <w:rPr>
                <w:bCs/>
              </w:rPr>
            </w:pPr>
            <w:r w:rsidRPr="00ED5D92">
              <w:rPr>
                <w:bCs/>
              </w:rPr>
              <w:t>НОД Рисование</w:t>
            </w:r>
          </w:p>
          <w:p w14:paraId="11F4CB78" w14:textId="77777777" w:rsidR="000F41C1" w:rsidRPr="00ED5D92" w:rsidRDefault="000F41C1" w:rsidP="006851A0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E84C5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7306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197F4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F3F42" w14:textId="77777777" w:rsidR="000F41C1" w:rsidRDefault="000F41C1" w:rsidP="006851A0">
            <w:pPr>
              <w:jc w:val="center"/>
            </w:pPr>
            <w: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ABC17" w14:textId="77777777" w:rsidR="000F41C1" w:rsidRPr="00956FF5" w:rsidRDefault="000F41C1" w:rsidP="006851A0">
            <w:pPr>
              <w:jc w:val="center"/>
            </w:pPr>
            <w:r>
              <w:t>8</w:t>
            </w:r>
            <w:r w:rsidRPr="00956FF5"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9485" w14:textId="77777777" w:rsidR="000F41C1" w:rsidRPr="00956FF5" w:rsidRDefault="000F41C1" w:rsidP="006851A0">
            <w:pPr>
              <w:snapToGrid w:val="0"/>
              <w:jc w:val="center"/>
            </w:pPr>
            <w:r>
              <w:t>44</w:t>
            </w:r>
            <w:r w:rsidRPr="00956FF5">
              <w:t>ч.</w:t>
            </w:r>
          </w:p>
        </w:tc>
      </w:tr>
      <w:tr w:rsidR="000F41C1" w:rsidRPr="00956FF5" w14:paraId="5324D4D9" w14:textId="77777777" w:rsidTr="006851A0">
        <w:trPr>
          <w:cantSplit/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AAB17C" w14:textId="77777777" w:rsidR="000F41C1" w:rsidRPr="00ED5D92" w:rsidRDefault="000F41C1" w:rsidP="006851A0">
            <w:pPr>
              <w:snapToGrid w:val="0"/>
              <w:rPr>
                <w:bCs/>
              </w:rPr>
            </w:pPr>
            <w:r w:rsidRPr="00ED5D92">
              <w:rPr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7EAA4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17482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FA4C1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02799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C0E39" w14:textId="77777777" w:rsidR="000F41C1" w:rsidRPr="00956FF5" w:rsidRDefault="000F41C1" w:rsidP="006851A0">
            <w:pPr>
              <w:jc w:val="center"/>
            </w:pPr>
            <w: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5B14" w14:textId="77777777" w:rsidR="000F41C1" w:rsidRPr="00956FF5" w:rsidRDefault="000F41C1" w:rsidP="006851A0">
            <w:pPr>
              <w:snapToGrid w:val="0"/>
              <w:jc w:val="center"/>
            </w:pPr>
            <w:r>
              <w:t>18ч.</w:t>
            </w:r>
          </w:p>
        </w:tc>
      </w:tr>
      <w:tr w:rsidR="000F41C1" w:rsidRPr="00956FF5" w14:paraId="5D37D35D" w14:textId="77777777" w:rsidTr="006851A0">
        <w:trPr>
          <w:cantSplit/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0666B8" w14:textId="77777777" w:rsidR="000F41C1" w:rsidRPr="00ED5D92" w:rsidRDefault="000F41C1" w:rsidP="006851A0">
            <w:pPr>
              <w:snapToGrid w:val="0"/>
              <w:rPr>
                <w:bCs/>
              </w:rPr>
            </w:pPr>
            <w:r w:rsidRPr="00ED5D92">
              <w:rPr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F6B2C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F5805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073E9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7F0B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5BB30" w14:textId="77777777" w:rsidR="000F41C1" w:rsidRPr="00956FF5" w:rsidRDefault="000F41C1" w:rsidP="006851A0">
            <w:pPr>
              <w:jc w:val="center"/>
            </w:pPr>
            <w: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F363" w14:textId="77777777" w:rsidR="000F41C1" w:rsidRPr="00956FF5" w:rsidRDefault="000F41C1" w:rsidP="006851A0">
            <w:pPr>
              <w:snapToGrid w:val="0"/>
              <w:jc w:val="center"/>
            </w:pPr>
            <w:r>
              <w:t>18ч.</w:t>
            </w:r>
          </w:p>
        </w:tc>
      </w:tr>
      <w:tr w:rsidR="000F41C1" w:rsidRPr="00956FF5" w14:paraId="0274359C" w14:textId="77777777" w:rsidTr="006851A0">
        <w:trPr>
          <w:cantSplit/>
          <w:trHeight w:hRule="exact"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B46BAE" w14:textId="77777777" w:rsidR="000F41C1" w:rsidRPr="00ED5D92" w:rsidRDefault="000F41C1" w:rsidP="006851A0">
            <w:pPr>
              <w:snapToGrid w:val="0"/>
              <w:rPr>
                <w:bCs/>
              </w:rPr>
            </w:pPr>
            <w:r w:rsidRPr="00ED5D92">
              <w:rPr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3C455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FCDB7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3C159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D1AF9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0794E" w14:textId="77777777" w:rsidR="000F41C1" w:rsidRPr="00956FF5" w:rsidRDefault="000F41C1" w:rsidP="006851A0">
            <w:pPr>
              <w:jc w:val="center"/>
            </w:pPr>
            <w: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7DAC" w14:textId="77777777" w:rsidR="000F41C1" w:rsidRPr="00956FF5" w:rsidRDefault="000F41C1" w:rsidP="006851A0">
            <w:pPr>
              <w:snapToGrid w:val="0"/>
              <w:jc w:val="center"/>
            </w:pPr>
            <w:r>
              <w:t>18ч.</w:t>
            </w:r>
          </w:p>
        </w:tc>
      </w:tr>
      <w:tr w:rsidR="000F41C1" w:rsidRPr="00956FF5" w14:paraId="52F5C243" w14:textId="77777777" w:rsidTr="006851A0">
        <w:trPr>
          <w:cantSplit/>
          <w:trHeight w:hRule="exact"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395A8B" w14:textId="77777777" w:rsidR="000F41C1" w:rsidRPr="00ED5D92" w:rsidRDefault="000F41C1" w:rsidP="006851A0">
            <w:pPr>
              <w:rPr>
                <w:bCs/>
              </w:rPr>
            </w:pPr>
            <w:r w:rsidRPr="00ED5D92">
              <w:rPr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35B2C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D54D8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C9C3D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2ABB9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2B0B2" w14:textId="77777777" w:rsidR="000F41C1" w:rsidRPr="00956FF5" w:rsidRDefault="000F41C1" w:rsidP="006851A0">
            <w:pPr>
              <w:jc w:val="center"/>
            </w:pPr>
            <w:r>
              <w:t>4</w:t>
            </w:r>
            <w:r w:rsidRPr="00956FF5"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8A5D" w14:textId="77777777" w:rsidR="000F41C1" w:rsidRPr="00956FF5" w:rsidRDefault="000F41C1" w:rsidP="006851A0">
            <w:pPr>
              <w:snapToGrid w:val="0"/>
              <w:jc w:val="center"/>
            </w:pPr>
            <w:r>
              <w:t>44</w:t>
            </w:r>
            <w:r w:rsidRPr="00956FF5">
              <w:t>ч.</w:t>
            </w:r>
          </w:p>
        </w:tc>
      </w:tr>
      <w:tr w:rsidR="000F41C1" w:rsidRPr="00956FF5" w14:paraId="2C6B70DB" w14:textId="77777777" w:rsidTr="006851A0">
        <w:trPr>
          <w:cantSplit/>
          <w:trHeight w:hRule="exact" w:val="292"/>
        </w:trPr>
        <w:tc>
          <w:tcPr>
            <w:tcW w:w="88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92A7230" w14:textId="77777777" w:rsidR="000F41C1" w:rsidRPr="00956FF5" w:rsidRDefault="000F41C1" w:rsidP="006851A0">
            <w:pPr>
              <w:snapToGrid w:val="0"/>
              <w:rPr>
                <w:b/>
              </w:rPr>
            </w:pPr>
            <w:r w:rsidRPr="00956FF5">
              <w:rPr>
                <w:b/>
                <w:bCs/>
              </w:rPr>
              <w:t>Совместная деятельность взрослого и ребёнка</w:t>
            </w:r>
          </w:p>
        </w:tc>
      </w:tr>
      <w:tr w:rsidR="000F41C1" w:rsidRPr="00956FF5" w14:paraId="49DF37D2" w14:textId="77777777" w:rsidTr="006851A0">
        <w:trPr>
          <w:cantSplit/>
          <w:trHeight w:hRule="exact"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30D55E19" w14:textId="77777777" w:rsidR="000F41C1" w:rsidRPr="00ED5D92" w:rsidRDefault="000F41C1" w:rsidP="006851A0">
            <w:pPr>
              <w:snapToGrid w:val="0"/>
              <w:rPr>
                <w:bCs/>
              </w:rPr>
            </w:pPr>
            <w:r w:rsidRPr="00ED5D92">
              <w:rPr>
                <w:bCs/>
              </w:rPr>
              <w:lastRenderedPageBreak/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487A513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2D48206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D8CFBE5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4A84041" w14:textId="77777777" w:rsidR="000F41C1" w:rsidRDefault="000F41C1" w:rsidP="006851A0">
            <w:pPr>
              <w:jc w:val="center"/>
            </w:pPr>
            <w:r w:rsidRPr="00D92947">
              <w:rPr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5B5E310" w14:textId="77777777" w:rsidR="000F41C1" w:rsidRPr="00956FF5" w:rsidRDefault="000F41C1" w:rsidP="006851A0">
            <w:pPr>
              <w:jc w:val="center"/>
            </w:pPr>
            <w:r>
              <w:t>3</w:t>
            </w:r>
            <w:r w:rsidRPr="00956FF5"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DD4DAEA" w14:textId="77777777" w:rsidR="000F41C1" w:rsidRPr="00956FF5" w:rsidRDefault="000F41C1" w:rsidP="006851A0">
            <w:pPr>
              <w:snapToGrid w:val="0"/>
              <w:jc w:val="center"/>
            </w:pPr>
            <w:r>
              <w:t>4</w:t>
            </w:r>
            <w:r w:rsidRPr="00956FF5">
              <w:t>ч.</w:t>
            </w:r>
            <w:r>
              <w:t>30мин</w:t>
            </w:r>
          </w:p>
        </w:tc>
      </w:tr>
      <w:tr w:rsidR="000F41C1" w:rsidRPr="00956FF5" w14:paraId="34C7281E" w14:textId="77777777" w:rsidTr="006851A0">
        <w:trPr>
          <w:cantSplit/>
          <w:trHeight w:hRule="exact"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136D53F3" w14:textId="77777777" w:rsidR="000F41C1" w:rsidRPr="00ED5D92" w:rsidRDefault="000F41C1" w:rsidP="006851A0">
            <w:pPr>
              <w:snapToGrid w:val="0"/>
              <w:rPr>
                <w:bCs/>
              </w:rPr>
            </w:pPr>
            <w:r w:rsidRPr="00ED5D92">
              <w:rPr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43A50E4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C3E1CD6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5E507B2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E651C38" w14:textId="77777777" w:rsidR="000F41C1" w:rsidRDefault="000F41C1" w:rsidP="006851A0">
            <w:pPr>
              <w:jc w:val="center"/>
            </w:pPr>
            <w:r w:rsidRPr="00D92947">
              <w:rPr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7F8610B" w14:textId="77777777" w:rsidR="000F41C1" w:rsidRPr="00956FF5" w:rsidRDefault="000F41C1" w:rsidP="006851A0">
            <w:pPr>
              <w:jc w:val="center"/>
            </w:pPr>
            <w:r>
              <w:t>3</w:t>
            </w:r>
            <w:r w:rsidRPr="00956FF5"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EAFAE85" w14:textId="77777777" w:rsidR="000F41C1" w:rsidRDefault="000F41C1" w:rsidP="006851A0">
            <w:pPr>
              <w:jc w:val="center"/>
            </w:pPr>
            <w:r>
              <w:t>4ч.3</w:t>
            </w:r>
            <w:r w:rsidRPr="00A466E4">
              <w:t>0мин</w:t>
            </w:r>
          </w:p>
        </w:tc>
      </w:tr>
      <w:tr w:rsidR="000F41C1" w:rsidRPr="00956FF5" w14:paraId="4FD0B75D" w14:textId="77777777" w:rsidTr="006851A0">
        <w:trPr>
          <w:cantSplit/>
          <w:trHeight w:hRule="exact"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575ACDDB" w14:textId="77777777" w:rsidR="000F41C1" w:rsidRPr="00ED5D92" w:rsidRDefault="000F41C1" w:rsidP="006851A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Художественный </w:t>
            </w:r>
            <w:r w:rsidRPr="00ED5D92">
              <w:rPr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19824EC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4CD4DD2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32F5431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9BDD303" w14:textId="77777777" w:rsidR="000F41C1" w:rsidRDefault="000F41C1" w:rsidP="006851A0">
            <w:pPr>
              <w:jc w:val="center"/>
            </w:pPr>
            <w:r w:rsidRPr="00D92947">
              <w:rPr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254F38D" w14:textId="77777777" w:rsidR="000F41C1" w:rsidRPr="00956FF5" w:rsidRDefault="000F41C1" w:rsidP="006851A0">
            <w:pPr>
              <w:jc w:val="center"/>
            </w:pPr>
            <w:r>
              <w:t>3</w:t>
            </w:r>
            <w:r w:rsidRPr="00956FF5"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1063C8" w14:textId="77777777" w:rsidR="000F41C1" w:rsidRDefault="000F41C1" w:rsidP="006851A0">
            <w:pPr>
              <w:jc w:val="center"/>
            </w:pPr>
            <w:r>
              <w:t>4ч.3</w:t>
            </w:r>
            <w:r w:rsidRPr="00A466E4">
              <w:t>0мин</w:t>
            </w:r>
          </w:p>
        </w:tc>
      </w:tr>
      <w:tr w:rsidR="000F41C1" w:rsidRPr="00956FF5" w14:paraId="4E42AC02" w14:textId="77777777" w:rsidTr="006851A0">
        <w:trPr>
          <w:cantSplit/>
          <w:trHeight w:hRule="exact" w:val="459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15173E1C" w14:textId="77777777" w:rsidR="000F41C1" w:rsidRDefault="000F41C1" w:rsidP="006851A0">
            <w:pPr>
              <w:ind w:right="-108"/>
            </w:pPr>
            <w:r w:rsidRPr="00ED5D92">
              <w:t>Музыкальные досуги, праздники,</w:t>
            </w:r>
          </w:p>
          <w:p w14:paraId="37B66B0D" w14:textId="77777777" w:rsidR="000F41C1" w:rsidRPr="00ED5D92" w:rsidRDefault="000F41C1" w:rsidP="006851A0">
            <w:pPr>
              <w:ind w:right="-108"/>
            </w:pPr>
            <w:r w:rsidRPr="00ED5D92"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C359202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E2F5115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846844B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44E2024" w14:textId="77777777" w:rsidR="000F41C1" w:rsidRDefault="000F41C1" w:rsidP="006851A0">
            <w:pPr>
              <w:jc w:val="center"/>
            </w:pPr>
            <w:r w:rsidRPr="00D92947">
              <w:rPr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433D852" w14:textId="77777777" w:rsidR="000F41C1" w:rsidRPr="00956FF5" w:rsidRDefault="000F41C1" w:rsidP="006851A0">
            <w:pPr>
              <w:jc w:val="center"/>
            </w:pPr>
            <w: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FEBA6D" w14:textId="77777777" w:rsidR="000F41C1" w:rsidRPr="00956FF5" w:rsidRDefault="000F41C1" w:rsidP="006851A0">
            <w:pPr>
              <w:snapToGrid w:val="0"/>
              <w:jc w:val="center"/>
            </w:pPr>
            <w:r>
              <w:t>12</w:t>
            </w:r>
            <w:r w:rsidRPr="00956FF5">
              <w:t>ч.</w:t>
            </w:r>
          </w:p>
        </w:tc>
      </w:tr>
      <w:tr w:rsidR="000F41C1" w:rsidRPr="00956FF5" w14:paraId="3DD42EF1" w14:textId="77777777" w:rsidTr="006851A0">
        <w:trPr>
          <w:cantSplit/>
          <w:trHeight w:hRule="exact"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6ECD9C58" w14:textId="77777777" w:rsidR="000F41C1" w:rsidRPr="00ED5D92" w:rsidRDefault="000F41C1" w:rsidP="006851A0">
            <w:r w:rsidRPr="00ED5D92"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0F3D114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4A8E8E0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EFA8F79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D5EF457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2ч.30</w:t>
            </w:r>
            <w:r w:rsidRPr="00ED5D92">
              <w:rPr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ED09036" w14:textId="77777777" w:rsidR="000F41C1" w:rsidRPr="00956FF5" w:rsidRDefault="000F41C1" w:rsidP="006851A0">
            <w:pPr>
              <w:jc w:val="center"/>
            </w:pPr>
            <w:r>
              <w:t>10</w:t>
            </w:r>
            <w:r w:rsidRPr="00956FF5">
              <w:t>час.</w:t>
            </w:r>
          </w:p>
          <w:p w14:paraId="323942F5" w14:textId="77777777" w:rsidR="000F41C1" w:rsidRPr="00956FF5" w:rsidRDefault="000F41C1" w:rsidP="006851A0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9CA7497" w14:textId="77777777" w:rsidR="000F41C1" w:rsidRPr="00956FF5" w:rsidRDefault="000F41C1" w:rsidP="006851A0">
            <w:pPr>
              <w:snapToGrid w:val="0"/>
              <w:jc w:val="center"/>
            </w:pPr>
            <w:r>
              <w:t>110</w:t>
            </w:r>
            <w:r w:rsidRPr="00956FF5">
              <w:t xml:space="preserve">ч. </w:t>
            </w:r>
          </w:p>
          <w:p w14:paraId="46E7988D" w14:textId="77777777" w:rsidR="000F41C1" w:rsidRPr="00956FF5" w:rsidRDefault="000F41C1" w:rsidP="006851A0">
            <w:pPr>
              <w:snapToGrid w:val="0"/>
              <w:jc w:val="center"/>
            </w:pPr>
          </w:p>
        </w:tc>
      </w:tr>
      <w:tr w:rsidR="000F41C1" w:rsidRPr="00956FF5" w14:paraId="3E756CA6" w14:textId="77777777" w:rsidTr="006851A0">
        <w:trPr>
          <w:cantSplit/>
          <w:trHeight w:hRule="exact"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1019A59A" w14:textId="77777777" w:rsidR="000F41C1" w:rsidRPr="00ED5D92" w:rsidRDefault="000F41C1" w:rsidP="006851A0">
            <w:r w:rsidRPr="009E0A36">
              <w:t>Танцевальный кружок «Каблучок»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2F2B473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4017FC2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88F2976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7369AF7" w14:textId="77777777" w:rsidR="000F41C1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4E3BC63" w14:textId="77777777" w:rsidR="000F41C1" w:rsidRDefault="000F41C1" w:rsidP="006851A0">
            <w:pPr>
              <w:jc w:val="center"/>
            </w:pPr>
            <w: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BF06D1" w14:textId="77777777" w:rsidR="000F41C1" w:rsidRDefault="000F41C1" w:rsidP="006851A0">
            <w:pPr>
              <w:snapToGrid w:val="0"/>
              <w:jc w:val="center"/>
            </w:pPr>
            <w:r>
              <w:t>18 ч.</w:t>
            </w:r>
          </w:p>
        </w:tc>
      </w:tr>
      <w:tr w:rsidR="000F41C1" w:rsidRPr="00956FF5" w14:paraId="5DC9F836" w14:textId="77777777" w:rsidTr="006851A0">
        <w:trPr>
          <w:cantSplit/>
          <w:trHeight w:hRule="exact" w:val="286"/>
        </w:trPr>
        <w:tc>
          <w:tcPr>
            <w:tcW w:w="88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9D5E549" w14:textId="77777777" w:rsidR="000F41C1" w:rsidRPr="00956FF5" w:rsidRDefault="000F41C1" w:rsidP="006851A0">
            <w:pPr>
              <w:snapToGrid w:val="0"/>
            </w:pPr>
            <w:r w:rsidRPr="00956FF5">
              <w:rPr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0F41C1" w:rsidRPr="00956FF5" w14:paraId="561474B3" w14:textId="77777777" w:rsidTr="006851A0">
        <w:trPr>
          <w:cantSplit/>
          <w:trHeight w:hRule="exact" w:val="287"/>
        </w:trPr>
        <w:tc>
          <w:tcPr>
            <w:tcW w:w="88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440F87" w14:textId="77777777" w:rsidR="000F41C1" w:rsidRPr="00956FF5" w:rsidRDefault="000F41C1" w:rsidP="006851A0">
            <w:pPr>
              <w:snapToGrid w:val="0"/>
              <w:rPr>
                <w:b/>
                <w:bCs/>
              </w:rPr>
            </w:pPr>
            <w:r w:rsidRPr="00956FF5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0F41C1" w:rsidRPr="00956FF5" w14:paraId="342DDB2A" w14:textId="77777777" w:rsidTr="006851A0">
        <w:trPr>
          <w:cantSplit/>
          <w:trHeight w:hRule="exact"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69CDDBE1" w14:textId="77777777" w:rsidR="000F41C1" w:rsidRPr="00ED5D92" w:rsidRDefault="000F41C1" w:rsidP="006851A0">
            <w:pPr>
              <w:rPr>
                <w:b/>
                <w:bCs/>
              </w:rPr>
            </w:pPr>
            <w:r w:rsidRPr="00ED5D92">
              <w:rPr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9793350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9B23F1B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262BCDBF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980D12E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2ч.30</w:t>
            </w:r>
            <w:r w:rsidRPr="00ED5D92">
              <w:rPr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DE5C5C6" w14:textId="77777777" w:rsidR="000F41C1" w:rsidRPr="00956FF5" w:rsidRDefault="000F41C1" w:rsidP="006851A0">
            <w:pPr>
              <w:jc w:val="center"/>
            </w:pPr>
            <w:r>
              <w:t>10</w:t>
            </w:r>
            <w:r w:rsidRPr="00956FF5">
              <w:t>час.</w:t>
            </w:r>
          </w:p>
          <w:p w14:paraId="52E124B4" w14:textId="77777777" w:rsidR="000F41C1" w:rsidRPr="00956FF5" w:rsidRDefault="000F41C1" w:rsidP="006851A0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49FD30" w14:textId="77777777" w:rsidR="000F41C1" w:rsidRPr="00956FF5" w:rsidRDefault="000F41C1" w:rsidP="006851A0">
            <w:pPr>
              <w:snapToGrid w:val="0"/>
              <w:jc w:val="center"/>
            </w:pPr>
            <w:r>
              <w:t>110</w:t>
            </w:r>
            <w:r w:rsidRPr="00956FF5">
              <w:t xml:space="preserve">ч. </w:t>
            </w:r>
          </w:p>
          <w:p w14:paraId="0B82CE37" w14:textId="77777777" w:rsidR="000F41C1" w:rsidRPr="00956FF5" w:rsidRDefault="000F41C1" w:rsidP="006851A0">
            <w:pPr>
              <w:snapToGrid w:val="0"/>
              <w:jc w:val="center"/>
            </w:pPr>
          </w:p>
        </w:tc>
      </w:tr>
      <w:tr w:rsidR="000F41C1" w:rsidRPr="00956FF5" w14:paraId="7DA951FA" w14:textId="77777777" w:rsidTr="006851A0">
        <w:trPr>
          <w:cantSplit/>
          <w:trHeight w:hRule="exact" w:val="337"/>
        </w:trPr>
        <w:tc>
          <w:tcPr>
            <w:tcW w:w="88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E3DA329" w14:textId="77777777" w:rsidR="000F41C1" w:rsidRPr="00956FF5" w:rsidRDefault="000F41C1" w:rsidP="006851A0">
            <w:pPr>
              <w:snapToGrid w:val="0"/>
              <w:rPr>
                <w:bCs/>
              </w:rPr>
            </w:pPr>
            <w:r w:rsidRPr="00956FF5">
              <w:rPr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0F41C1" w:rsidRPr="00956FF5" w14:paraId="0C57A9E0" w14:textId="77777777" w:rsidTr="006851A0">
        <w:trPr>
          <w:cantSplit/>
          <w:trHeight w:val="339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BAEE36" w14:textId="77777777" w:rsidR="000F41C1" w:rsidRPr="00ED5D92" w:rsidRDefault="000F41C1" w:rsidP="006851A0">
            <w:pPr>
              <w:snapToGrid w:val="0"/>
              <w:rPr>
                <w:bCs/>
              </w:rPr>
            </w:pPr>
            <w:r w:rsidRPr="00ED5D92">
              <w:rPr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17A57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F2495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B652F" w14:textId="77777777" w:rsidR="000F41C1" w:rsidRPr="005A0B21" w:rsidRDefault="000F41C1" w:rsidP="006851A0">
            <w:pPr>
              <w:jc w:val="center"/>
              <w:rPr>
                <w:bCs/>
              </w:rPr>
            </w:pPr>
            <w:r w:rsidRPr="005A0B21">
              <w:rPr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59C0E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ED5D92">
              <w:rPr>
                <w:bCs/>
              </w:rPr>
              <w:t>ч.</w:t>
            </w:r>
            <w:r>
              <w:rPr>
                <w:bCs/>
              </w:rPr>
              <w:t>30</w:t>
            </w:r>
            <w:r w:rsidRPr="00ED5D92">
              <w:rPr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E0B913" w14:textId="77777777" w:rsidR="000F41C1" w:rsidRPr="00956FF5" w:rsidRDefault="000F41C1" w:rsidP="006851A0">
            <w:pPr>
              <w:jc w:val="center"/>
            </w:pPr>
            <w:r>
              <w:t>6</w:t>
            </w:r>
            <w:r w:rsidRPr="00956FF5"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EA3" w14:textId="77777777" w:rsidR="000F41C1" w:rsidRPr="00956FF5" w:rsidRDefault="000F41C1" w:rsidP="006851A0">
            <w:pPr>
              <w:snapToGrid w:val="0"/>
              <w:jc w:val="center"/>
            </w:pPr>
            <w:r>
              <w:t>66</w:t>
            </w:r>
            <w:r w:rsidRPr="00956FF5">
              <w:t>ч.</w:t>
            </w:r>
          </w:p>
        </w:tc>
      </w:tr>
      <w:tr w:rsidR="000F41C1" w:rsidRPr="00956FF5" w14:paraId="5A536EDB" w14:textId="77777777" w:rsidTr="006851A0">
        <w:trPr>
          <w:cantSplit/>
          <w:trHeight w:val="242"/>
        </w:trPr>
        <w:tc>
          <w:tcPr>
            <w:tcW w:w="88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A1CB4DE" w14:textId="77777777" w:rsidR="000F41C1" w:rsidRPr="00956FF5" w:rsidRDefault="000F41C1" w:rsidP="006851A0">
            <w:pPr>
              <w:snapToGrid w:val="0"/>
            </w:pPr>
            <w:r w:rsidRPr="00956FF5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0F41C1" w:rsidRPr="00956FF5" w14:paraId="440B1E02" w14:textId="77777777" w:rsidTr="006851A0">
        <w:trPr>
          <w:cantSplit/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4DD0A8F7" w14:textId="77777777" w:rsidR="000F41C1" w:rsidRPr="00ED5D92" w:rsidRDefault="000F41C1" w:rsidP="006851A0">
            <w:r w:rsidRPr="00ED5D92"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8EEEAAA" w14:textId="77777777" w:rsidR="000F41C1" w:rsidRPr="00ED5D92" w:rsidRDefault="000F41C1" w:rsidP="006851A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0AD5AEA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585B712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5CD153E" w14:textId="77777777" w:rsidR="000F41C1" w:rsidRPr="00ED5D92" w:rsidRDefault="000F41C1" w:rsidP="00685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ED5D92">
              <w:rPr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47B4ADFC" w14:textId="77777777" w:rsidR="000F41C1" w:rsidRPr="00956FF5" w:rsidRDefault="000F41C1" w:rsidP="006851A0">
            <w:pPr>
              <w:jc w:val="center"/>
            </w:pPr>
            <w:r>
              <w:t>30</w:t>
            </w:r>
            <w:r w:rsidRPr="00956FF5"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837ACE" w14:textId="77777777" w:rsidR="000F41C1" w:rsidRPr="00956FF5" w:rsidRDefault="000F41C1" w:rsidP="006851A0">
            <w:pPr>
              <w:snapToGrid w:val="0"/>
              <w:jc w:val="center"/>
            </w:pPr>
            <w:r>
              <w:t>5ч.3</w:t>
            </w:r>
            <w:r w:rsidRPr="00956FF5">
              <w:t>0 мин.</w:t>
            </w:r>
          </w:p>
        </w:tc>
      </w:tr>
      <w:tr w:rsidR="000F41C1" w:rsidRPr="00956FF5" w14:paraId="3B2AEA57" w14:textId="77777777" w:rsidTr="006851A0">
        <w:trPr>
          <w:cantSplit/>
          <w:trHeight w:val="258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798AFF3A" w14:textId="77777777" w:rsidR="000F41C1" w:rsidRPr="00ED5D92" w:rsidRDefault="000F41C1" w:rsidP="006851A0">
            <w:r w:rsidRPr="00ED5D92"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46E3F5E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481D72E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428FE57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3B2288C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ED5D92">
              <w:rPr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04CA4DA4" w14:textId="77777777" w:rsidR="000F41C1" w:rsidRPr="00956FF5" w:rsidRDefault="000F41C1" w:rsidP="006851A0">
            <w:pPr>
              <w:jc w:val="center"/>
            </w:pPr>
            <w:r w:rsidRPr="00956FF5"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0114AB1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 xml:space="preserve">36ч. </w:t>
            </w:r>
          </w:p>
          <w:p w14:paraId="126B5866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40 мин.</w:t>
            </w:r>
          </w:p>
        </w:tc>
      </w:tr>
      <w:tr w:rsidR="000F41C1" w:rsidRPr="00956FF5" w14:paraId="31709A95" w14:textId="77777777" w:rsidTr="006851A0">
        <w:trPr>
          <w:cantSplit/>
          <w:trHeight w:val="339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786CE8AA" w14:textId="77777777" w:rsidR="000F41C1" w:rsidRPr="00ED5D92" w:rsidRDefault="000F41C1" w:rsidP="006851A0">
            <w:r w:rsidRPr="00ED5D92"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526B287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89BA6C2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46591F6B" w14:textId="77777777" w:rsidR="000F41C1" w:rsidRPr="00ED5D92" w:rsidRDefault="000F41C1" w:rsidP="006851A0">
            <w:pPr>
              <w:jc w:val="center"/>
              <w:rPr>
                <w:bCs/>
              </w:rPr>
            </w:pPr>
            <w:r w:rsidRPr="00ED5D9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4171586" w14:textId="77777777" w:rsidR="000F41C1" w:rsidRPr="00ED5D92" w:rsidRDefault="000F41C1" w:rsidP="006851A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ED5D92">
              <w:rPr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</w:tcPr>
          <w:p w14:paraId="64A1A4B9" w14:textId="77777777" w:rsidR="000F41C1" w:rsidRPr="00956FF5" w:rsidRDefault="000F41C1" w:rsidP="006851A0">
            <w:pPr>
              <w:jc w:val="center"/>
            </w:pPr>
            <w:r w:rsidRPr="00956FF5"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392E64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 xml:space="preserve">36ч. </w:t>
            </w:r>
          </w:p>
          <w:p w14:paraId="34B57C5C" w14:textId="77777777" w:rsidR="000F41C1" w:rsidRPr="00956FF5" w:rsidRDefault="000F41C1" w:rsidP="006851A0">
            <w:pPr>
              <w:snapToGrid w:val="0"/>
              <w:jc w:val="center"/>
            </w:pPr>
            <w:r w:rsidRPr="00956FF5">
              <w:t>40 мин.</w:t>
            </w:r>
          </w:p>
        </w:tc>
      </w:tr>
      <w:tr w:rsidR="000F41C1" w:rsidRPr="00ED5D92" w14:paraId="482C47C1" w14:textId="77777777" w:rsidTr="006851A0">
        <w:trPr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47E712B5" w14:textId="77777777" w:rsidR="000F41C1" w:rsidRPr="00E80EBC" w:rsidRDefault="000F41C1" w:rsidP="006851A0">
            <w:pPr>
              <w:rPr>
                <w:b/>
                <w:bCs/>
              </w:rPr>
            </w:pPr>
            <w:r w:rsidRPr="00E80EB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НОД</w:t>
            </w:r>
            <w:r w:rsidRPr="00E80EBC">
              <w:rPr>
                <w:b/>
                <w:bCs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06C575A9" w14:textId="77777777" w:rsidR="000F41C1" w:rsidRPr="00E80EBC" w:rsidRDefault="000F41C1" w:rsidP="00685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603F87F2" w14:textId="77777777" w:rsidR="000F41C1" w:rsidRPr="00E80EBC" w:rsidRDefault="000F41C1" w:rsidP="00685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80EBC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004F278F" w14:textId="77777777" w:rsidR="000F41C1" w:rsidRPr="00E80EBC" w:rsidRDefault="000F41C1" w:rsidP="00685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14:paraId="77AD47DA" w14:textId="77777777" w:rsidR="000F41C1" w:rsidRPr="00E80EBC" w:rsidRDefault="000F41C1" w:rsidP="00685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7ч.30 </w:t>
            </w:r>
            <w:r w:rsidRPr="00E80EBC">
              <w:rPr>
                <w:b/>
                <w:bCs/>
              </w:rPr>
              <w:t>м</w:t>
            </w:r>
            <w:r>
              <w:rPr>
                <w:b/>
                <w:bCs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4DAA6B29" w14:textId="77777777" w:rsidR="000F41C1" w:rsidRPr="003626DC" w:rsidRDefault="000F41C1" w:rsidP="00685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Pr="003626DC">
              <w:rPr>
                <w:b/>
                <w:bCs/>
              </w:rPr>
              <w:t>ч.</w:t>
            </w:r>
          </w:p>
          <w:p w14:paraId="1DDDDA97" w14:textId="77777777" w:rsidR="000F41C1" w:rsidRPr="00331FBC" w:rsidRDefault="000F41C1" w:rsidP="006851A0">
            <w:pPr>
              <w:ind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3178C66" w14:textId="77777777" w:rsidR="000F41C1" w:rsidRPr="009A4B16" w:rsidRDefault="000F41C1" w:rsidP="006851A0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  <w:r w:rsidRPr="009A4B16">
              <w:rPr>
                <w:b/>
                <w:bCs/>
              </w:rPr>
              <w:t>ч.</w:t>
            </w:r>
          </w:p>
          <w:p w14:paraId="19721214" w14:textId="77777777" w:rsidR="000F41C1" w:rsidRPr="00ED5D92" w:rsidRDefault="000F41C1" w:rsidP="006851A0">
            <w:pPr>
              <w:snapToGrid w:val="0"/>
              <w:ind w:left="-108"/>
              <w:jc w:val="center"/>
              <w:rPr>
                <w:b/>
                <w:bCs/>
                <w:color w:val="FF0000"/>
              </w:rPr>
            </w:pPr>
          </w:p>
        </w:tc>
      </w:tr>
    </w:tbl>
    <w:p w14:paraId="65C9A3AF" w14:textId="77777777" w:rsidR="000F41C1" w:rsidRDefault="000F41C1" w:rsidP="000F41C1">
      <w:pPr>
        <w:tabs>
          <w:tab w:val="left" w:pos="10620"/>
        </w:tabs>
        <w:rPr>
          <w:b/>
          <w:sz w:val="32"/>
          <w:szCs w:val="32"/>
        </w:rPr>
      </w:pPr>
    </w:p>
    <w:p w14:paraId="039951FC" w14:textId="77777777" w:rsidR="000F41C1" w:rsidRDefault="000F41C1" w:rsidP="000F41C1">
      <w:pPr>
        <w:tabs>
          <w:tab w:val="left" w:pos="10620"/>
        </w:tabs>
        <w:rPr>
          <w:b/>
          <w:sz w:val="32"/>
          <w:szCs w:val="32"/>
        </w:rPr>
      </w:pPr>
    </w:p>
    <w:p w14:paraId="2BEAE91F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6DFE030E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4C82426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D1FAD94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5352F68F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0C9A617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2F5878A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605D8209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7E52895A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F6C4C17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8AFD4B7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C803976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6E293A8F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EB85FDC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2424194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02DAAFA0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1A902CF9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281A0781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099EAF71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27BD31C8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202B942F" w14:textId="77777777" w:rsidR="000F41C1" w:rsidRDefault="000F41C1" w:rsidP="005C7509">
      <w:pPr>
        <w:tabs>
          <w:tab w:val="left" w:pos="10620"/>
        </w:tabs>
        <w:rPr>
          <w:b/>
          <w:sz w:val="20"/>
          <w:szCs w:val="20"/>
        </w:rPr>
      </w:pPr>
    </w:p>
    <w:p w14:paraId="42E09056" w14:textId="77777777" w:rsidR="005D6462" w:rsidRDefault="005D6462" w:rsidP="005C7509">
      <w:pPr>
        <w:rPr>
          <w:b/>
          <w:sz w:val="16"/>
          <w:szCs w:val="16"/>
        </w:rPr>
      </w:pPr>
    </w:p>
    <w:p w14:paraId="3C0E1519" w14:textId="77777777" w:rsidR="000F41C1" w:rsidRDefault="000F41C1" w:rsidP="000F41C1">
      <w:pPr>
        <w:ind w:left="993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68032416" wp14:editId="5B8C3FAD">
                <wp:extent cx="8153400" cy="447675"/>
                <wp:effectExtent l="0" t="0" r="9525" b="952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534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D3DF76" w14:textId="77777777" w:rsidR="001A7DC9" w:rsidRPr="005D6462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Непрерывно - образовательная деятельность в   группе "Почемучки"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2019</w:t>
                            </w: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- 2020</w:t>
                            </w: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8032416" id="Надпись 5" o:spid="_x0000_s1033" type="#_x0000_t202" style="width:642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" filled="f" stroked="f">
                <o:lock v:ext="edit" shapetype="t"/>
                <v:textbox style="mso-fit-shape-to-text:t">
                  <w:txbxContent>
                    <w:p w14:paraId="0CD3DF76" w14:textId="77777777" w:rsidR="001A7DC9" w:rsidRPr="005D6462" w:rsidRDefault="001A7DC9" w:rsidP="000F41C1">
                      <w:pPr>
                        <w:pStyle w:val="af4"/>
                        <w:spacing w:before="0"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Непрерывно - образовательная деятельность в   группе "Почемучки"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на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2019</w:t>
                      </w: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- 2020</w:t>
                      </w: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учебный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072" w:type="dxa"/>
        <w:tblInd w:w="2124" w:type="dxa"/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827"/>
      </w:tblGrid>
      <w:tr w:rsidR="000F41C1" w:rsidRPr="009025B6" w14:paraId="21E06AB6" w14:textId="77777777" w:rsidTr="006851A0">
        <w:trPr>
          <w:trHeight w:val="9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14:paraId="034C4278" w14:textId="77777777" w:rsidR="000F41C1" w:rsidRPr="00966844" w:rsidRDefault="000F41C1" w:rsidP="006851A0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F9E95AA" w14:textId="77777777" w:rsidR="000F41C1" w:rsidRPr="009025B6" w:rsidRDefault="000F41C1" w:rsidP="006851A0">
            <w:pPr>
              <w:jc w:val="center"/>
              <w:rPr>
                <w:b/>
              </w:rPr>
            </w:pPr>
            <w:r w:rsidRPr="009025B6">
              <w:rPr>
                <w:b/>
              </w:rPr>
              <w:t>Разновозрастная группа общеразвивающей направленности старшего дошкольного возраста (от 5 лет - 7 лет) «Почемучки»</w:t>
            </w:r>
          </w:p>
        </w:tc>
      </w:tr>
      <w:tr w:rsidR="000F41C1" w:rsidRPr="00966844" w14:paraId="34E6E314" w14:textId="77777777" w:rsidTr="006851A0">
        <w:trPr>
          <w:trHeight w:val="97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96A8B54" w14:textId="77777777" w:rsidR="000F41C1" w:rsidRPr="00966844" w:rsidRDefault="000F41C1" w:rsidP="006851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476FECBB" w14:textId="77777777" w:rsidR="000F41C1" w:rsidRPr="00966844" w:rsidRDefault="000F41C1" w:rsidP="006851A0">
            <w:pPr>
              <w:snapToGrid w:val="0"/>
              <w:jc w:val="center"/>
              <w:rPr>
                <w:b/>
              </w:rPr>
            </w:pPr>
            <w:r w:rsidRPr="00966844">
              <w:rPr>
                <w:b/>
              </w:rPr>
              <w:t>Старшая подгруппа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BD9AC42" w14:textId="77777777" w:rsidR="000F41C1" w:rsidRDefault="000F41C1" w:rsidP="006851A0">
            <w:pPr>
              <w:snapToGrid w:val="0"/>
              <w:jc w:val="center"/>
              <w:rPr>
                <w:b/>
              </w:rPr>
            </w:pPr>
            <w:r w:rsidRPr="00966844">
              <w:rPr>
                <w:b/>
              </w:rPr>
              <w:t>Подготовитель</w:t>
            </w:r>
            <w:r>
              <w:rPr>
                <w:b/>
              </w:rPr>
              <w:t>-</w:t>
            </w:r>
          </w:p>
          <w:p w14:paraId="58B23026" w14:textId="77777777" w:rsidR="000F41C1" w:rsidRPr="00966844" w:rsidRDefault="000F41C1" w:rsidP="006851A0">
            <w:pPr>
              <w:snapToGrid w:val="0"/>
              <w:jc w:val="center"/>
              <w:rPr>
                <w:b/>
              </w:rPr>
            </w:pPr>
            <w:proofErr w:type="spellStart"/>
            <w:r w:rsidRPr="00966844">
              <w:rPr>
                <w:b/>
              </w:rPr>
              <w:t>ная</w:t>
            </w:r>
            <w:proofErr w:type="spellEnd"/>
          </w:p>
          <w:p w14:paraId="46EE0948" w14:textId="77777777" w:rsidR="000F41C1" w:rsidRPr="00966844" w:rsidRDefault="000F41C1" w:rsidP="006851A0">
            <w:pPr>
              <w:jc w:val="center"/>
              <w:rPr>
                <w:b/>
              </w:rPr>
            </w:pPr>
            <w:r w:rsidRPr="00966844">
              <w:rPr>
                <w:b/>
              </w:rPr>
              <w:t>подгруппа</w:t>
            </w:r>
          </w:p>
        </w:tc>
      </w:tr>
      <w:tr w:rsidR="000F41C1" w:rsidRPr="00966844" w14:paraId="0EBC2C38" w14:textId="77777777" w:rsidTr="006851A0">
        <w:trPr>
          <w:cantSplit/>
          <w:trHeight w:val="1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8A23A87" w14:textId="77777777" w:rsidR="000F41C1" w:rsidRPr="00966844" w:rsidRDefault="000F41C1" w:rsidP="006851A0">
            <w:pPr>
              <w:snapToGrid w:val="0"/>
              <w:jc w:val="center"/>
            </w:pPr>
            <w: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22AC12BA" w14:textId="77777777" w:rsidR="000F41C1" w:rsidRDefault="000F41C1" w:rsidP="006851A0">
            <w:pPr>
              <w:snapToGrid w:val="0"/>
              <w:jc w:val="center"/>
            </w:pPr>
          </w:p>
          <w:p w14:paraId="3E574090" w14:textId="77777777" w:rsidR="000F41C1" w:rsidRDefault="000F41C1" w:rsidP="006851A0">
            <w:pPr>
              <w:snapToGrid w:val="0"/>
              <w:jc w:val="center"/>
            </w:pPr>
          </w:p>
          <w:p w14:paraId="3454A9BB" w14:textId="77777777" w:rsidR="000F41C1" w:rsidRDefault="000F41C1" w:rsidP="006851A0">
            <w:pPr>
              <w:snapToGrid w:val="0"/>
              <w:jc w:val="center"/>
            </w:pPr>
            <w:r>
              <w:t>ФЭМП</w:t>
            </w:r>
          </w:p>
          <w:p w14:paraId="2F004779" w14:textId="77777777" w:rsidR="000F41C1" w:rsidRDefault="000F41C1" w:rsidP="006851A0">
            <w:pPr>
              <w:snapToGrid w:val="0"/>
              <w:jc w:val="center"/>
            </w:pPr>
            <w:r>
              <w:t>9.40 -  10.00</w:t>
            </w:r>
          </w:p>
          <w:p w14:paraId="38C2ACF2" w14:textId="77777777" w:rsidR="000F41C1" w:rsidRDefault="000F41C1" w:rsidP="006851A0">
            <w:pPr>
              <w:snapToGrid w:val="0"/>
              <w:jc w:val="center"/>
            </w:pPr>
          </w:p>
          <w:p w14:paraId="1F719E67" w14:textId="77777777" w:rsidR="000F41C1" w:rsidRDefault="000F41C1" w:rsidP="006851A0">
            <w:pPr>
              <w:ind w:right="-108"/>
              <w:jc w:val="center"/>
            </w:pPr>
            <w:proofErr w:type="spellStart"/>
            <w:r w:rsidRPr="00966844">
              <w:t>Физ</w:t>
            </w:r>
            <w:r>
              <w:t>-ра</w:t>
            </w:r>
            <w:proofErr w:type="spellEnd"/>
            <w:r>
              <w:t xml:space="preserve"> на воз.</w:t>
            </w:r>
          </w:p>
          <w:p w14:paraId="64D68AC4" w14:textId="77777777" w:rsidR="000F41C1" w:rsidRPr="00966844" w:rsidRDefault="000F41C1" w:rsidP="006851A0">
            <w:pPr>
              <w:jc w:val="center"/>
            </w:pPr>
            <w:r>
              <w:t>10.55 -  11.20</w:t>
            </w:r>
          </w:p>
          <w:p w14:paraId="159667A2" w14:textId="77777777" w:rsidR="000F41C1" w:rsidRPr="00966844" w:rsidRDefault="000F41C1" w:rsidP="006851A0">
            <w:pPr>
              <w:tabs>
                <w:tab w:val="left" w:pos="2163"/>
              </w:tabs>
              <w:jc w:val="center"/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61270F1" w14:textId="77777777" w:rsidR="000F41C1" w:rsidRDefault="000F41C1" w:rsidP="006851A0">
            <w:pPr>
              <w:snapToGrid w:val="0"/>
              <w:jc w:val="center"/>
            </w:pPr>
            <w:r>
              <w:t>Грамота</w:t>
            </w:r>
          </w:p>
          <w:p w14:paraId="4C83A524" w14:textId="77777777" w:rsidR="000F41C1" w:rsidRPr="00966844" w:rsidRDefault="000F41C1" w:rsidP="006851A0">
            <w:pPr>
              <w:snapToGrid w:val="0"/>
              <w:jc w:val="center"/>
            </w:pPr>
            <w:r w:rsidRPr="00966844">
              <w:t>9.00 -  9.30</w:t>
            </w:r>
          </w:p>
          <w:p w14:paraId="71633CE1" w14:textId="77777777" w:rsidR="000F41C1" w:rsidRDefault="000F41C1" w:rsidP="006851A0">
            <w:pPr>
              <w:jc w:val="center"/>
            </w:pPr>
          </w:p>
          <w:p w14:paraId="072365AC" w14:textId="77777777" w:rsidR="000F41C1" w:rsidRDefault="000F41C1" w:rsidP="006851A0">
            <w:pPr>
              <w:jc w:val="center"/>
            </w:pPr>
            <w:r w:rsidRPr="00966844">
              <w:t>рисование</w:t>
            </w:r>
          </w:p>
          <w:p w14:paraId="74003A8B" w14:textId="77777777" w:rsidR="000F41C1" w:rsidRDefault="000F41C1" w:rsidP="006851A0">
            <w:pPr>
              <w:ind w:right="-108"/>
              <w:jc w:val="center"/>
            </w:pPr>
            <w:r w:rsidRPr="00966844">
              <w:t>10.10 -  10.40</w:t>
            </w:r>
          </w:p>
          <w:p w14:paraId="47D2D624" w14:textId="77777777" w:rsidR="000F41C1" w:rsidRDefault="000F41C1" w:rsidP="006851A0">
            <w:pPr>
              <w:ind w:right="-108"/>
              <w:jc w:val="center"/>
            </w:pPr>
            <w:proofErr w:type="spellStart"/>
            <w:r>
              <w:t>физ</w:t>
            </w:r>
            <w:proofErr w:type="spellEnd"/>
            <w:r>
              <w:t>-рана воз.</w:t>
            </w:r>
          </w:p>
          <w:p w14:paraId="7E6DEF6D" w14:textId="77777777" w:rsidR="000F41C1" w:rsidRDefault="000F41C1" w:rsidP="006851A0">
            <w:pPr>
              <w:ind w:right="-108"/>
              <w:jc w:val="center"/>
            </w:pPr>
            <w:r>
              <w:t>10.55 -  11.25</w:t>
            </w:r>
          </w:p>
          <w:p w14:paraId="5A872C52" w14:textId="77777777" w:rsidR="000F41C1" w:rsidRPr="00966844" w:rsidRDefault="000F41C1" w:rsidP="006851A0">
            <w:pPr>
              <w:ind w:right="-108"/>
              <w:jc w:val="center"/>
            </w:pPr>
          </w:p>
        </w:tc>
      </w:tr>
      <w:tr w:rsidR="000F41C1" w:rsidRPr="00966844" w14:paraId="4EDBCF37" w14:textId="77777777" w:rsidTr="006851A0">
        <w:trPr>
          <w:cantSplit/>
          <w:trHeight w:val="20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3F91F6E" w14:textId="77777777" w:rsidR="000F41C1" w:rsidRPr="00966844" w:rsidRDefault="000F41C1" w:rsidP="006851A0">
            <w:pPr>
              <w:ind w:right="-108"/>
              <w:jc w:val="center"/>
            </w:pPr>
            <w:r>
              <w:lastRenderedPageBreak/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6737BCEA" w14:textId="77777777" w:rsidR="000F41C1" w:rsidRDefault="000F41C1" w:rsidP="006851A0">
            <w:pPr>
              <w:snapToGrid w:val="0"/>
              <w:jc w:val="center"/>
            </w:pPr>
          </w:p>
          <w:p w14:paraId="605743CF" w14:textId="77777777" w:rsidR="000F41C1" w:rsidRDefault="000F41C1" w:rsidP="006851A0">
            <w:pPr>
              <w:snapToGrid w:val="0"/>
              <w:jc w:val="center"/>
            </w:pPr>
          </w:p>
          <w:p w14:paraId="0ED13E22" w14:textId="77777777" w:rsidR="000F41C1" w:rsidRDefault="000F41C1" w:rsidP="006851A0">
            <w:pPr>
              <w:snapToGrid w:val="0"/>
              <w:jc w:val="center"/>
            </w:pPr>
            <w:proofErr w:type="spellStart"/>
            <w:r>
              <w:t>Озн</w:t>
            </w:r>
            <w:proofErr w:type="spellEnd"/>
            <w:r>
              <w:t>. с ОМ/ конструирование</w:t>
            </w:r>
          </w:p>
          <w:p w14:paraId="0C496157" w14:textId="77777777" w:rsidR="000F41C1" w:rsidRPr="00966844" w:rsidRDefault="000F41C1" w:rsidP="006851A0">
            <w:pPr>
              <w:snapToGrid w:val="0"/>
              <w:jc w:val="center"/>
            </w:pPr>
            <w:r w:rsidRPr="00966844">
              <w:t xml:space="preserve">9.40 </w:t>
            </w:r>
            <w:r>
              <w:t>–</w:t>
            </w:r>
            <w:r w:rsidRPr="00966844">
              <w:t xml:space="preserve"> 10.00 музыка</w:t>
            </w:r>
          </w:p>
          <w:p w14:paraId="762808EA" w14:textId="77777777" w:rsidR="000F41C1" w:rsidRPr="00966844" w:rsidRDefault="000F41C1" w:rsidP="006851A0">
            <w:pPr>
              <w:jc w:val="center"/>
            </w:pPr>
            <w:r>
              <w:t>10.10 – 10.3</w:t>
            </w:r>
            <w:r w:rsidRPr="00966844">
              <w:t>5</w:t>
            </w:r>
          </w:p>
          <w:p w14:paraId="78EAEFB1" w14:textId="77777777" w:rsidR="000F41C1" w:rsidRPr="00966844" w:rsidRDefault="000F41C1" w:rsidP="006851A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7FA4EB6" w14:textId="77777777" w:rsidR="000F41C1" w:rsidRDefault="000F41C1" w:rsidP="006851A0">
            <w:pPr>
              <w:jc w:val="center"/>
            </w:pPr>
            <w:r>
              <w:t>ФЭМП</w:t>
            </w:r>
          </w:p>
          <w:p w14:paraId="08AA8E3D" w14:textId="77777777" w:rsidR="000F41C1" w:rsidRPr="00966844" w:rsidRDefault="000F41C1" w:rsidP="006851A0">
            <w:pPr>
              <w:jc w:val="center"/>
            </w:pPr>
            <w:r w:rsidRPr="00966844">
              <w:t>9.00 -   9.30</w:t>
            </w:r>
          </w:p>
          <w:p w14:paraId="121F5FC7" w14:textId="77777777" w:rsidR="000F41C1" w:rsidRDefault="000F41C1" w:rsidP="006851A0">
            <w:pPr>
              <w:snapToGrid w:val="0"/>
              <w:jc w:val="center"/>
            </w:pPr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ОМ/ конструирование</w:t>
            </w:r>
          </w:p>
          <w:p w14:paraId="58AA0FD0" w14:textId="77777777" w:rsidR="000F41C1" w:rsidRDefault="000F41C1" w:rsidP="006851A0">
            <w:pPr>
              <w:jc w:val="center"/>
            </w:pPr>
            <w:r>
              <w:t>9</w:t>
            </w:r>
            <w:r w:rsidRPr="00966844">
              <w:t xml:space="preserve">.40 </w:t>
            </w:r>
            <w:r>
              <w:t>–</w:t>
            </w:r>
            <w:r w:rsidRPr="00966844">
              <w:t xml:space="preserve"> 10.00</w:t>
            </w:r>
          </w:p>
          <w:p w14:paraId="0F2D7316" w14:textId="77777777" w:rsidR="000F41C1" w:rsidRDefault="000F41C1" w:rsidP="006851A0">
            <w:pPr>
              <w:jc w:val="center"/>
            </w:pPr>
            <w:r>
              <w:t>музыка</w:t>
            </w:r>
          </w:p>
          <w:p w14:paraId="5DA4C245" w14:textId="77777777" w:rsidR="000F41C1" w:rsidRDefault="000F41C1" w:rsidP="006851A0">
            <w:pPr>
              <w:jc w:val="center"/>
            </w:pPr>
            <w:r w:rsidRPr="00966844">
              <w:t xml:space="preserve">10.10 </w:t>
            </w:r>
            <w:r>
              <w:t>–</w:t>
            </w:r>
            <w:r w:rsidRPr="00966844">
              <w:t xml:space="preserve"> 10.40</w:t>
            </w:r>
          </w:p>
          <w:p w14:paraId="14BDC283" w14:textId="77777777" w:rsidR="000F41C1" w:rsidRPr="00966844" w:rsidRDefault="000F41C1" w:rsidP="006851A0">
            <w:pPr>
              <w:jc w:val="center"/>
            </w:pPr>
          </w:p>
        </w:tc>
      </w:tr>
      <w:tr w:rsidR="000F41C1" w:rsidRPr="00966844" w14:paraId="639FEB1E" w14:textId="77777777" w:rsidTr="006851A0">
        <w:trPr>
          <w:cantSplit/>
          <w:trHeight w:val="19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1A95096" w14:textId="77777777" w:rsidR="000F41C1" w:rsidRPr="00966844" w:rsidRDefault="000F41C1" w:rsidP="006851A0">
            <w:pPr>
              <w:jc w:val="center"/>
            </w:pPr>
            <w:r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37858201" w14:textId="77777777" w:rsidR="000F41C1" w:rsidRDefault="000F41C1" w:rsidP="006851A0">
            <w:pPr>
              <w:snapToGrid w:val="0"/>
              <w:jc w:val="center"/>
            </w:pPr>
            <w:r w:rsidRPr="00966844">
              <w:t>рисование</w:t>
            </w:r>
          </w:p>
          <w:p w14:paraId="17D92F57" w14:textId="77777777" w:rsidR="000F41C1" w:rsidRDefault="000F41C1" w:rsidP="006851A0">
            <w:pPr>
              <w:snapToGrid w:val="0"/>
              <w:jc w:val="center"/>
            </w:pPr>
            <w:r>
              <w:t>9.40 -  10.0</w:t>
            </w:r>
            <w:r w:rsidRPr="00966844">
              <w:t>0</w:t>
            </w:r>
          </w:p>
          <w:p w14:paraId="01F9E152" w14:textId="77777777" w:rsidR="000F41C1" w:rsidRDefault="000F41C1" w:rsidP="006851A0">
            <w:pPr>
              <w:snapToGrid w:val="0"/>
              <w:jc w:val="center"/>
            </w:pPr>
          </w:p>
          <w:p w14:paraId="6A45A98E" w14:textId="77777777" w:rsidR="000F41C1" w:rsidRDefault="000F41C1" w:rsidP="006851A0">
            <w:pPr>
              <w:snapToGrid w:val="0"/>
              <w:jc w:val="center"/>
            </w:pPr>
            <w:proofErr w:type="spellStart"/>
            <w:r>
              <w:t>физ-ра</w:t>
            </w:r>
            <w:proofErr w:type="spellEnd"/>
          </w:p>
          <w:p w14:paraId="0D869138" w14:textId="77777777" w:rsidR="000F41C1" w:rsidRDefault="000F41C1" w:rsidP="006851A0">
            <w:pPr>
              <w:snapToGrid w:val="0"/>
              <w:jc w:val="center"/>
            </w:pPr>
            <w:r>
              <w:t>10.50 -  11.1</w:t>
            </w:r>
            <w:r w:rsidRPr="00966844">
              <w:t>5</w:t>
            </w:r>
          </w:p>
          <w:p w14:paraId="7E7DD9A5" w14:textId="77777777" w:rsidR="000F41C1" w:rsidRDefault="000F41C1" w:rsidP="006851A0">
            <w:pPr>
              <w:snapToGrid w:val="0"/>
              <w:jc w:val="center"/>
            </w:pPr>
          </w:p>
          <w:p w14:paraId="3D139A02" w14:textId="77777777" w:rsidR="000F41C1" w:rsidRDefault="000F41C1" w:rsidP="006851A0">
            <w:pPr>
              <w:ind w:right="-50"/>
              <w:jc w:val="center"/>
            </w:pPr>
          </w:p>
          <w:p w14:paraId="34081D5D" w14:textId="77777777" w:rsidR="000F41C1" w:rsidRPr="00966844" w:rsidRDefault="000F41C1" w:rsidP="006851A0">
            <w:pPr>
              <w:ind w:right="-5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65B3C12" w14:textId="77777777" w:rsidR="000F41C1" w:rsidRDefault="000F41C1" w:rsidP="006851A0">
            <w:pPr>
              <w:snapToGrid w:val="0"/>
              <w:jc w:val="center"/>
            </w:pPr>
            <w:r>
              <w:t>ФЭМП</w:t>
            </w:r>
          </w:p>
          <w:p w14:paraId="651C5CB9" w14:textId="77777777" w:rsidR="000F41C1" w:rsidRPr="00966844" w:rsidRDefault="000F41C1" w:rsidP="006851A0">
            <w:pPr>
              <w:snapToGrid w:val="0"/>
              <w:jc w:val="center"/>
            </w:pPr>
            <w:r>
              <w:t>9.00 -  9.3</w:t>
            </w:r>
            <w:r w:rsidRPr="00966844">
              <w:t>0</w:t>
            </w:r>
          </w:p>
          <w:p w14:paraId="0C1E0B6A" w14:textId="77777777" w:rsidR="000F41C1" w:rsidRDefault="000F41C1" w:rsidP="006851A0">
            <w:pPr>
              <w:jc w:val="center"/>
            </w:pPr>
            <w:r w:rsidRPr="00966844">
              <w:t>рисование</w:t>
            </w:r>
          </w:p>
          <w:p w14:paraId="77A88BB0" w14:textId="77777777" w:rsidR="000F41C1" w:rsidRPr="00966844" w:rsidRDefault="000F41C1" w:rsidP="006851A0">
            <w:pPr>
              <w:jc w:val="center"/>
            </w:pPr>
            <w:r>
              <w:t>10.10 -  10.4</w:t>
            </w:r>
            <w:r w:rsidRPr="00966844">
              <w:t>0</w:t>
            </w:r>
          </w:p>
          <w:p w14:paraId="1803E942" w14:textId="77777777" w:rsidR="000F41C1" w:rsidRPr="00966844" w:rsidRDefault="000F41C1" w:rsidP="006851A0">
            <w:pPr>
              <w:ind w:right="-108"/>
              <w:jc w:val="center"/>
            </w:pPr>
            <w:proofErr w:type="spellStart"/>
            <w:r>
              <w:t>Физ-ра</w:t>
            </w:r>
            <w:proofErr w:type="spellEnd"/>
          </w:p>
          <w:p w14:paraId="69184870" w14:textId="77777777" w:rsidR="000F41C1" w:rsidRPr="00966844" w:rsidRDefault="000F41C1" w:rsidP="006851A0">
            <w:pPr>
              <w:ind w:right="-50"/>
              <w:jc w:val="center"/>
            </w:pPr>
            <w:r>
              <w:t>10.50 – 11.20</w:t>
            </w:r>
          </w:p>
        </w:tc>
      </w:tr>
      <w:tr w:rsidR="000F41C1" w:rsidRPr="00966844" w14:paraId="51B7AE98" w14:textId="77777777" w:rsidTr="006851A0">
        <w:trPr>
          <w:cantSplit/>
          <w:trHeight w:val="16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90BD676" w14:textId="77777777" w:rsidR="000F41C1" w:rsidRPr="00966844" w:rsidRDefault="000F41C1" w:rsidP="006851A0">
            <w:pPr>
              <w:tabs>
                <w:tab w:val="left" w:pos="2774"/>
              </w:tabs>
              <w:snapToGrid w:val="0"/>
              <w:jc w:val="center"/>
            </w:pPr>
            <w: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262F2A4F" w14:textId="77777777" w:rsidR="000F41C1" w:rsidRDefault="000F41C1" w:rsidP="006851A0">
            <w:pPr>
              <w:jc w:val="center"/>
            </w:pPr>
            <w:r>
              <w:t>Развитие речи</w:t>
            </w:r>
          </w:p>
          <w:p w14:paraId="7A76F070" w14:textId="77777777" w:rsidR="000F41C1" w:rsidRDefault="000F41C1" w:rsidP="006851A0">
            <w:pPr>
              <w:jc w:val="center"/>
            </w:pPr>
            <w:r>
              <w:t>9.40 -  10.0</w:t>
            </w:r>
            <w:r w:rsidRPr="00966844">
              <w:t>0</w:t>
            </w:r>
          </w:p>
          <w:p w14:paraId="3FF2ED6D" w14:textId="77777777" w:rsidR="000F41C1" w:rsidRDefault="000F41C1" w:rsidP="006851A0">
            <w:pPr>
              <w:jc w:val="center"/>
            </w:pPr>
            <w:proofErr w:type="spellStart"/>
            <w:r>
              <w:t>Физ-ра</w:t>
            </w:r>
            <w:proofErr w:type="spellEnd"/>
          </w:p>
          <w:p w14:paraId="658B486F" w14:textId="77777777" w:rsidR="000F41C1" w:rsidRPr="00966844" w:rsidRDefault="000F41C1" w:rsidP="006851A0">
            <w:pPr>
              <w:ind w:right="-50"/>
              <w:jc w:val="center"/>
            </w:pPr>
            <w:r>
              <w:t>10.50 – 11.1</w:t>
            </w:r>
            <w:r w:rsidRPr="00966844"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B66C25C" w14:textId="77777777" w:rsidR="000F41C1" w:rsidRDefault="000F41C1" w:rsidP="006851A0">
            <w:pPr>
              <w:snapToGrid w:val="0"/>
              <w:jc w:val="center"/>
            </w:pPr>
            <w:r>
              <w:t>Развитие речи</w:t>
            </w:r>
          </w:p>
          <w:p w14:paraId="203B1CD0" w14:textId="77777777" w:rsidR="000F41C1" w:rsidRPr="00966844" w:rsidRDefault="000F41C1" w:rsidP="006851A0">
            <w:pPr>
              <w:snapToGrid w:val="0"/>
              <w:jc w:val="center"/>
            </w:pPr>
            <w:r>
              <w:t>9.00 – 9.3</w:t>
            </w:r>
            <w:r w:rsidRPr="00966844">
              <w:t>0</w:t>
            </w:r>
          </w:p>
          <w:p w14:paraId="16CD25CA" w14:textId="77777777" w:rsidR="000F41C1" w:rsidRDefault="000F41C1" w:rsidP="006851A0">
            <w:pPr>
              <w:ind w:right="-108"/>
              <w:jc w:val="center"/>
            </w:pPr>
            <w:r>
              <w:t>аппликация</w:t>
            </w:r>
          </w:p>
          <w:p w14:paraId="572F8222" w14:textId="77777777" w:rsidR="000F41C1" w:rsidRDefault="000F41C1" w:rsidP="006851A0">
            <w:pPr>
              <w:ind w:right="-108"/>
              <w:jc w:val="center"/>
            </w:pPr>
            <w:r w:rsidRPr="00966844">
              <w:t xml:space="preserve">10.10 </w:t>
            </w:r>
            <w:r>
              <w:t>–</w:t>
            </w:r>
            <w:r w:rsidRPr="00966844">
              <w:t xml:space="preserve"> 10.40                     </w:t>
            </w:r>
          </w:p>
          <w:p w14:paraId="54A044B1" w14:textId="77777777" w:rsidR="000F41C1" w:rsidRDefault="000F41C1" w:rsidP="006851A0">
            <w:pPr>
              <w:ind w:right="-108"/>
              <w:jc w:val="center"/>
            </w:pPr>
            <w:r w:rsidRPr="00966844">
              <w:t xml:space="preserve"> </w:t>
            </w:r>
            <w:proofErr w:type="spellStart"/>
            <w:r>
              <w:t>Физ-ра</w:t>
            </w:r>
            <w:proofErr w:type="spellEnd"/>
          </w:p>
          <w:p w14:paraId="23781B2F" w14:textId="77777777" w:rsidR="000F41C1" w:rsidRPr="00966844" w:rsidRDefault="000F41C1" w:rsidP="006851A0">
            <w:pPr>
              <w:ind w:right="-108"/>
              <w:jc w:val="center"/>
            </w:pPr>
            <w:r>
              <w:t>10.50 – 11.20</w:t>
            </w:r>
          </w:p>
        </w:tc>
      </w:tr>
      <w:tr w:rsidR="000F41C1" w:rsidRPr="00966844" w14:paraId="54F39596" w14:textId="77777777" w:rsidTr="006851A0">
        <w:trPr>
          <w:cantSplit/>
          <w:trHeight w:val="16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EB1D2DD" w14:textId="77777777" w:rsidR="000F41C1" w:rsidRPr="00966844" w:rsidRDefault="000F41C1" w:rsidP="006851A0">
            <w:pPr>
              <w:snapToGrid w:val="0"/>
              <w:ind w:right="-108"/>
              <w:jc w:val="center"/>
            </w:pPr>
            <w:r>
              <w:lastRenderedPageBreak/>
              <w:t>пятница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56F3335D" w14:textId="77777777" w:rsidR="000F41C1" w:rsidRDefault="000F41C1" w:rsidP="006851A0">
            <w:pPr>
              <w:jc w:val="center"/>
            </w:pPr>
            <w:r>
              <w:t>аппликация/</w:t>
            </w:r>
            <w:r w:rsidRPr="00966844">
              <w:t>лепка</w:t>
            </w:r>
          </w:p>
          <w:p w14:paraId="4B0650C6" w14:textId="77777777" w:rsidR="000F41C1" w:rsidRPr="00966844" w:rsidRDefault="000F41C1" w:rsidP="006851A0">
            <w:pPr>
              <w:snapToGrid w:val="0"/>
              <w:jc w:val="center"/>
            </w:pPr>
            <w:r w:rsidRPr="00966844">
              <w:t xml:space="preserve">9.00 </w:t>
            </w:r>
            <w:r>
              <w:t>–</w:t>
            </w:r>
            <w:r w:rsidRPr="00966844">
              <w:t xml:space="preserve"> 9.20</w:t>
            </w:r>
          </w:p>
          <w:p w14:paraId="4C559B8A" w14:textId="77777777" w:rsidR="000F41C1" w:rsidRPr="00966844" w:rsidRDefault="000F41C1" w:rsidP="006851A0">
            <w:pPr>
              <w:ind w:right="-108"/>
              <w:jc w:val="center"/>
            </w:pPr>
            <w:r>
              <w:t>музыка</w:t>
            </w:r>
          </w:p>
          <w:p w14:paraId="0B3CCE49" w14:textId="77777777" w:rsidR="000F41C1" w:rsidRPr="00966844" w:rsidRDefault="000F41C1" w:rsidP="006851A0">
            <w:pPr>
              <w:ind w:right="-50"/>
              <w:jc w:val="center"/>
            </w:pPr>
            <w:r>
              <w:t>10.50 – 11</w:t>
            </w:r>
            <w:r w:rsidRPr="00966844">
              <w:t>.</w:t>
            </w:r>
            <w:r>
              <w:t>1</w:t>
            </w:r>
            <w:r w:rsidRPr="00966844"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6C26F22" w14:textId="77777777" w:rsidR="000F41C1" w:rsidRDefault="000F41C1" w:rsidP="006851A0">
            <w:pPr>
              <w:jc w:val="center"/>
            </w:pPr>
            <w:r>
              <w:t>Лепка</w:t>
            </w:r>
          </w:p>
          <w:p w14:paraId="5C2E300F" w14:textId="77777777" w:rsidR="000F41C1" w:rsidRPr="00966844" w:rsidRDefault="000F41C1" w:rsidP="006851A0">
            <w:pPr>
              <w:jc w:val="center"/>
            </w:pPr>
            <w:r w:rsidRPr="00966844">
              <w:t xml:space="preserve">9.30 </w:t>
            </w:r>
            <w:r>
              <w:t>–</w:t>
            </w:r>
            <w:r w:rsidRPr="00966844">
              <w:t xml:space="preserve"> 10.00</w:t>
            </w:r>
          </w:p>
          <w:p w14:paraId="72F69EF1" w14:textId="77777777" w:rsidR="000F41C1" w:rsidRDefault="000F41C1" w:rsidP="006851A0">
            <w:pPr>
              <w:ind w:right="-108"/>
              <w:jc w:val="center"/>
            </w:pPr>
            <w:r>
              <w:t>конструирование</w:t>
            </w:r>
          </w:p>
          <w:p w14:paraId="7A3C682D" w14:textId="77777777" w:rsidR="000F41C1" w:rsidRDefault="000F41C1" w:rsidP="006851A0">
            <w:pPr>
              <w:ind w:right="-108"/>
              <w:jc w:val="center"/>
            </w:pPr>
            <w:r>
              <w:t>10.10 – 10</w:t>
            </w:r>
            <w:r w:rsidRPr="00966844">
              <w:t>.</w:t>
            </w:r>
            <w:r>
              <w:t>4</w:t>
            </w:r>
            <w:r w:rsidRPr="00966844">
              <w:t>0</w:t>
            </w:r>
          </w:p>
          <w:p w14:paraId="7A758473" w14:textId="77777777" w:rsidR="000F41C1" w:rsidRDefault="000F41C1" w:rsidP="006851A0">
            <w:pPr>
              <w:ind w:right="-108"/>
              <w:jc w:val="center"/>
            </w:pPr>
            <w:r>
              <w:t>Музыка</w:t>
            </w:r>
          </w:p>
          <w:p w14:paraId="09672498" w14:textId="77777777" w:rsidR="000F41C1" w:rsidRPr="00966844" w:rsidRDefault="000F41C1" w:rsidP="006851A0">
            <w:pPr>
              <w:ind w:right="-108"/>
              <w:jc w:val="center"/>
            </w:pPr>
            <w:r w:rsidRPr="00966844">
              <w:t>1</w:t>
            </w:r>
            <w:r>
              <w:t>0</w:t>
            </w:r>
            <w:r w:rsidRPr="00966844">
              <w:t>.</w:t>
            </w:r>
            <w:r>
              <w:t>5</w:t>
            </w:r>
            <w:r w:rsidRPr="00966844">
              <w:t xml:space="preserve">0 </w:t>
            </w:r>
            <w:r>
              <w:t>–</w:t>
            </w:r>
            <w:r w:rsidRPr="00966844">
              <w:t xml:space="preserve"> 1</w:t>
            </w:r>
            <w:r>
              <w:t>1.20</w:t>
            </w:r>
          </w:p>
        </w:tc>
      </w:tr>
    </w:tbl>
    <w:p w14:paraId="1FBE8871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6B850E92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6A8CE7BB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3AA2D1F7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135DD330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117BA5D7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4F95F4EF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46E247C5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71E82D53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731FC468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24BEC258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4532677C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39B8DEC2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044682BC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20121A00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717C3236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449F3502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2AC15D14" w14:textId="77777777" w:rsidR="000F41C1" w:rsidRDefault="000F41C1" w:rsidP="005C7509">
      <w:pPr>
        <w:rPr>
          <w:b/>
          <w:sz w:val="16"/>
          <w:szCs w:val="16"/>
        </w:rPr>
      </w:pPr>
    </w:p>
    <w:p w14:paraId="571C8974" w14:textId="77777777" w:rsidR="000F41C1" w:rsidRDefault="000F41C1" w:rsidP="000F41C1">
      <w:pPr>
        <w:ind w:left="993"/>
        <w:jc w:val="center"/>
        <w:rPr>
          <w:b/>
          <w:sz w:val="16"/>
          <w:szCs w:val="16"/>
        </w:rPr>
      </w:pPr>
    </w:p>
    <w:p w14:paraId="7CD20206" w14:textId="77777777" w:rsidR="000F41C1" w:rsidRPr="00C35491" w:rsidRDefault="000F41C1" w:rsidP="000F41C1">
      <w:pPr>
        <w:rPr>
          <w:vanish/>
        </w:rPr>
      </w:pPr>
    </w:p>
    <w:tbl>
      <w:tblPr>
        <w:tblpPr w:leftFromText="180" w:rightFromText="180" w:vertAnchor="text" w:horzAnchor="margin" w:tblpY="3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728"/>
        <w:gridCol w:w="9275"/>
      </w:tblGrid>
      <w:tr w:rsidR="000F41C1" w:rsidRPr="00362F37" w14:paraId="1818BB58" w14:textId="77777777" w:rsidTr="006851A0">
        <w:tc>
          <w:tcPr>
            <w:tcW w:w="14850" w:type="dxa"/>
            <w:gridSpan w:val="3"/>
            <w:shd w:val="clear" w:color="auto" w:fill="FFFFFF"/>
          </w:tcPr>
          <w:p w14:paraId="1FA4AD0C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  <w:p w14:paraId="0B8F6B6C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Образовательная деятельность в ходе режимных моментов в старшей дошкольной группе</w:t>
            </w:r>
          </w:p>
        </w:tc>
      </w:tr>
      <w:tr w:rsidR="000F41C1" w:rsidRPr="00362F37" w14:paraId="30D32BFF" w14:textId="77777777" w:rsidTr="006851A0">
        <w:tc>
          <w:tcPr>
            <w:tcW w:w="2847" w:type="dxa"/>
            <w:shd w:val="clear" w:color="auto" w:fill="FFFFFF"/>
          </w:tcPr>
          <w:p w14:paraId="07D7DFC9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8" w:type="dxa"/>
            <w:shd w:val="clear" w:color="auto" w:fill="FFFFFF"/>
          </w:tcPr>
          <w:p w14:paraId="7FB0DA10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275" w:type="dxa"/>
            <w:shd w:val="clear" w:color="auto" w:fill="FFFFFF"/>
          </w:tcPr>
          <w:p w14:paraId="3EAA92EC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0F41C1" w:rsidRPr="00362F37" w14:paraId="4B1CB270" w14:textId="77777777" w:rsidTr="006851A0">
        <w:tc>
          <w:tcPr>
            <w:tcW w:w="2847" w:type="dxa"/>
            <w:shd w:val="clear" w:color="auto" w:fill="auto"/>
          </w:tcPr>
          <w:p w14:paraId="304B9B52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14:paraId="5F926FC7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0FD72114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0F41C1" w:rsidRPr="00362F37" w14:paraId="12D3841A" w14:textId="77777777" w:rsidTr="006851A0">
        <w:tc>
          <w:tcPr>
            <w:tcW w:w="2847" w:type="dxa"/>
            <w:shd w:val="clear" w:color="auto" w:fill="auto"/>
          </w:tcPr>
          <w:p w14:paraId="26F6590B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14:paraId="53C2B31E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6F5E619C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6AC83BD7" w14:textId="77777777" w:rsidTr="006851A0">
        <w:tc>
          <w:tcPr>
            <w:tcW w:w="2847" w:type="dxa"/>
            <w:shd w:val="clear" w:color="auto" w:fill="auto"/>
          </w:tcPr>
          <w:p w14:paraId="577F989C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14:paraId="550E773B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2700F51E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0F41C1" w:rsidRPr="00362F37" w14:paraId="51B75AA9" w14:textId="77777777" w:rsidTr="006851A0">
        <w:tc>
          <w:tcPr>
            <w:tcW w:w="2847" w:type="dxa"/>
            <w:shd w:val="clear" w:color="auto" w:fill="auto"/>
          </w:tcPr>
          <w:p w14:paraId="1EAC8CEF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14:paraId="5CA780F8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210B834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39C25A1D" w14:textId="77777777" w:rsidTr="006851A0">
        <w:tc>
          <w:tcPr>
            <w:tcW w:w="2847" w:type="dxa"/>
            <w:shd w:val="clear" w:color="auto" w:fill="auto"/>
          </w:tcPr>
          <w:p w14:paraId="021DDD84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14:paraId="4EC7B571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5E889B80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2CC67E32" w14:textId="77777777" w:rsidTr="006851A0">
        <w:tc>
          <w:tcPr>
            <w:tcW w:w="2847" w:type="dxa"/>
            <w:shd w:val="clear" w:color="auto" w:fill="auto"/>
          </w:tcPr>
          <w:p w14:paraId="7007D17D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14:paraId="76FCA922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55F17FF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3E0EADD7" w14:textId="77777777" w:rsidTr="006851A0">
        <w:tc>
          <w:tcPr>
            <w:tcW w:w="2847" w:type="dxa"/>
            <w:shd w:val="clear" w:color="auto" w:fill="auto"/>
          </w:tcPr>
          <w:p w14:paraId="55E413BD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14:paraId="29D60FC1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14272DA4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0F41C1" w:rsidRPr="00362F37" w14:paraId="49056806" w14:textId="77777777" w:rsidTr="006851A0">
        <w:tc>
          <w:tcPr>
            <w:tcW w:w="2847" w:type="dxa"/>
            <w:shd w:val="clear" w:color="auto" w:fill="auto"/>
          </w:tcPr>
          <w:p w14:paraId="542FF2F6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2728" w:type="dxa"/>
            <w:shd w:val="clear" w:color="auto" w:fill="auto"/>
          </w:tcPr>
          <w:p w14:paraId="4E88A9BF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6BE4F12E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293E77FA" w14:textId="77777777" w:rsidTr="006851A0">
        <w:tc>
          <w:tcPr>
            <w:tcW w:w="2847" w:type="dxa"/>
            <w:shd w:val="clear" w:color="auto" w:fill="auto"/>
          </w:tcPr>
          <w:p w14:paraId="6F7480D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14:paraId="637F05E7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1B12547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</w:tbl>
    <w:p w14:paraId="5C8D6E23" w14:textId="77777777" w:rsidR="000F41C1" w:rsidRPr="00362F37" w:rsidRDefault="000F41C1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38C71706" w14:textId="77777777" w:rsidR="000F41C1" w:rsidRDefault="000F41C1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</w:t>
      </w:r>
    </w:p>
    <w:p w14:paraId="17137ACE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615ADC25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75BC50D4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5475C99A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45C40B10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0CE930CB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652CF759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091A02DA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45EC1FCA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0E8C63E0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69019643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3AE03389" w14:textId="77777777" w:rsidR="001A7DC9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7CEE8338" w14:textId="77777777" w:rsidR="001A7DC9" w:rsidRPr="00362F37" w:rsidRDefault="001A7DC9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48CB00A5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</w:t>
      </w:r>
      <w:r w:rsidRPr="00362F3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73A7F7" wp14:editId="25FF7996">
                <wp:extent cx="7543800" cy="381000"/>
                <wp:effectExtent l="19050" t="9525" r="9525" b="952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4380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B4FB3B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 Развивающая предметно-пространственная среда  старшей дошкольной группы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E73A7F7" id="Надпись 4" o:spid="_x0000_s1034" type="#_x0000_t202" style="width:59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" filled="f" stroked="f">
                <o:lock v:ext="edit" shapetype="t"/>
                <v:textbox style="mso-fit-shape-to-text:t">
                  <w:txbxContent>
                    <w:p w14:paraId="58B4FB3B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5. Развивающая предметно-пространственная среда  старшей дошкольной группы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E48E03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1128DB4A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    В старшей дошкольной группе </w:t>
      </w:r>
      <w:proofErr w:type="gramStart"/>
      <w:r w:rsidRPr="00362F37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содержательная,</w:t>
      </w:r>
      <w:r w:rsidRPr="00362F3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трансформируемая,  полифункциональная, </w:t>
      </w: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вариативная,  </w:t>
      </w:r>
    </w:p>
    <w:p w14:paraId="67716352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    доступная и безопасная предметно-пространственная среда, представленная в таблице:</w:t>
      </w:r>
    </w:p>
    <w:p w14:paraId="03FC3EE6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78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6"/>
        <w:gridCol w:w="10962"/>
      </w:tblGrid>
      <w:tr w:rsidR="000F41C1" w:rsidRPr="00362F37" w14:paraId="3D410CEE" w14:textId="77777777" w:rsidTr="006851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14:paraId="7F05A59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AD855E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  <w:p w14:paraId="19E22AF6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</w:tcBorders>
          </w:tcPr>
          <w:p w14:paraId="1496E19B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B59C0A9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0F41C1" w:rsidRPr="00362F37" w14:paraId="1A3F0571" w14:textId="77777777" w:rsidTr="006851A0">
        <w:trPr>
          <w:trHeight w:val="3678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14:paraId="0399D1EB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Спортивный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14:paraId="3F16D47A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Доска гладкая и ребристая;    - коврики, дорожки массажные, со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(для профилактики плоскостопия);</w:t>
            </w:r>
          </w:p>
          <w:p w14:paraId="69E21752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палка  гимнастическая;</w:t>
            </w:r>
          </w:p>
          <w:p w14:paraId="21A59E2D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14:paraId="69B1E1B6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обручи;    скакалка;  кегли; дуга; кубы;</w:t>
            </w:r>
          </w:p>
          <w:p w14:paraId="682CFA40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скамейка;</w:t>
            </w:r>
          </w:p>
          <w:p w14:paraId="2089621D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 гимнастический;</w:t>
            </w:r>
          </w:p>
          <w:p w14:paraId="5185A57C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14:paraId="0F2A73AC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лестница гимнастическая</w:t>
            </w:r>
          </w:p>
          <w:p w14:paraId="6AA436FE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мешочки с грузом (150-200 гр.);  мешочек с грузом большой (400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38DEA03D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ленты, флажки;</w:t>
            </w:r>
          </w:p>
          <w:p w14:paraId="4FB62890" w14:textId="77777777" w:rsidR="000F41C1" w:rsidRPr="00362F37" w:rsidRDefault="000F41C1" w:rsidP="000F41C1">
            <w:pPr>
              <w:numPr>
                <w:ilvl w:val="0"/>
                <w:numId w:val="3"/>
              </w:numPr>
              <w:spacing w:after="0" w:line="240" w:lineRule="auto"/>
              <w:ind w:left="35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1C1" w:rsidRPr="00362F37" w14:paraId="15F80617" w14:textId="77777777" w:rsidTr="006851A0">
        <w:trPr>
          <w:tblCellSpacing w:w="0" w:type="dxa"/>
        </w:trPr>
        <w:tc>
          <w:tcPr>
            <w:tcW w:w="0" w:type="auto"/>
          </w:tcPr>
          <w:p w14:paraId="7EC06D74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Уголок познавательного развития</w:t>
            </w:r>
          </w:p>
        </w:tc>
        <w:tc>
          <w:tcPr>
            <w:tcW w:w="0" w:type="auto"/>
          </w:tcPr>
          <w:p w14:paraId="3733FE31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14:paraId="60AB6BCD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14:paraId="2B5374AF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разноцветных палочек с оттенками (по 5-7 каждого цвета);</w:t>
            </w:r>
          </w:p>
          <w:p w14:paraId="3BB035E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наборы для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величине - бруски, цилиндры и т.п. (7-8 элементов каждого признака);</w:t>
            </w:r>
          </w:p>
          <w:p w14:paraId="721131C3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14:paraId="18AF0B4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14:paraId="0E50DCB2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часы с крупным циферблатом и стрелками;</w:t>
            </w:r>
          </w:p>
          <w:p w14:paraId="4F2F3EB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графические «головоломки» (лабиринты, схемы маршрутов персонажей и т.п.) в виде отдельных бланков, буклетов, настольно-печатных игр</w:t>
            </w:r>
          </w:p>
          <w:p w14:paraId="628649E6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кубиков с буквами и цифрами</w:t>
            </w:r>
          </w:p>
          <w:p w14:paraId="54CDDEB6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карточек с изображением количества (от 1 до 10) и цифр;</w:t>
            </w:r>
          </w:p>
          <w:p w14:paraId="78E5C401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числовой фриз на стене;</w:t>
            </w:r>
          </w:p>
          <w:p w14:paraId="219D5D0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кассы настольные</w:t>
            </w:r>
          </w:p>
          <w:p w14:paraId="2D071A15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воронки;</w:t>
            </w:r>
          </w:p>
          <w:p w14:paraId="04805C1E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счёты;</w:t>
            </w:r>
          </w:p>
          <w:p w14:paraId="4B5A9F20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книги по математике о числах первого десятка;</w:t>
            </w:r>
          </w:p>
          <w:p w14:paraId="6E975940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Математический театр в коробке;</w:t>
            </w:r>
          </w:p>
          <w:p w14:paraId="3F47E928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геометрические панно, сделанные совместно с детьми.</w:t>
            </w:r>
          </w:p>
          <w:p w14:paraId="44C87594" w14:textId="77777777" w:rsidR="000F41C1" w:rsidRPr="00362F37" w:rsidRDefault="000F41C1" w:rsidP="006851A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14:paraId="595384A2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группе);</w:t>
            </w:r>
          </w:p>
          <w:p w14:paraId="74141AD5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14:paraId="4256515E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14:paraId="047C63E3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14:paraId="33109BAF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серии картинок (по 4 - 6) для  установления последовательности событий (сказки,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литературные сюжеты,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ситуации);</w:t>
            </w:r>
          </w:p>
          <w:p w14:paraId="1F316676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14:paraId="45348732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14:paraId="0B336A33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разрезные (складные) кубики с  сюжетными картинками (6 - 8 частей);</w:t>
            </w:r>
          </w:p>
          <w:p w14:paraId="4E7DE29F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разрезные сюжетные картинки (6 - 8 частей)</w:t>
            </w:r>
          </w:p>
          <w:p w14:paraId="4E6BBB29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0F41C1" w:rsidRPr="00362F37" w14:paraId="5635F1E1" w14:textId="77777777" w:rsidTr="006851A0">
        <w:trPr>
          <w:tblCellSpacing w:w="0" w:type="dxa"/>
        </w:trPr>
        <w:tc>
          <w:tcPr>
            <w:tcW w:w="0" w:type="auto"/>
          </w:tcPr>
          <w:p w14:paraId="670E4CF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Уголок  речевого развития</w:t>
            </w:r>
          </w:p>
        </w:tc>
        <w:tc>
          <w:tcPr>
            <w:tcW w:w="0" w:type="auto"/>
          </w:tcPr>
          <w:p w14:paraId="2AAA6FF3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14:paraId="6795922B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14:paraId="7015741A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14:paraId="02140CA6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</w:tc>
      </w:tr>
      <w:tr w:rsidR="000F41C1" w:rsidRPr="00362F37" w14:paraId="4ADF13BF" w14:textId="77777777" w:rsidTr="006851A0">
        <w:trPr>
          <w:tblCellSpacing w:w="0" w:type="dxa"/>
        </w:trPr>
        <w:tc>
          <w:tcPr>
            <w:tcW w:w="0" w:type="auto"/>
          </w:tcPr>
          <w:p w14:paraId="6E8D19B5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Музыкальный уголок</w:t>
            </w:r>
          </w:p>
        </w:tc>
        <w:tc>
          <w:tcPr>
            <w:tcW w:w="0" w:type="auto"/>
          </w:tcPr>
          <w:p w14:paraId="362024D9" w14:textId="77777777" w:rsidR="000F41C1" w:rsidRPr="00362F37" w:rsidRDefault="000F41C1" w:rsidP="000F41C1">
            <w:pPr>
              <w:numPr>
                <w:ilvl w:val="0"/>
                <w:numId w:val="12"/>
              </w:numPr>
              <w:tabs>
                <w:tab w:val="clear" w:pos="720"/>
                <w:tab w:val="num" w:pos="754"/>
              </w:tabs>
              <w:spacing w:before="100" w:beforeAutospacing="1"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 (бубен, барабан, маракасы, металлофон, ложки и </w:t>
            </w:r>
            <w:proofErr w:type="spellStart"/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0A32687C" w14:textId="77777777" w:rsidR="000F41C1" w:rsidRPr="00362F37" w:rsidRDefault="000F41C1" w:rsidP="000F41C1">
            <w:pPr>
              <w:numPr>
                <w:ilvl w:val="0"/>
                <w:numId w:val="12"/>
              </w:numPr>
              <w:tabs>
                <w:tab w:val="clear" w:pos="720"/>
                <w:tab w:val="num" w:pos="754"/>
              </w:tabs>
              <w:spacing w:before="100" w:beforeAutospacing="1"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  <w:tr w:rsidR="000F41C1" w:rsidRPr="00362F37" w14:paraId="16897711" w14:textId="77777777" w:rsidTr="006851A0">
        <w:trPr>
          <w:tblCellSpacing w:w="0" w:type="dxa"/>
        </w:trPr>
        <w:tc>
          <w:tcPr>
            <w:tcW w:w="0" w:type="auto"/>
          </w:tcPr>
          <w:p w14:paraId="6B0550CA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Уголок  сюжетно-ролевых  и др. игр</w:t>
            </w:r>
          </w:p>
        </w:tc>
        <w:tc>
          <w:tcPr>
            <w:tcW w:w="0" w:type="auto"/>
          </w:tcPr>
          <w:p w14:paraId="45F93D62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14:paraId="05B4B6F1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14:paraId="00DAE2F8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куклы крупные (35-40 см), средние (25-35 см);</w:t>
            </w:r>
          </w:p>
          <w:p w14:paraId="6841E609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14:paraId="4322CBF9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14:paraId="28F7F98F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14:paraId="4C2D9E38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14:paraId="0D1B97D3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14:paraId="769C2615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кукольные коляски;</w:t>
            </w:r>
          </w:p>
          <w:p w14:paraId="5F6DE8D1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0F41C1" w:rsidRPr="00362F37" w14:paraId="106B9158" w14:textId="77777777" w:rsidTr="006851A0">
        <w:trPr>
          <w:tblCellSpacing w:w="0" w:type="dxa"/>
        </w:trPr>
        <w:tc>
          <w:tcPr>
            <w:tcW w:w="0" w:type="auto"/>
          </w:tcPr>
          <w:p w14:paraId="32A9723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Уголок живой природы</w:t>
            </w:r>
          </w:p>
        </w:tc>
        <w:tc>
          <w:tcPr>
            <w:tcW w:w="0" w:type="auto"/>
          </w:tcPr>
          <w:p w14:paraId="298E58F5" w14:textId="77777777" w:rsidR="000F41C1" w:rsidRPr="00362F37" w:rsidRDefault="000F41C1" w:rsidP="000F41C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комнатные растения такого же вида, как и в младшей группе (4 -5 видов)  с красивыми листьями различной формы, цветущие;</w:t>
            </w:r>
          </w:p>
          <w:p w14:paraId="54F76759" w14:textId="77777777" w:rsidR="000F41C1" w:rsidRPr="00362F37" w:rsidRDefault="000F41C1" w:rsidP="000F41C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14:paraId="3244B1F3" w14:textId="77777777" w:rsidR="000F41C1" w:rsidRPr="00362F37" w:rsidRDefault="000F41C1" w:rsidP="000F41C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изображение явлений природы (солнце, пасмурно, ветер, дождь, снег и др.) со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стрелкой.</w:t>
            </w:r>
          </w:p>
        </w:tc>
      </w:tr>
      <w:tr w:rsidR="000F41C1" w:rsidRPr="00362F37" w14:paraId="00413CD6" w14:textId="77777777" w:rsidTr="006851A0">
        <w:trPr>
          <w:trHeight w:val="10895"/>
          <w:tblCellSpacing w:w="0" w:type="dxa"/>
        </w:trPr>
        <w:tc>
          <w:tcPr>
            <w:tcW w:w="3116" w:type="dxa"/>
            <w:tcBorders>
              <w:bottom w:val="single" w:sz="4" w:space="0" w:color="auto"/>
            </w:tcBorders>
          </w:tcPr>
          <w:p w14:paraId="09B39D3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A1E11A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Уголок творчества</w:t>
            </w:r>
          </w:p>
          <w:p w14:paraId="3F4571CB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0962" w:type="dxa"/>
            <w:tcBorders>
              <w:bottom w:val="single" w:sz="4" w:space="0" w:color="auto"/>
            </w:tcBorders>
          </w:tcPr>
          <w:p w14:paraId="662B604C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Материалы для конструирования:</w:t>
            </w:r>
          </w:p>
          <w:p w14:paraId="291A1E80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14:paraId="6A10D4A3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14:paraId="22BA5DA3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14:paraId="62A709AF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бросовый материал: чурбачки, цилиндры, кубики.</w:t>
            </w:r>
          </w:p>
          <w:p w14:paraId="3D2B65C0" w14:textId="77777777" w:rsidR="000F41C1" w:rsidRPr="00362F37" w:rsidRDefault="000F41C1" w:rsidP="006851A0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14:paraId="44EB5529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14:paraId="132EDAA4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вата, поролон, текстильные материалы (ткань, верёвочки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нурки, ленточки и т.д.);</w:t>
            </w:r>
          </w:p>
          <w:p w14:paraId="078689C4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14:paraId="4F5FE2EB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природные материалы (шишки,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желуди, семена арбуза, дыни, клёна 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,, сухоцветы, скорлупа орехов, яичная и др.);</w:t>
            </w:r>
          </w:p>
          <w:p w14:paraId="2C912C7C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14:paraId="58646617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«Полочка красоты»;</w:t>
            </w:r>
          </w:p>
          <w:p w14:paraId="1EAD606A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цветных карандашей; наборы фломастеров; шариковые ручки;  гуашь; акварель; цветные восковые мелки и т.п.</w:t>
            </w:r>
          </w:p>
          <w:p w14:paraId="7C589719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14:paraId="6DA99D0E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14:paraId="1EFB0F69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14:paraId="208AE339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 губки из поролона;</w:t>
            </w:r>
          </w:p>
          <w:p w14:paraId="0B3BBE67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доски для лепки;</w:t>
            </w:r>
          </w:p>
          <w:p w14:paraId="0E042DD8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стеки разной формы; розетки для клея;</w:t>
            </w:r>
          </w:p>
          <w:p w14:paraId="515F6254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подносы для форм и обрезков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;б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ольшие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клеёнки для покрытия столов;</w:t>
            </w:r>
          </w:p>
          <w:p w14:paraId="534C0675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навесные валики с рулонами бумаги;</w:t>
            </w:r>
          </w:p>
          <w:p w14:paraId="26A09D75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14:paraId="7AC55B01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</w:tbl>
    <w:p w14:paraId="61C7A0CD" w14:textId="77777777" w:rsidR="000F41C1" w:rsidRPr="00362F37" w:rsidRDefault="000F41C1" w:rsidP="000F41C1">
      <w:pPr>
        <w:tabs>
          <w:tab w:val="left" w:pos="240"/>
          <w:tab w:val="left" w:pos="3600"/>
          <w:tab w:val="center" w:pos="7285"/>
          <w:tab w:val="left" w:pos="1310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</w:p>
    <w:p w14:paraId="4270C81E" w14:textId="77777777" w:rsidR="000F41C1" w:rsidRPr="00362F37" w:rsidRDefault="000F41C1" w:rsidP="000F41C1">
      <w:pPr>
        <w:tabs>
          <w:tab w:val="left" w:pos="240"/>
          <w:tab w:val="left" w:pos="3600"/>
          <w:tab w:val="center" w:pos="7285"/>
          <w:tab w:val="left" w:pos="1310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E83493" wp14:editId="6B35D75F">
                <wp:extent cx="8105775" cy="419100"/>
                <wp:effectExtent l="9525" t="9525" r="9525" b="952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057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8AB05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 Содержание  образовательной деятельности   по освоению образовательных областей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4E83493" id="Надпись 3" o:spid="_x0000_s1035" type="#_x0000_t202" style="width:638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" filled="f" stroked="f">
                <o:lock v:ext="edit" shapetype="t"/>
                <v:textbox style="mso-fit-shape-to-text:t">
                  <w:txbxContent>
                    <w:p w14:paraId="35C8AB05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6. Содержание  образовательной деятельности   по освоению образовательных областей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62F37">
        <w:rPr>
          <w:rFonts w:ascii="Times New Roman" w:hAnsi="Times New Roman" w:cs="Times New Roman"/>
          <w:sz w:val="28"/>
          <w:szCs w:val="28"/>
        </w:rPr>
        <w:tab/>
      </w:r>
    </w:p>
    <w:p w14:paraId="7BBA017C" w14:textId="77777777" w:rsidR="000F41C1" w:rsidRPr="00362F37" w:rsidRDefault="000F41C1" w:rsidP="000F41C1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9D7E30A" w14:textId="77777777" w:rsidR="000F41C1" w:rsidRPr="00362F37" w:rsidRDefault="000F41C1" w:rsidP="000F41C1">
      <w:pPr>
        <w:shd w:val="clear" w:color="auto" w:fill="FFFFFF"/>
        <w:autoSpaceDE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образовательной деятельности  представлено в виде перспективно-тематического плана </w:t>
      </w:r>
      <w:proofErr w:type="spellStart"/>
      <w:r w:rsidRPr="00362F37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362F37">
        <w:rPr>
          <w:rFonts w:ascii="Times New Roman" w:hAnsi="Times New Roman" w:cs="Times New Roman"/>
          <w:color w:val="000000"/>
          <w:sz w:val="28"/>
          <w:szCs w:val="28"/>
        </w:rPr>
        <w:t>-образовательной работы с детьми (на учеб</w:t>
      </w:r>
      <w:r w:rsidRPr="00362F37">
        <w:rPr>
          <w:rFonts w:ascii="Times New Roman" w:hAnsi="Times New Roman" w:cs="Times New Roman"/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деятельности:</w:t>
      </w:r>
    </w:p>
    <w:p w14:paraId="5A2DCD2C" w14:textId="77777777" w:rsidR="000F41C1" w:rsidRPr="00362F37" w:rsidRDefault="000F41C1" w:rsidP="000F41C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социально-коммуникативное развитие; </w:t>
      </w:r>
      <w:r w:rsidRPr="00362F37">
        <w:rPr>
          <w:rFonts w:ascii="Times New Roman" w:hAnsi="Times New Roman" w:cs="Times New Roman"/>
          <w:b/>
          <w:sz w:val="28"/>
          <w:szCs w:val="28"/>
        </w:rPr>
        <w:t>(</w:t>
      </w:r>
      <w:r w:rsidRPr="00362F37">
        <w:rPr>
          <w:rFonts w:ascii="Times New Roman" w:hAnsi="Times New Roman" w:cs="Times New Roman"/>
          <w:sz w:val="28"/>
          <w:szCs w:val="28"/>
        </w:rPr>
        <w:t>игра, труд, коммуникация, безопасность, духовно-нравственное воспитание).</w:t>
      </w:r>
    </w:p>
    <w:p w14:paraId="2A250952" w14:textId="77777777" w:rsidR="000F41C1" w:rsidRPr="00362F37" w:rsidRDefault="000F41C1" w:rsidP="000F41C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362F37">
        <w:rPr>
          <w:rFonts w:ascii="Times New Roman" w:hAnsi="Times New Roman" w:cs="Times New Roman"/>
          <w:b/>
          <w:sz w:val="28"/>
          <w:szCs w:val="28"/>
        </w:rPr>
        <w:t xml:space="preserve">ознавательное развитие; </w:t>
      </w:r>
      <w:r w:rsidRPr="00362F37">
        <w:rPr>
          <w:rFonts w:ascii="Times New Roman" w:hAnsi="Times New Roman" w:cs="Times New Roman"/>
          <w:sz w:val="28"/>
          <w:szCs w:val="28"/>
        </w:rPr>
        <w:t>(РЭМП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>, окружающий мир, патриотическое воспитание).</w:t>
      </w:r>
    </w:p>
    <w:p w14:paraId="69E35DB0" w14:textId="77777777" w:rsidR="000F41C1" w:rsidRPr="00362F37" w:rsidRDefault="000F41C1" w:rsidP="000F41C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речевое развитие; </w:t>
      </w:r>
      <w:r w:rsidRPr="00362F37">
        <w:rPr>
          <w:rFonts w:ascii="Times New Roman" w:hAnsi="Times New Roman" w:cs="Times New Roman"/>
          <w:sz w:val="28"/>
          <w:szCs w:val="28"/>
        </w:rPr>
        <w:t>(развитие речи, чтение художественной литературы, грамота).</w:t>
      </w:r>
    </w:p>
    <w:p w14:paraId="528E0D0A" w14:textId="77777777" w:rsidR="000F41C1" w:rsidRPr="00362F37" w:rsidRDefault="000F41C1" w:rsidP="000F41C1">
      <w:pPr>
        <w:numPr>
          <w:ilvl w:val="0"/>
          <w:numId w:val="13"/>
        </w:numPr>
        <w:shd w:val="clear" w:color="auto" w:fill="FFFFFF"/>
        <w:spacing w:after="0" w:line="240" w:lineRule="auto"/>
        <w:ind w:left="426" w:right="3368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3"/>
          <w:sz w:val="28"/>
          <w:szCs w:val="28"/>
        </w:rPr>
        <w:t>художественно-эстетическое развитие;</w:t>
      </w:r>
      <w:r w:rsidRPr="00362F3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(</w:t>
      </w:r>
      <w:r w:rsidRPr="00362F37">
        <w:rPr>
          <w:rFonts w:ascii="Times New Roman" w:hAnsi="Times New Roman" w:cs="Times New Roman"/>
          <w:sz w:val="28"/>
          <w:szCs w:val="28"/>
        </w:rPr>
        <w:t>конструирование музыкальное воспитание, продуктивная деятельность: лепка, рисование, ручной труд, аппликация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E972C40" w14:textId="77777777" w:rsidR="000F41C1" w:rsidRPr="00362F37" w:rsidRDefault="000F41C1" w:rsidP="000F41C1">
      <w:pPr>
        <w:numPr>
          <w:ilvl w:val="0"/>
          <w:numId w:val="13"/>
        </w:numPr>
        <w:shd w:val="clear" w:color="auto" w:fill="FFFFFF"/>
        <w:spacing w:after="0" w:line="240" w:lineRule="auto"/>
        <w:ind w:left="426" w:right="3368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2"/>
          <w:sz w:val="28"/>
          <w:szCs w:val="28"/>
        </w:rPr>
        <w:t>физическое развити</w:t>
      </w:r>
      <w:proofErr w:type="gramStart"/>
      <w:r w:rsidRPr="00362F37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362F3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62F37">
        <w:rPr>
          <w:rFonts w:ascii="Times New Roman" w:hAnsi="Times New Roman" w:cs="Times New Roman"/>
          <w:b/>
          <w:sz w:val="28"/>
          <w:szCs w:val="28"/>
        </w:rPr>
        <w:t>физическая культура, здоровье).</w:t>
      </w:r>
    </w:p>
    <w:p w14:paraId="78895123" w14:textId="77777777" w:rsidR="000F41C1" w:rsidRPr="00362F37" w:rsidRDefault="000F41C1" w:rsidP="000F41C1">
      <w:pPr>
        <w:shd w:val="clear" w:color="auto" w:fill="FFFFFF"/>
        <w:ind w:left="426" w:right="3368"/>
        <w:rPr>
          <w:rFonts w:ascii="Times New Roman" w:hAnsi="Times New Roman" w:cs="Times New Roman"/>
          <w:b/>
          <w:sz w:val="28"/>
          <w:szCs w:val="28"/>
        </w:rPr>
      </w:pPr>
    </w:p>
    <w:p w14:paraId="46FAAD44" w14:textId="77777777" w:rsidR="000F41C1" w:rsidRPr="00362F37" w:rsidRDefault="000F41C1" w:rsidP="000F41C1">
      <w:pPr>
        <w:ind w:left="426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Программа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14:paraId="19D5E5CB" w14:textId="77777777" w:rsidR="000F41C1" w:rsidRDefault="000F41C1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</w:p>
    <w:p w14:paraId="4C9A06A6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FDE0A7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A0320B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ACC5DC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2F580B" w14:textId="77777777" w:rsidR="000F487A" w:rsidRPr="00362F37" w:rsidRDefault="000F487A" w:rsidP="000F41C1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3DDD594A" w14:textId="77777777" w:rsidR="000F41C1" w:rsidRPr="00362F37" w:rsidRDefault="000F41C1" w:rsidP="000F41C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B944DE7" wp14:editId="537D4A18">
                <wp:extent cx="5105400" cy="428625"/>
                <wp:effectExtent l="9525" t="9525" r="0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54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B3B589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  Целевые ориентиры   освоения программы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B944DE7" id="Надпись 2" o:spid="_x0000_s1036" type="#_x0000_t202" style="width:40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" filled="f" stroked="f">
                <o:lock v:ext="edit" shapetype="t"/>
                <v:textbox style="mso-fit-shape-to-text:t">
                  <w:txbxContent>
                    <w:p w14:paraId="69B3B589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7.  Целевые ориентиры   освоения программы 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B73CBA" w14:textId="77777777" w:rsidR="000F41C1" w:rsidRPr="00362F37" w:rsidRDefault="000F41C1" w:rsidP="000F41C1">
      <w:pPr>
        <w:shd w:val="clear" w:color="auto" w:fill="FFFFFF"/>
        <w:ind w:left="426" w:right="10" w:firstLine="567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63A1AB65" w14:textId="77777777" w:rsidR="000F41C1" w:rsidRPr="00362F37" w:rsidRDefault="000F41C1" w:rsidP="000F41C1">
      <w:pPr>
        <w:shd w:val="clear" w:color="auto" w:fill="FFFFFF"/>
        <w:ind w:left="426" w:right="10" w:firstLine="567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14:paraId="4C393D66" w14:textId="77777777" w:rsidR="000F41C1" w:rsidRPr="00362F37" w:rsidRDefault="000F41C1" w:rsidP="000F41C1">
      <w:pPr>
        <w:shd w:val="clear" w:color="auto" w:fill="FFFFFF"/>
        <w:tabs>
          <w:tab w:val="left" w:pos="1195"/>
        </w:tabs>
        <w:ind w:left="426" w:right="10" w:firstLine="567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pacing w:val="-19"/>
          <w:sz w:val="28"/>
          <w:szCs w:val="28"/>
        </w:rPr>
        <w:t>1)</w:t>
      </w:r>
      <w:r w:rsidRPr="00362F37">
        <w:rPr>
          <w:rFonts w:ascii="Times New Roman" w:hAnsi="Times New Roman" w:cs="Times New Roman"/>
          <w:sz w:val="28"/>
          <w:szCs w:val="28"/>
        </w:rPr>
        <w:tab/>
        <w:t>индивидуализации образования (в том числе поддержки ребёнка,</w:t>
      </w:r>
      <w:r w:rsidRPr="00362F37">
        <w:rPr>
          <w:rFonts w:ascii="Times New Roman" w:hAnsi="Times New Roman" w:cs="Times New Roman"/>
          <w:sz w:val="28"/>
          <w:szCs w:val="28"/>
        </w:rPr>
        <w:br/>
        <w:t>построения его образовательной траектории или профессиональной коррекции</w:t>
      </w:r>
      <w:r w:rsidRPr="00362F37">
        <w:rPr>
          <w:rFonts w:ascii="Times New Roman" w:hAnsi="Times New Roman" w:cs="Times New Roman"/>
          <w:sz w:val="28"/>
          <w:szCs w:val="28"/>
        </w:rPr>
        <w:br/>
        <w:t>особенностей его развития).</w:t>
      </w:r>
    </w:p>
    <w:p w14:paraId="4AF5479F" w14:textId="77777777" w:rsidR="000F41C1" w:rsidRPr="00362F37" w:rsidRDefault="000F41C1" w:rsidP="000F41C1">
      <w:pPr>
        <w:shd w:val="clear" w:color="auto" w:fill="FFFFFF"/>
        <w:tabs>
          <w:tab w:val="left" w:pos="1003"/>
        </w:tabs>
        <w:ind w:left="426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362F37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362F37">
        <w:rPr>
          <w:rFonts w:ascii="Times New Roman" w:hAnsi="Times New Roman" w:cs="Times New Roman"/>
          <w:sz w:val="28"/>
          <w:szCs w:val="28"/>
        </w:rPr>
        <w:tab/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оптимизации работы с группой детей.</w:t>
      </w:r>
    </w:p>
    <w:p w14:paraId="3EC9893C" w14:textId="77777777" w:rsidR="000F41C1" w:rsidRPr="00362F37" w:rsidRDefault="000F41C1" w:rsidP="000F41C1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54A2A0E8" w14:textId="77777777" w:rsidR="000F41C1" w:rsidRPr="00362F37" w:rsidRDefault="000F41C1" w:rsidP="000F41C1">
      <w:pPr>
        <w:shd w:val="clear" w:color="auto" w:fill="FFFFFF"/>
        <w:ind w:firstLine="141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362F37">
        <w:rPr>
          <w:rFonts w:ascii="Times New Roman" w:hAnsi="Times New Roman" w:cs="Times New Roman"/>
          <w:b/>
          <w:spacing w:val="-1"/>
          <w:sz w:val="32"/>
          <w:szCs w:val="32"/>
        </w:rPr>
        <w:t xml:space="preserve">                       Целевые ориентиры на этапе завершения дошкольного образования:</w:t>
      </w:r>
    </w:p>
    <w:p w14:paraId="7E03C383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деятельности.</w:t>
      </w:r>
    </w:p>
    <w:p w14:paraId="7170739F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совместных играх. </w:t>
      </w:r>
      <w:proofErr w:type="gramStart"/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Способен договариваться, учитывать интересы и чувства других, </w:t>
      </w:r>
      <w:r w:rsidRPr="00362F37">
        <w:rPr>
          <w:rFonts w:ascii="Times New Roman" w:hAnsi="Times New Roman" w:cs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чувства, в том числе чувство веры в себя, старается разрешать конфликты.</w:t>
      </w:r>
      <w:proofErr w:type="gramEnd"/>
    </w:p>
    <w:p w14:paraId="02107E7F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362F37">
        <w:rPr>
          <w:rFonts w:ascii="Times New Roman" w:hAnsi="Times New Roman" w:cs="Times New Roman"/>
          <w:sz w:val="28"/>
          <w:szCs w:val="28"/>
        </w:rPr>
        <w:t>правилам и социальным нормам.</w:t>
      </w:r>
    </w:p>
    <w:p w14:paraId="4DD1789F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14:paraId="780D453A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выделять звуки в словах, у ребёнка складываются предпосылки грамотности.</w:t>
      </w:r>
    </w:p>
    <w:p w14:paraId="3025AE45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lastRenderedPageBreak/>
        <w:t xml:space="preserve">у ребёнка развита крупная и мелкая моторика; он подвижен, вынослив,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362F37">
        <w:rPr>
          <w:rFonts w:ascii="Times New Roman" w:hAnsi="Times New Roman" w:cs="Times New Roman"/>
          <w:sz w:val="28"/>
          <w:szCs w:val="28"/>
        </w:rPr>
        <w:t>ими.</w:t>
      </w:r>
    </w:p>
    <w:p w14:paraId="309B4BA2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9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14:paraId="50B15307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Pr="00362F37">
        <w:rPr>
          <w:rFonts w:ascii="Times New Roman" w:hAnsi="Times New Roman" w:cs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14:paraId="32517453" w14:textId="4B519701" w:rsidR="000F41C1" w:rsidRDefault="000F41C1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 Целевые ориентиры Программы выступают основаниями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362F37">
        <w:rPr>
          <w:rFonts w:ascii="Times New Roman" w:hAnsi="Times New Roman" w:cs="Times New Roman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1627FAFE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3665AAC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8B1679B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8E0672D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3E2CFDD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4F4D12B2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AD32675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DDC21AD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104EDDF" w14:textId="77777777" w:rsidR="000F487A" w:rsidRP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79E86FC9" w14:textId="508CD7A7" w:rsidR="000F41C1" w:rsidRDefault="000F41C1" w:rsidP="000F41C1">
      <w:pPr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8. </w:t>
      </w:r>
      <w:proofErr w:type="gramStart"/>
      <w:r w:rsidRPr="00362F37">
        <w:rPr>
          <w:rFonts w:ascii="Times New Roman" w:hAnsi="Times New Roman" w:cs="Times New Roman"/>
          <w:b/>
          <w:sz w:val="28"/>
          <w:szCs w:val="28"/>
        </w:rPr>
        <w:t>Пример региональной модели перспективного планирования («Я-концепция» ли</w:t>
      </w:r>
      <w:r w:rsidRPr="00362F37">
        <w:rPr>
          <w:rFonts w:ascii="Times New Roman" w:hAnsi="Times New Roman" w:cs="Times New Roman"/>
          <w:sz w:val="28"/>
          <w:szCs w:val="28"/>
        </w:rPr>
        <w:t>чность</w:t>
      </w:r>
      <w:proofErr w:type="gramEnd"/>
    </w:p>
    <w:p w14:paraId="651577D7" w14:textId="4639F789" w:rsidR="005C7509" w:rsidRDefault="000F487A" w:rsidP="000F41C1">
      <w:pPr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89056E2" wp14:editId="6CED6A50">
                <wp:simplePos x="0" y="0"/>
                <wp:positionH relativeFrom="column">
                  <wp:posOffset>901090</wp:posOffset>
                </wp:positionH>
                <wp:positionV relativeFrom="paragraph">
                  <wp:posOffset>14300</wp:posOffset>
                </wp:positionV>
                <wp:extent cx="8314690" cy="5398770"/>
                <wp:effectExtent l="635" t="21590" r="0" b="1841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4690" cy="5398770"/>
                          <a:chOff x="1260" y="398"/>
                          <a:chExt cx="13093" cy="8501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60" y="399"/>
                            <a:ext cx="13093" cy="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8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6C894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Гендерная принадлежность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1489"/>
                            <a:ext cx="457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7F2E6" w14:textId="77777777" w:rsidR="001A7DC9" w:rsidRDefault="001A7DC9" w:rsidP="000F41C1"/>
                            <w:p w14:paraId="41DE2969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 xml:space="preserve">Русский быт, традиции </w:t>
                              </w:r>
                            </w:p>
                            <w:p w14:paraId="02E78268" w14:textId="77777777" w:rsidR="001A7DC9" w:rsidRDefault="001A7DC9" w:rsidP="000F41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489"/>
                            <a:ext cx="2519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F1BE9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Мой дом</w:t>
                              </w:r>
                            </w:p>
                            <w:p w14:paraId="30FE9D97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Мой детский сад (группа)</w:t>
                              </w:r>
                            </w:p>
                            <w:p w14:paraId="32F08040" w14:textId="77777777" w:rsidR="001A7DC9" w:rsidRDefault="001A7DC9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256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D56A9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 xml:space="preserve"> Моя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2569"/>
                            <a:ext cx="269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5BE0B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Моя улица</w:t>
                              </w:r>
                            </w:p>
                            <w:p w14:paraId="59589319" w14:textId="77777777" w:rsidR="001A7DC9" w:rsidRDefault="001A7DC9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829"/>
                            <a:ext cx="2699" cy="1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7DD68C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Люди близкого окружения (друзья, родные, соседи, знакомые,  посторонние люди)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382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794B8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Мой район, город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909"/>
                            <a:ext cx="2699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CD58E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Мой край</w:t>
                              </w:r>
                            </w:p>
                            <w:p w14:paraId="1659A14C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(область)</w:t>
                              </w:r>
                            </w:p>
                            <w:p w14:paraId="078DAC11" w14:textId="77777777" w:rsidR="001A7DC9" w:rsidRDefault="001A7DC9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598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06D2A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Моя Родина</w:t>
                              </w:r>
                            </w:p>
                            <w:p w14:paraId="4D2890EA" w14:textId="77777777" w:rsidR="001A7DC9" w:rsidRDefault="001A7DC9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069"/>
                            <a:ext cx="377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5D770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Мои права и обязанности</w:t>
                              </w:r>
                            </w:p>
                            <w:p w14:paraId="42568FD2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Государственная символика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2569"/>
                            <a:ext cx="475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CB591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Народный календарь</w:t>
                              </w:r>
                            </w:p>
                            <w:p w14:paraId="145E4B8D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 xml:space="preserve">(приметы, праздники, </w:t>
                              </w:r>
                              <w:proofErr w:type="spellStart"/>
                              <w:r>
                                <w:t>фитомедицина</w:t>
                              </w:r>
                              <w:proofErr w:type="spellEnd"/>
                              <w:r>
                                <w:t>, пр.)</w:t>
                              </w:r>
                            </w:p>
                            <w:p w14:paraId="00852BD4" w14:textId="77777777" w:rsidR="001A7DC9" w:rsidRDefault="001A7DC9" w:rsidP="000F41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3679"/>
                            <a:ext cx="485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A5C36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 xml:space="preserve">Устное народное творчество </w:t>
                              </w:r>
                            </w:p>
                            <w:p w14:paraId="16B062E4" w14:textId="77777777" w:rsidR="001A7DC9" w:rsidRDefault="001A7DC9" w:rsidP="000F41C1">
                              <w:proofErr w:type="gramStart"/>
                              <w:r>
                                <w:t>(музыка, сказки, песни, загадки, прибаутки, прибаутки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5119"/>
                            <a:ext cx="46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7DBE1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Народные игры</w:t>
                              </w:r>
                            </w:p>
                            <w:p w14:paraId="0C0AF8A5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хороводные</w:t>
                              </w:r>
                              <w:proofErr w:type="gramEnd"/>
                              <w:r>
                                <w:t>, подвижные, соревновательного характера и пр.)</w:t>
                              </w:r>
                            </w:p>
                            <w:p w14:paraId="1BF1845F" w14:textId="77777777" w:rsidR="001A7DC9" w:rsidRDefault="001A7DC9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6559"/>
                            <a:ext cx="46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1826B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Рукотворный мир</w:t>
                              </w:r>
                            </w:p>
                            <w:p w14:paraId="5F250BDA" w14:textId="77777777" w:rsidR="001A7DC9" w:rsidRDefault="001A7DC9" w:rsidP="000F41C1">
                              <w:r>
                                <w:t xml:space="preserve">(народное зодчество,  декоративно </w:t>
                              </w:r>
                              <w:proofErr w:type="gramStart"/>
                              <w:r>
                                <w:t>-п</w:t>
                              </w:r>
                              <w:proofErr w:type="gramEnd"/>
                              <w:r>
                                <w:t>рикладное искусство  и литературно- художественное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7999"/>
                            <a:ext cx="4679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1645F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Элементы культуры народов мира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09" y="8179"/>
                            <a:ext cx="323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0AF55" w14:textId="77777777" w:rsidR="001A7DC9" w:rsidRDefault="001A7DC9" w:rsidP="000F41C1">
                              <w:pPr>
                                <w:jc w:val="center"/>
                              </w:pPr>
                              <w:r>
                                <w:t>Страны мира.  Целостная картина мира</w:t>
                              </w:r>
                            </w:p>
                            <w:p w14:paraId="4BA3437E" w14:textId="77777777" w:rsidR="001A7DC9" w:rsidRDefault="001A7DC9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0" y="22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0" y="329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481" y="2210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81" y="3650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81" y="455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81" y="563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81" y="67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81" y="779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441" y="22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48" y="3320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398"/>
                            <a:ext cx="1619" cy="89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370BC" w14:textId="77777777" w:rsidR="001A7DC9" w:rsidRPr="005035F5" w:rsidRDefault="001A7DC9" w:rsidP="000F41C1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</w:p>
                            <w:p w14:paraId="3A2891F2" w14:textId="77777777" w:rsidR="001A7DC9" w:rsidRPr="005035F5" w:rsidRDefault="001A7DC9" w:rsidP="000F41C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4173CCDA" w14:textId="77777777" w:rsidR="001A7DC9" w:rsidRPr="00F24FA7" w:rsidRDefault="001A7DC9" w:rsidP="000F41C1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color w:val="EEECE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1" y="770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00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41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001" y="770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20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548" y="476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48" y="620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548" y="764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9056E2" id="Группа 13" o:spid="_x0000_s1037" style="position:absolute;margin-left:70.95pt;margin-top:1.15pt;width:654.7pt;height:425.1pt;z-index:251657216;mso-wrap-distance-left:0;mso-wrap-distance-right:0;mso-position-horizontal-relative:text;mso-position-vertical-relative:text" coordorigin="1260,398" coordsize="13093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">
                <v:rect id="Rectangle 3" o:spid="_x0000_s1038" style="position:absolute;left:1260;top:399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Px8IA&#10;AADbAAAADwAAAGRycy9kb3ducmV2LnhtbERPS2vCQBC+F/wPywje6sYHoURXqYpQvWhV8Dpmp0k0&#10;OxuyW43+elco9DYf33PG08aU4kq1Kywr6HUjEMSp1QVnCg775fsHCOeRNZaWScGdHEwnrbcxJtre&#10;+JuuO5+JEMIuQQW591UipUtzMui6tiIO3I+tDfoA60zqGm8h3JSyH0WxNFhwaMixonlO6WX3axTE&#10;2bG32jw4Oi9OAzvbntdHLWOlOu3mcwTCU+P/xX/uLx3mD+H1Szh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Q/HwgAAANsAAAAPAAAAAAAAAAAAAAAAAJgCAABkcnMvZG93&#10;bnJldi54bWxQSwUGAAAAAAQABAD1AAAAhwMAAAAA&#10;" filled="f" stroked="f" strokecolor="gray">
                  <v:stroke joinstyle="round"/>
                </v:rect>
                <v:shape id="Text Box 4" o:spid="_x0000_s1039" type="#_x0000_t202" style="position:absolute;left:1980;top:14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QuMEA&#10;AADbAAAADwAAAGRycy9kb3ducmV2LnhtbERPTWsCMRC9F/ofwhS81awFpa5GkdJSQbC4CuJtSMbd&#10;xc1kSVJd/70RBG/zeJ8znXe2EWfyoXasYNDPQBBrZ2ouFey2P++fIEJENtg4JgVXCjCfvb5MMTfu&#10;whs6F7EUKYRDjgqqGNtcyqArshj6riVO3NF5izFBX0rj8ZLCbSM/smwkLdacGips6asifSr+rYLv&#10;g/w92HI50ov9uF2t9XFj/Z9SvbduMQERqYtP8cO9NGn+EO6/p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ULjBAAAA2wAAAA8AAAAAAAAAAAAAAAAAmAIAAGRycy9kb3du&#10;cmV2LnhtbFBLBQYAAAAABAAEAPUAAACGAwAAAAA=&#10;" strokeweight="1.06mm">
                  <v:textbox>
                    <w:txbxContent>
                      <w:p w14:paraId="2646C894" w14:textId="77777777" w:rsidR="001A7DC9" w:rsidRDefault="001A7DC9" w:rsidP="000F41C1">
                        <w:pPr>
                          <w:jc w:val="center"/>
                        </w:pPr>
                        <w:r>
                          <w:t>Гендерная принадлежность</w:t>
                        </w:r>
                      </w:p>
                    </w:txbxContent>
                  </v:textbox>
                </v:shape>
                <v:shape id="Text Box 5" o:spid="_x0000_s1040" type="#_x0000_t202" style="position:absolute;left:8388;top:1489;width:457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    <v:textbox>
                    <w:txbxContent>
                      <w:p w14:paraId="2F67F2E6" w14:textId="77777777" w:rsidR="001A7DC9" w:rsidRDefault="001A7DC9" w:rsidP="000F41C1"/>
                      <w:p w14:paraId="41DE2969" w14:textId="77777777" w:rsidR="001A7DC9" w:rsidRDefault="001A7DC9" w:rsidP="000F41C1">
                        <w:pPr>
                          <w:jc w:val="center"/>
                        </w:pPr>
                        <w:r>
                          <w:t xml:space="preserve">Русский быт, традиции </w:t>
                        </w:r>
                      </w:p>
                      <w:p w14:paraId="02E78268" w14:textId="77777777" w:rsidR="001A7DC9" w:rsidRDefault="001A7DC9" w:rsidP="000F41C1"/>
                    </w:txbxContent>
                  </v:textbox>
                </v:shape>
                <v:shape id="Text Box 6" o:spid="_x0000_s1041" type="#_x0000_t202" style="position:absolute;left:5220;top:1489;width:2519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    <v:textbox>
                    <w:txbxContent>
                      <w:p w14:paraId="569F1BE9" w14:textId="77777777" w:rsidR="001A7DC9" w:rsidRDefault="001A7DC9" w:rsidP="000F41C1">
                        <w:pPr>
                          <w:jc w:val="center"/>
                        </w:pPr>
                        <w:r>
                          <w:t>Мой дом</w:t>
                        </w:r>
                      </w:p>
                      <w:p w14:paraId="30FE9D97" w14:textId="77777777" w:rsidR="001A7DC9" w:rsidRDefault="001A7DC9" w:rsidP="000F41C1">
                        <w:pPr>
                          <w:jc w:val="center"/>
                        </w:pPr>
                        <w:r>
                          <w:t>Мой детский сад (группа)</w:t>
                        </w:r>
                      </w:p>
                      <w:p w14:paraId="32F08040" w14:textId="77777777" w:rsidR="001A7DC9" w:rsidRDefault="001A7DC9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42" type="#_x0000_t202" style="position:absolute;left:1980;top:256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    <v:textbox>
                    <w:txbxContent>
                      <w:p w14:paraId="510D56A9" w14:textId="77777777" w:rsidR="001A7DC9" w:rsidRDefault="001A7DC9" w:rsidP="000F41C1">
                        <w:pPr>
                          <w:jc w:val="center"/>
                        </w:pPr>
                        <w:r>
                          <w:t xml:space="preserve"> Моя семья</w:t>
                        </w:r>
                      </w:p>
                    </w:txbxContent>
                  </v:textbox>
                </v:shape>
                <v:shape id="Text Box 8" o:spid="_x0000_s1043" type="#_x0000_t202" style="position:absolute;left:5220;top:2569;width:269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XcEA&#10;AADbAAAADwAAAGRycy9kb3ducmV2LnhtbERPS4vCMBC+L/gfwgje1lQPRatRfCAIux7WB+JtbMa2&#10;2ExKE7X+eyMseJuP7znjaWNKcafaFZYV9LoRCOLU6oIzBfvd6nsAwnlkjaVlUvAkB9NJ62uMibYP&#10;/qP71mcihLBLUEHufZVI6dKcDLqurYgDd7G1QR9gnUld4yOEm1L2oyiWBgsODTlWtMgpvW5vRsFy&#10;NT8d+Oh+9/Pz8Ydiv9gM46dSnXYzG4Hw1PiP+N+91mH+EN6/h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WF3BAAAA2wAAAA8AAAAAAAAAAAAAAAAAmAIAAGRycy9kb3du&#10;cmV2LnhtbFBLBQYAAAAABAAEAPUAAACGAwAAAAA=&#10;" strokeweight=".79mm">
                  <v:textbox>
                    <w:txbxContent>
                      <w:p w14:paraId="4A05BE0B" w14:textId="77777777" w:rsidR="001A7DC9" w:rsidRDefault="001A7DC9" w:rsidP="000F41C1">
                        <w:pPr>
                          <w:jc w:val="center"/>
                        </w:pPr>
                        <w:r>
                          <w:t>Моя улица</w:t>
                        </w:r>
                      </w:p>
                      <w:p w14:paraId="59589319" w14:textId="77777777" w:rsidR="001A7DC9" w:rsidRDefault="001A7DC9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44" type="#_x0000_t202" style="position:absolute;left:1980;top:3829;width:2699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7fcIA&#10;AADbAAAADwAAAGRycy9kb3ducmV2LnhtbERPy2rCQBTdC/7DcIXudNIsQhsdxQcBoXVRq4i7a+aa&#10;hGbuhMw0iX/fWQhdHs57sRpMLTpqXWVZwessAkGcW11xoeD0nU3fQDiPrLG2TAoe5GC1HI8WmGrb&#10;8xd1R1+IEMIuRQWl900qpctLMuhmtiEO3N22Bn2AbSF1i30IN7WMoyiRBisODSU2tC0p/zn+GgW7&#10;bHM988V9nja3ywclfnt4Tx5KvUyG9RyEp8H/i5/uvVYQh/X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zt9wgAAANsAAAAPAAAAAAAAAAAAAAAAAJgCAABkcnMvZG93&#10;bnJldi54bWxQSwUGAAAAAAQABAD1AAAAhwMAAAAA&#10;" strokeweight=".79mm">
                  <v:textbox>
                    <w:txbxContent>
                      <w:p w14:paraId="1E7DD68C" w14:textId="77777777" w:rsidR="001A7DC9" w:rsidRDefault="001A7DC9" w:rsidP="000F41C1">
                        <w:pPr>
                          <w:jc w:val="center"/>
                        </w:pPr>
                        <w:r>
                          <w:t>Люди близкого окружения (друзья, родные, соседи, знакомые,  посторонние люди)</w:t>
                        </w:r>
                      </w:p>
                    </w:txbxContent>
                  </v:textbox>
                </v:shape>
                <v:shape id="Text Box 10" o:spid="_x0000_s1045" type="#_x0000_t202" style="position:absolute;left:5220;top:382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e5sUA&#10;AADbAAAADwAAAGRycy9kb3ducmV2LnhtbESPQWvCQBSE7wX/w/IK3uomHkJNXaVGBKHtQU2R3l6z&#10;r0lo9m3IbpP477uC4HGYmW+Y5Xo0jeipc7VlBfEsAkFcWF1zqSA/7Z6eQTiPrLGxTAou5GC9mjws&#10;MdV24AP1R1+KAGGXooLK+zaV0hUVGXQz2xIH78d2Bn2QXSl1h0OAm0bOoyiRBmsOCxW2lFVU/B7/&#10;jILtbvP1yWf3nm++z2+U+OxjkVyUmj6Ory8gPI3+Hr6191rBPIb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57mxQAAANsAAAAPAAAAAAAAAAAAAAAAAJgCAABkcnMv&#10;ZG93bnJldi54bWxQSwUGAAAAAAQABAD1AAAAigMAAAAA&#10;" strokeweight=".79mm">
                  <v:textbox>
                    <w:txbxContent>
                      <w:p w14:paraId="7A6794B8" w14:textId="77777777" w:rsidR="001A7DC9" w:rsidRDefault="001A7DC9" w:rsidP="000F41C1">
                        <w:pPr>
                          <w:jc w:val="center"/>
                        </w:pPr>
                        <w:r>
                          <w:t>Мой район, город</w:t>
                        </w:r>
                      </w:p>
                    </w:txbxContent>
                  </v:textbox>
                </v:shape>
                <v:shape id="Text Box 11" o:spid="_x0000_s1046" type="#_x0000_t202" style="position:absolute;left:5220;top:4909;width:2699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AkcUA&#10;AADbAAAADwAAAGRycy9kb3ducmV2LnhtbESPQWvCQBSE70L/w/IK3nTTHIKmrtKkCELtodYivT2z&#10;zyQ0+zZktyb5992C4HGYmW+Y1WYwjbhS52rLCp7mEQjiwuqaSwXHz+1sAcJ5ZI2NZVIwkoPN+mGy&#10;wlTbnj/oevClCBB2KSqovG9TKV1RkUE3ty1x8C62M+iD7EqpO+wD3DQyjqJEGqw5LFTYUl5R8XP4&#10;NQpet9n3F5/c/pidT2+U+Px9mYxKTR+Hl2cQngZ/D9/aO60gju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QCRxQAAANsAAAAPAAAAAAAAAAAAAAAAAJgCAABkcnMv&#10;ZG93bnJldi54bWxQSwUGAAAAAAQABAD1AAAAigMAAAAA&#10;" strokeweight=".79mm">
                  <v:textbox>
                    <w:txbxContent>
                      <w:p w14:paraId="7BBCD58E" w14:textId="77777777" w:rsidR="001A7DC9" w:rsidRDefault="001A7DC9" w:rsidP="000F41C1">
                        <w:pPr>
                          <w:jc w:val="center"/>
                        </w:pPr>
                        <w:r>
                          <w:t>Мой край</w:t>
                        </w:r>
                      </w:p>
                      <w:p w14:paraId="1659A14C" w14:textId="77777777" w:rsidR="001A7DC9" w:rsidRDefault="001A7DC9" w:rsidP="000F41C1">
                        <w:pPr>
                          <w:jc w:val="center"/>
                        </w:pPr>
                        <w:r>
                          <w:t>(область)</w:t>
                        </w:r>
                      </w:p>
                      <w:p w14:paraId="078DAC11" w14:textId="77777777" w:rsidR="001A7DC9" w:rsidRDefault="001A7DC9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47" type="#_x0000_t202" style="position:absolute;left:5220;top:59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lCsQA&#10;AADbAAAADwAAAGRycy9kb3ducmV2LnhtbESPT4vCMBTE74LfITzBm6a6UNauUdRFENSDfxbZ29vm&#10;2Rabl9JErd/eCAseh5n5DTOeNqYUN6pdYVnBoB+BIE6tLjhTcDwse58gnEfWWFomBQ9yMJ20W2NM&#10;tL3zjm57n4kAYZeggtz7KpHSpTkZdH1bEQfvbGuDPsg6k7rGe4CbUg6jKJYGCw4LOVa0yCm97K9G&#10;wfdy/vvDJ7c5zv9Oa4r9YjuKH0p1O83sC4Snxr/D/+2VVjD8g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pQrEAAAA2wAAAA8AAAAAAAAAAAAAAAAAmAIAAGRycy9k&#10;b3ducmV2LnhtbFBLBQYAAAAABAAEAPUAAACJAwAAAAA=&#10;" strokeweight=".79mm">
                  <v:textbox>
                    <w:txbxContent>
                      <w:p w14:paraId="0CC06D2A" w14:textId="77777777" w:rsidR="001A7DC9" w:rsidRDefault="001A7DC9" w:rsidP="000F41C1">
                        <w:pPr>
                          <w:jc w:val="center"/>
                        </w:pPr>
                        <w:r>
                          <w:t>Моя Родина</w:t>
                        </w:r>
                      </w:p>
                      <w:p w14:paraId="4D2890EA" w14:textId="77777777" w:rsidR="001A7DC9" w:rsidRDefault="001A7DC9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48" type="#_x0000_t202" style="position:absolute;left:4140;top:7069;width:377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9fsQA&#10;AADbAAAADwAAAGRycy9kb3ducmV2LnhtbESPT4vCMBTE74LfITzBm6bKUtauUdRFENSDfxbZ29vm&#10;2Rabl9JErd/eCAseh5n5DTOeNqYUN6pdYVnBoB+BIE6tLjhTcDwse58gnEfWWFomBQ9yMJ20W2NM&#10;tL3zjm57n4kAYZeggtz7KpHSpTkZdH1bEQfvbGuDPsg6k7rGe4CbUg6jKJYGCw4LOVa0yCm97K9G&#10;wfdy/vvDJ7c5zv9Oa4r9YjuKH0p1O83sC4Snxr/D/+2VVjD8g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PX7EAAAA2wAAAA8AAAAAAAAAAAAAAAAAmAIAAGRycy9k&#10;b3ducmV2LnhtbFBLBQYAAAAABAAEAPUAAACJAwAAAAA=&#10;" strokeweight=".79mm">
                  <v:textbox>
                    <w:txbxContent>
                      <w:p w14:paraId="10F5D770" w14:textId="77777777" w:rsidR="001A7DC9" w:rsidRDefault="001A7DC9" w:rsidP="000F41C1">
                        <w:pPr>
                          <w:jc w:val="center"/>
                        </w:pPr>
                        <w:r>
                          <w:t>Мои права и обязанности</w:t>
                        </w:r>
                      </w:p>
                      <w:p w14:paraId="42568FD2" w14:textId="77777777" w:rsidR="001A7DC9" w:rsidRDefault="001A7DC9" w:rsidP="000F41C1">
                        <w:pPr>
                          <w:jc w:val="center"/>
                        </w:pPr>
                        <w:r>
                          <w:t>Государственная символика</w:t>
                        </w:r>
                      </w:p>
                    </w:txbxContent>
                  </v:textbox>
                </v:shape>
                <v:shape id="Text Box 14" o:spid="_x0000_s1049" type="#_x0000_t202" style="position:absolute;left:8388;top:2569;width:475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Y5cQA&#10;AADbAAAADwAAAGRycy9kb3ducmV2LnhtbESPT4vCMBTE74LfITzBm6YKW9auUdRFENSDfxbZ29vm&#10;2Rabl9JErd/eCAseh5n5DTOeNqYUN6pdYVnBoB+BIE6tLjhTcDwse58gnEfWWFomBQ9yMJ20W2NM&#10;tL3zjm57n4kAYZeggtz7KpHSpTkZdH1bEQfvbGuDPsg6k7rGe4CbUg6jKJYGCw4LOVa0yCm97K9G&#10;wfdy/vvDJ7c5zv9Oa4r9YjuKH0p1O83sC4Snxr/D/+2VVjD8g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mOXEAAAA2wAAAA8AAAAAAAAAAAAAAAAAmAIAAGRycy9k&#10;b3ducmV2LnhtbFBLBQYAAAAABAAEAPUAAACJAwAAAAA=&#10;" strokeweight=".79mm">
                  <v:textbox>
                    <w:txbxContent>
                      <w:p w14:paraId="3CCCB591" w14:textId="77777777" w:rsidR="001A7DC9" w:rsidRDefault="001A7DC9" w:rsidP="000F41C1">
                        <w:pPr>
                          <w:jc w:val="center"/>
                        </w:pPr>
                        <w:r>
                          <w:t>Народный календарь</w:t>
                        </w:r>
                      </w:p>
                      <w:p w14:paraId="145E4B8D" w14:textId="77777777" w:rsidR="001A7DC9" w:rsidRDefault="001A7DC9" w:rsidP="000F41C1">
                        <w:pPr>
                          <w:jc w:val="center"/>
                        </w:pPr>
                        <w:r>
                          <w:t>(приметы, праздники, фитомедицина, пр.)</w:t>
                        </w:r>
                      </w:p>
                      <w:p w14:paraId="00852BD4" w14:textId="77777777" w:rsidR="001A7DC9" w:rsidRDefault="001A7DC9" w:rsidP="000F41C1"/>
                    </w:txbxContent>
                  </v:textbox>
                </v:shape>
                <v:shape id="Text Box 15" o:spid="_x0000_s1050" type="#_x0000_t202" style="position:absolute;left:8388;top:3679;width:485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GksQA&#10;AADbAAAADwAAAGRycy9kb3ducmV2LnhtbESPS4vCQBCE7wv+h6GFva0TPYQ1OooPhAXXgy/EW5tp&#10;k2CmJ2RGjf/eEQSPRVV9RQ3HjSnFjWpXWFbQ7UQgiFOrC84U7LaLn18QziNrLC2Tggc5GI9aX0NM&#10;tL3zmm4bn4kAYZeggtz7KpHSpTkZdB1bEQfvbGuDPsg6k7rGe4CbUvaiKJYGCw4LOVY0yym9bK5G&#10;wXwxPe754P5309NhSbGfrfrxQ6nvdjMZgPDU+E/43f7TCnoxvL6EHyB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BpLEAAAA2wAAAA8AAAAAAAAAAAAAAAAAmAIAAGRycy9k&#10;b3ducmV2LnhtbFBLBQYAAAAABAAEAPUAAACJAwAAAAA=&#10;" strokeweight=".79mm">
                  <v:textbox>
                    <w:txbxContent>
                      <w:p w14:paraId="63FA5C36" w14:textId="77777777" w:rsidR="001A7DC9" w:rsidRDefault="001A7DC9" w:rsidP="000F41C1">
                        <w:pPr>
                          <w:jc w:val="center"/>
                        </w:pPr>
                        <w:r>
                          <w:t xml:space="preserve">Устное народное творчество </w:t>
                        </w:r>
                      </w:p>
                      <w:p w14:paraId="16B062E4" w14:textId="77777777" w:rsidR="001A7DC9" w:rsidRDefault="001A7DC9" w:rsidP="000F41C1">
                        <w:r>
                          <w:t>(музыка, сказки, песни, загадки, прибаутки, прибаутки</w:t>
                        </w:r>
                      </w:p>
                    </w:txbxContent>
                  </v:textbox>
                </v:shape>
                <v:shape id="Text Box 16" o:spid="_x0000_s1051" type="#_x0000_t202" style="position:absolute;left:8388;top:511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jCcYA&#10;AADbAAAADwAAAGRycy9kb3ducmV2LnhtbESPT2vCQBTE7wW/w/KE3upGD2lNXUUtgtB6aLRIb6/Z&#10;ZxLMvg3ZNX++fVco9DjMzG+Yxao3lWipcaVlBdNJBII4s7rkXMHpuHt6AeE8ssbKMikYyMFqOXpY&#10;YKJtx5/Upj4XAcIuQQWF93UipcsKMugmtiYO3sU2Bn2QTS51g12Am0rOoiiWBksOCwXWtC0ou6Y3&#10;o+Btt/n+4rP7OG1+zu8U++1hHg9KPY779SsIT73/D/+191rB7Bn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KjCcYAAADbAAAADwAAAAAAAAAAAAAAAACYAgAAZHJz&#10;L2Rvd25yZXYueG1sUEsFBgAAAAAEAAQA9QAAAIsDAAAAAA==&#10;" strokeweight=".79mm">
                  <v:textbox>
                    <w:txbxContent>
                      <w:p w14:paraId="1987DBE1" w14:textId="77777777" w:rsidR="001A7DC9" w:rsidRDefault="001A7DC9" w:rsidP="000F41C1">
                        <w:pPr>
                          <w:jc w:val="center"/>
                        </w:pPr>
                        <w:r>
                          <w:t>Народные игры</w:t>
                        </w:r>
                      </w:p>
                      <w:p w14:paraId="0C0AF8A5" w14:textId="77777777" w:rsidR="001A7DC9" w:rsidRDefault="001A7DC9" w:rsidP="000F41C1">
                        <w:pPr>
                          <w:jc w:val="center"/>
                        </w:pPr>
                        <w:r>
                          <w:t>(хороводные, подвижные, соревновательного характера и пр.)</w:t>
                        </w:r>
                      </w:p>
                      <w:p w14:paraId="1BF1845F" w14:textId="77777777" w:rsidR="001A7DC9" w:rsidRDefault="001A7DC9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52" type="#_x0000_t202" style="position:absolute;left:8388;top:655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3e8IA&#10;AADbAAAADwAAAGRycy9kb3ducmV2LnhtbERPy2rCQBTdC/7DcIXudNIsQhsdxQcBoXVRq4i7a+aa&#10;hGbuhMw0iX/fWQhdHs57sRpMLTpqXWVZwessAkGcW11xoeD0nU3fQDiPrLG2TAoe5GC1HI8WmGrb&#10;8xd1R1+IEMIuRQWl900qpctLMuhmtiEO3N22Bn2AbSF1i30IN7WMoyiRBisODSU2tC0p/zn+GgW7&#10;bHM988V9nja3ywclfnt4Tx5KvUyG9RyEp8H/i5/uvVYQh7H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Td7wgAAANsAAAAPAAAAAAAAAAAAAAAAAJgCAABkcnMvZG93&#10;bnJldi54bWxQSwUGAAAAAAQABAD1AAAAhwMAAAAA&#10;" strokeweight=".79mm">
                  <v:textbox>
                    <w:txbxContent>
                      <w:p w14:paraId="2FF1826B" w14:textId="77777777" w:rsidR="001A7DC9" w:rsidRDefault="001A7DC9" w:rsidP="000F41C1">
                        <w:pPr>
                          <w:jc w:val="center"/>
                        </w:pPr>
                        <w:r>
                          <w:t>Рукотворный мир</w:t>
                        </w:r>
                      </w:p>
                      <w:p w14:paraId="5F250BDA" w14:textId="77777777" w:rsidR="001A7DC9" w:rsidRDefault="001A7DC9" w:rsidP="000F41C1">
                        <w:r>
                          <w:t>(народное зодчество,  декоративно -прикладное искусство  и литературно- художественное творчество</w:t>
                        </w:r>
                      </w:p>
                    </w:txbxContent>
                  </v:textbox>
                </v:shape>
                <v:shape id="Text Box 18" o:spid="_x0000_s1053" type="#_x0000_t202" style="position:absolute;left:8388;top:7999;width:4679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S4MMA&#10;AADbAAAADwAAAGRycy9kb3ducmV2LnhtbESPQYvCMBSE74L/ITzBm6Z6KFqNsiqCoB50Fdnb2+Zt&#10;W2xeShO1/nsjCHscZuYbZjpvTCnuVLvCsoJBPwJBnFpdcKbg9L3ujUA4j6yxtEwKnuRgPmu3ppho&#10;++AD3Y8+EwHCLkEFufdVIqVLczLo+rYiDt6frQ36IOtM6hofAW5KOYyiWBosOCzkWNEyp/R6vBkF&#10;q/Xi58wXtzstfi9biv1yP46fSnU7zdcEhKfG/4c/7Y1WMBzD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GS4MMAAADbAAAADwAAAAAAAAAAAAAAAACYAgAAZHJzL2Rv&#10;d25yZXYueG1sUEsFBgAAAAAEAAQA9QAAAIgDAAAAAA==&#10;" strokeweight=".79mm">
                  <v:textbox>
                    <w:txbxContent>
                      <w:p w14:paraId="7E11645F" w14:textId="77777777" w:rsidR="001A7DC9" w:rsidRDefault="001A7DC9" w:rsidP="000F41C1">
                        <w:pPr>
                          <w:jc w:val="center"/>
                        </w:pPr>
                        <w:r>
                          <w:t>Элементы культуры народов мира</w:t>
                        </w:r>
                      </w:p>
                    </w:txbxContent>
                  </v:textbox>
                </v:shape>
                <v:shape id="Text Box 19" o:spid="_x0000_s1054" type="#_x0000_t202" style="position:absolute;left:4609;top:8179;width:323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toMEA&#10;AADbAAAADwAAAGRycy9kb3ducmV2LnhtbERPy4rCMBTdD/gP4QruxlSF4lSj+EAQ1MX4QNxdm2tb&#10;bG5KE7X+vVkMzPJw3uNpY0rxpNoVlhX0uhEI4tTqgjMFx8PqewjCeWSNpWVS8CYH00nra4yJti/+&#10;pefeZyKEsEtQQe59lUjp0pwMuq6tiAN3s7VBH2CdSV3jK4SbUvajKJYGCw4NOVa0yCm97x9GwXI1&#10;v5z47LbH+fW8odgvdj/xW6lOu5mNQHhq/L/4z73WCgZhffgSfoC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SraDBAAAA2wAAAA8AAAAAAAAAAAAAAAAAmAIAAGRycy9kb3du&#10;cmV2LnhtbFBLBQYAAAAABAAEAPUAAACGAwAAAAA=&#10;" strokeweight=".79mm">
                  <v:textbox>
                    <w:txbxContent>
                      <w:p w14:paraId="6A90AF55" w14:textId="77777777" w:rsidR="001A7DC9" w:rsidRDefault="001A7DC9" w:rsidP="000F41C1">
                        <w:pPr>
                          <w:jc w:val="center"/>
                        </w:pPr>
                        <w:r>
                          <w:t>Страны мира.  Целостная картина мира</w:t>
                        </w:r>
                      </w:p>
                      <w:p w14:paraId="4BA3437E" w14:textId="77777777" w:rsidR="001A7DC9" w:rsidRDefault="001A7DC9" w:rsidP="000F41C1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55" style="position:absolute;visibility:visible;mso-wrap-style:square" from="3420,2210" to="3420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21" o:spid="_x0000_s1056" style="position:absolute;visibility:visible;mso-wrap-style:square" from="3420,3290" to="3420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  <v:stroke joinstyle="miter"/>
                </v:line>
                <v:line id="Line 22" o:spid="_x0000_s1057" style="position:absolute;visibility:visible;mso-wrap-style:square" from="6481,2210" to="648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    <v:stroke joinstyle="miter"/>
                </v:line>
                <v:line id="Line 23" o:spid="_x0000_s1058" style="position:absolute;visibility:visible;mso-wrap-style:square" from="6481,3650" to="648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Ng8MAAADbAAAADwAAAGRycy9kb3ducmV2LnhtbESPUWvCMBSF3wf7D+EOfJvpNIxZjbKJ&#10;ioO9zPkDLs21KWtu2iba+u+NMNjj4ZzzHc5iNbhaXKgLlWcNL+MMBHHhTcWlhuPP9vkNRIjIBmvP&#10;pOFKAVbLx4cF5sb3/E2XQyxFgnDIUYONscmlDIUlh2HsG+LknXznMCbZldJ02Ce4q+Uky16lw4rT&#10;gsWG1paK38PZaZAbNWuVbXv10dIXqqzwn7ug9ehpeJ+DiDTE//Bfe280TBX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hjYPDAAAA2wAAAA8AAAAAAAAAAAAA&#10;AAAAoQIAAGRycy9kb3ducmV2LnhtbFBLBQYAAAAABAAEAPkAAACRAwAAAAA=&#10;" strokeweight=".26mm">
                  <v:stroke joinstyle="miter"/>
                </v:line>
                <v:line id="Line 24" o:spid="_x0000_s1059" style="position:absolute;visibility:visible;mso-wrap-style:square" from="6481,4550" to="6481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    <v:stroke joinstyle="miter"/>
                </v:line>
                <v:line id="Line 25" o:spid="_x0000_s1060" style="position:absolute;visibility:visible;mso-wrap-style:square" from="6481,5630" to="6481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    <v:stroke joinstyle="miter"/>
                </v:line>
                <v:line id="Line 26" o:spid="_x0000_s1061" style="position:absolute;visibility:visible;mso-wrap-style:square" from="6481,6710" to="6481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    <v:stroke joinstyle="miter"/>
                </v:line>
                <v:line id="Line 27" o:spid="_x0000_s1062" style="position:absolute;visibility:visible;mso-wrap-style:square" from="6481,7790" to="6481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Hhs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Y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h4bAAAAA2wAAAA8AAAAAAAAAAAAAAAAA&#10;oQIAAGRycy9kb3ducmV2LnhtbFBLBQYAAAAABAAEAPkAAACOAwAAAAA=&#10;" strokeweight=".26mm">
                  <v:stroke joinstyle="miter"/>
                </v:line>
                <v:line id="Line 28" o:spid="_x0000_s1063" style="position:absolute;visibility:visible;mso-wrap-style:square" from="10441,2210" to="10441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iH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bwPo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iHcIAAADbAAAADwAAAAAAAAAAAAAA&#10;AAChAgAAZHJzL2Rvd25yZXYueG1sUEsFBgAAAAAEAAQA+QAAAJADAAAAAA==&#10;" strokeweight=".26mm">
                  <v:stroke joinstyle="miter"/>
                </v:line>
                <v:line id="Line 29" o:spid="_x0000_s1064" style="position:absolute;visibility:visible;mso-wrap-style:square" from="10548,3320" to="1054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    <v:stroke joinstyle="miter"/>
                </v:line>
                <v:shape id="Text Box 30" o:spid="_x0000_s1065" type="#_x0000_t202" style="position:absolute;left:7490;top:398;width:161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E+sYA&#10;AADbAAAADwAAAGRycy9kb3ducmV2LnhtbESP3WrCQBSE7wt9h+UUvKsbfxBJ3YRWUVQstGnp9TF7&#10;moRmz8bsqvHtu4Lg5TAz3zCztDO1OFHrKssKBv0IBHFudcWFgu+v5fMUhPPIGmvLpOBCDtLk8WGG&#10;sbZn/qRT5gsRIOxiVFB638RSurwkg65vG+Lg/drWoA+yLaRu8RzgppbDKJpIgxWHhRIbmpeU/2VH&#10;o2C0M++b1X6//Tn4/O1jMZxs1rutUr2n7vUFhKfO38O39lorGA/g+iX8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ME+sYAAADbAAAADwAAAAAAAAAAAAAAAACYAgAAZHJz&#10;L2Rvd25yZXYueG1sUEsFBgAAAAAEAAQA9QAAAIsDAAAAAA==&#10;" fillcolor="aqua" strokeweight=".79mm">
                  <v:textbox>
                    <w:txbxContent>
                      <w:p w14:paraId="15A370BC" w14:textId="77777777" w:rsidR="001A7DC9" w:rsidRPr="005035F5" w:rsidRDefault="001A7DC9" w:rsidP="000F41C1">
                        <w:pPr>
                          <w:shd w:val="clear" w:color="auto" w:fill="FFFFFF"/>
                          <w:jc w:val="center"/>
                          <w:rPr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Я</w:t>
                        </w:r>
                      </w:p>
                      <w:p w14:paraId="3A2891F2" w14:textId="77777777" w:rsidR="001A7DC9" w:rsidRPr="005035F5" w:rsidRDefault="001A7DC9" w:rsidP="000F41C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4173CCDA" w14:textId="77777777" w:rsidR="001A7DC9" w:rsidRPr="00F24FA7" w:rsidRDefault="001A7DC9" w:rsidP="000F41C1">
                        <w:pPr>
                          <w:shd w:val="clear" w:color="auto" w:fill="FFFFFF"/>
                          <w:jc w:val="center"/>
                          <w:rPr>
                            <w:b/>
                            <w:color w:val="EEECE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line id="Line 31" o:spid="_x0000_s1066" style="position:absolute;flip:x;visibility:visible;mso-wrap-style:square" from="3241,770" to="756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vccAAAADbAAAADwAAAGRycy9kb3ducmV2LnhtbESPQYvCMBSE74L/ITzBm6aK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Zb3HAAAAA2wAAAA8AAAAAAAAAAAAAAAAA&#10;oQIAAGRycy9kb3ducmV2LnhtbFBLBQYAAAAABAAEAPkAAACOAwAAAAA=&#10;" strokeweight=".26mm">
                  <v:stroke joinstyle="miter"/>
                </v:line>
                <v:line id="Line 32" o:spid="_x0000_s1067" style="position:absolute;visibility:visible;mso-wrap-style:square" from="6300,770" to="63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r5MMAAADbAAAADwAAAGRycy9kb3ducmV2LnhtbESPzWsCMRTE74X+D+EVvNVs/aJsjSJ+&#10;gNiDaL14e2xed5duXpYkuvG/N0LB4zDzm2Gm82gacSXna8sKPvoZCOLC6ppLBaefzfsnCB+QNTaW&#10;ScGNPMxnry9TzLXt+EDXYyhFKmGfo4IqhDaX0hcVGfR92xIn79c6gyFJV0rtsEvlppGDLJtIgzWn&#10;hQpbWlZU/B0vRsFoH1eRvodj7nbnsoljt+/WTqneW1x8gQgUwzP8T2914obw+JJ+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K+TDAAAA2wAAAA8AAAAAAAAAAAAA&#10;AAAAoQIAAGRycy9kb3ducmV2LnhtbFBLBQYAAAAABAAEAPkAAACRAwAAAAA=&#10;" strokeweight=".26mm">
                  <v:stroke endarrow="block" joinstyle="miter"/>
                </v:line>
                <v:line id="Line 33" o:spid="_x0000_s1068" style="position:absolute;visibility:visible;mso-wrap-style:square" from="3241,770" to="3241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uzkMMAAADbAAAADwAAAGRycy9kb3ducmV2LnhtbESPT2sCMRTE7wW/Q3hCbzWrVZHVKKVa&#10;kPYg/rl4e2yeu4ublyWJbvrtTaHgcZj5zTCLVTSNuJPztWUFw0EGgriwuuZSwen49TYD4QOyxsYy&#10;KfglD6tl72WBubYd7+l+CKVIJexzVFCF0OZS+qIig35gW+LkXawzGJJ0pdQOu1RuGjnKsqk0WHNa&#10;qLClz4qK6+FmFIx3cR3p533C3fe5bOLE7bqNU+q1Hz/mIALF8Az/01uduDH8fU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Ls5DDAAAA2wAAAA8AAAAAAAAAAAAA&#10;AAAAoQIAAGRycy9kb3ducmV2LnhtbFBLBQYAAAAABAAEAPkAAACRAwAAAAA=&#10;" strokeweight=".26mm">
                  <v:stroke endarrow="block" joinstyle="miter"/>
                </v:line>
                <v:line id="Line 34" o:spid="_x0000_s1069" style="position:absolute;visibility:visible;mso-wrap-style:square" from="9001,770" to="1062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bZcMAAADbAAAADwAAAGRycy9kb3ducmV2LnhtbESPUWvCMBSF3wf7D+EOfJvpJI5ZjbKJ&#10;ioO9zPkDLs21KWtu2iba+u+NMNjj4ZzzHc5iNbhaXKgLlWcNL+MMBHHhTcWlhuPP9vkNRIjIBmvP&#10;pOFKAVbLx4cF5sb3/E2XQyxFgnDIUYONscmlDIUlh2HsG+LknXznMCbZldJ02Ce4q+Uky16lw4rT&#10;gsWG1paK38PZaZAbNWuVbXv10dIXqqzwn7ug9ehpeJ+DiDTE//Bfe280qC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rW2XDAAAA2wAAAA8AAAAAAAAAAAAA&#10;AAAAoQIAAGRycy9kb3ducmV2LnhtbFBLBQYAAAAABAAEAPkAAACRAwAAAAA=&#10;" strokeweight=".26mm">
                  <v:stroke joinstyle="miter"/>
                </v:line>
                <v:line id="Line 35" o:spid="_x0000_s1070" style="position:absolute;visibility:visible;mso-wrap-style:square" from="10620,770" to="1062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IfMMAAADbAAAADwAAAGRycy9kb3ducmV2LnhtbESPT2sCMRTE70K/Q3iF3jRb/1FWoxRr&#10;QfQgai/eHpvX3aWblyVJ3fjtjSB4HGZ+M8x8GU0jLuR8bVnB+yADQVxYXXOp4Of03f8A4QOyxsYy&#10;KbiSh+XipTfHXNuOD3Q5hlKkEvY5KqhCaHMpfVGRQT+wLXHyfq0zGJJ0pdQOu1RuGjnMsqk0WHNa&#10;qLClVUXF3/HfKBjv41ek3WjC3fZcNnHi9t3aKfX2Gj9nIALF8Aw/6I1O3BT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ViHzDAAAA2wAAAA8AAAAAAAAAAAAA&#10;AAAAoQIAAGRycy9kb3ducmV2LnhtbFBLBQYAAAAABAAEAPkAAACRAwAAAAA=&#10;" strokeweight=".26mm">
                  <v:stroke endarrow="block" joinstyle="miter"/>
                </v:line>
                <v:line id="Line 36" o:spid="_x0000_s1071" style="position:absolute;visibility:visible;mso-wrap-style:square" from="10548,4760" to="10548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VgicMAAADbAAAADwAAAGRycy9kb3ducmV2LnhtbESPUWvCMBSF3wf7D+EOfJvpJLhZjbKJ&#10;ioO9zPkDLs21KWtu2iba+u+NMNjj4ZzzHc5iNbhaXKgLlWcNL+MMBHHhTcWlhuPP9vkNRIjIBmvP&#10;pOFKAVbLx4cF5sb3/E2XQyxFgnDIUYONscmlDIUlh2HsG+LknXznMCbZldJ02Ce4q+Uky6bSYcVp&#10;wWJDa0vF7+HsNMiNmrXKtr36aOkLVVb4z13QevQ0vM9BRBrif/ivvTca1Cv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1YInDAAAA2wAAAA8AAAAAAAAAAAAA&#10;AAAAoQIAAGRycy9kb3ducmV2LnhtbFBLBQYAAAAABAAEAPkAAACRAwAAAAA=&#10;" strokeweight=".26mm">
                  <v:stroke joinstyle="miter"/>
                </v:line>
                <v:line id="Line 37" o:spid="_x0000_s1072" style="position:absolute;visibility:visible;mso-wrap-style:square" from="10548,6200" to="10548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0+8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Bqb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q9PvAAAAA2wAAAA8AAAAAAAAAAAAAAAAA&#10;oQIAAGRycy9kb3ducmV2LnhtbFBLBQYAAAAABAAEAPkAAACOAwAAAAA=&#10;" strokeweight=".26mm">
                  <v:stroke joinstyle="miter"/>
                </v:line>
                <v:line id="Line 38" o:spid="_x0000_s1073" style="position:absolute;visibility:visible;mso-wrap-style:square" from="10548,7640" to="10548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RYMIAAADbAAAADwAAAGRycy9kb3ducmV2LnhtbESPUWvCMBSF3wf+h3CFvc3UEWRWo6jM&#10;obCXOX/Apbk2xeambaLt/v0iDPZ4OOd8h7NcD64Wd+pC5VnDdJKBIC68qbjUcP7ev7yBCBHZYO2Z&#10;NPxQgPVq9LTE3Piev+h+iqVIEA45arAxNrmUobDkMEx8Q5y8i+8cxiS7UpoO+wR3tXzNspl0WHFa&#10;sNjQzlJxPd2cBvmu5q2yba+2LX2iygp//AhaP4+HzQJEpCH+h//aB6NBzeHx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ZRYMIAAADb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14:paraId="03A35CD5" w14:textId="77777777" w:rsidR="005C7509" w:rsidRPr="00362F37" w:rsidRDefault="005C7509" w:rsidP="000F41C1">
      <w:pPr>
        <w:rPr>
          <w:rFonts w:ascii="Times New Roman" w:hAnsi="Times New Roman" w:cs="Times New Roman"/>
          <w:sz w:val="28"/>
          <w:szCs w:val="28"/>
        </w:rPr>
        <w:sectPr w:rsidR="005C7509" w:rsidRPr="00362F37" w:rsidSect="006851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" w:right="678" w:bottom="993" w:left="1560" w:header="720" w:footer="709" w:gutter="0"/>
          <w:cols w:space="720"/>
          <w:docGrid w:linePitch="360"/>
        </w:sectPr>
      </w:pPr>
    </w:p>
    <w:p w14:paraId="2D2D162C" w14:textId="77777777" w:rsidR="000F41C1" w:rsidRPr="00362F37" w:rsidRDefault="000F41C1" w:rsidP="000F41C1">
      <w:pPr>
        <w:pStyle w:val="ae"/>
        <w:pageBreakBefore/>
        <w:spacing w:line="240" w:lineRule="atLeast"/>
        <w:jc w:val="center"/>
        <w:rPr>
          <w:b/>
          <w:i/>
          <w:sz w:val="28"/>
        </w:rPr>
      </w:pPr>
      <w:r w:rsidRPr="00362F37">
        <w:rPr>
          <w:rStyle w:val="afe"/>
          <w:i/>
          <w:sz w:val="28"/>
          <w:szCs w:val="28"/>
        </w:rPr>
        <w:lastRenderedPageBreak/>
        <w:t>Сентябрь</w:t>
      </w:r>
    </w:p>
    <w:p w14:paraId="35B851B4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14:paraId="7B23374F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Октябрь</w:t>
      </w:r>
    </w:p>
    <w:p w14:paraId="110DD880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 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14:paraId="5B375148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Ноябрь</w:t>
      </w:r>
    </w:p>
    <w:p w14:paraId="74362C7E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14:paraId="5D55C8D8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Декабрь</w:t>
      </w:r>
    </w:p>
    <w:p w14:paraId="3F06F60A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 </w:t>
      </w:r>
      <w:r w:rsidRPr="00362F37">
        <w:rPr>
          <w:sz w:val="28"/>
        </w:rPr>
        <w:t>« Наши предки – славяне» - расширять знания детей об истории нашей страны, познакомить с жизнью, обычаями, занятиями наших предков.</w:t>
      </w:r>
    </w:p>
    <w:p w14:paraId="0919A2DF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Январь</w:t>
      </w:r>
    </w:p>
    <w:p w14:paraId="3789F232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 xml:space="preserve">«Дон, земля донская, донские казаки» - донести до сознания детей принадлежность к славному роду казачьему, к людям, проживающим на воспетой </w:t>
      </w:r>
      <w:proofErr w:type="spellStart"/>
      <w:r w:rsidRPr="00362F37">
        <w:rPr>
          <w:sz w:val="28"/>
        </w:rPr>
        <w:t>М.Шолоховым</w:t>
      </w:r>
      <w:proofErr w:type="spellEnd"/>
      <w:r w:rsidRPr="00362F37">
        <w:rPr>
          <w:sz w:val="28"/>
        </w:rPr>
        <w:t xml:space="preserve"> донской земле.</w:t>
      </w:r>
    </w:p>
    <w:p w14:paraId="421D2FF2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Февраль</w:t>
      </w:r>
    </w:p>
    <w:p w14:paraId="74C53133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14:paraId="4BFD6D02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Март</w:t>
      </w:r>
    </w:p>
    <w:p w14:paraId="544BCCC1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 </w:t>
      </w:r>
      <w:r w:rsidRPr="00362F37">
        <w:rPr>
          <w:sz w:val="28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14:paraId="7AFAD895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Апрель</w:t>
      </w:r>
    </w:p>
    <w:p w14:paraId="0453CF7B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lastRenderedPageBreak/>
        <w:t>Тема: </w:t>
      </w:r>
      <w:r w:rsidRPr="00362F37">
        <w:rPr>
          <w:sz w:val="28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14:paraId="1E4B6532" w14:textId="77777777" w:rsidR="000F41C1" w:rsidRPr="00362F37" w:rsidRDefault="000F41C1" w:rsidP="000F41C1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Май</w:t>
      </w:r>
    </w:p>
    <w:p w14:paraId="4D75FBE4" w14:textId="77777777" w:rsidR="000F41C1" w:rsidRPr="00362F37" w:rsidRDefault="000F41C1" w:rsidP="000F41C1">
      <w:pPr>
        <w:pStyle w:val="ae"/>
        <w:ind w:left="284"/>
        <w:rPr>
          <w:sz w:val="16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 Обряды и праздники на Дону» - познакомить со своеобразием казачьих обрядов, религией донских казаков.</w:t>
      </w:r>
    </w:p>
    <w:p w14:paraId="424D33AB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3F8CB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C5D23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DD5F2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54A4E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05E4F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F03F1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72F82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66AE9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060EF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38711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173A4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E1399" w14:textId="77777777" w:rsidR="000F41C1" w:rsidRPr="00362F37" w:rsidRDefault="000F41C1" w:rsidP="000F41C1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14:paraId="3A92B730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A87C7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7A0E1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3AB6E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59CC56C3" wp14:editId="0F2950AF">
                <wp:extent cx="5372100" cy="285750"/>
                <wp:effectExtent l="9525" t="9525" r="952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1D059" w14:textId="77777777" w:rsidR="001A7DC9" w:rsidRDefault="001A7DC9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 Работа по взаимодействию с семьями воспитанников.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9CC56C3" id="Надпись 1" o:spid="_x0000_s1074" type="#_x0000_t202" style="width:423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" filled="f" stroked="f">
                <o:lock v:ext="edit" shapetype="t"/>
                <v:textbox style="mso-fit-shape-to-text:t">
                  <w:txbxContent>
                    <w:p w14:paraId="5121D059" w14:textId="77777777" w:rsidR="001A7DC9" w:rsidRDefault="001A7DC9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9. Работа по взаимодействию с семьями воспитанников.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44970B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3530A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Содержание работы с семьей по направлениям</w:t>
      </w:r>
      <w:r w:rsidRPr="00362F37">
        <w:rPr>
          <w:rFonts w:ascii="Times New Roman" w:hAnsi="Times New Roman" w:cs="Times New Roman"/>
          <w:sz w:val="28"/>
          <w:szCs w:val="28"/>
        </w:rPr>
        <w:t>:</w:t>
      </w:r>
    </w:p>
    <w:p w14:paraId="0075A2DE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BF5D845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развитие»:</w:t>
      </w:r>
    </w:p>
    <w:p w14:paraId="61769CB1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14:paraId="1E661E80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14:paraId="4EACD311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«Социально коммуникативное»:</w:t>
      </w:r>
    </w:p>
    <w:p w14:paraId="572A005A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015C59FC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привлекать родителей к активному отдыху с детьми. </w:t>
      </w:r>
    </w:p>
    <w:p w14:paraId="4EF4D17E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2115AA6A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сопровождать и поддерживать семью в реализации воспитательных воздействий.</w:t>
      </w:r>
    </w:p>
    <w:p w14:paraId="57376911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познакомить с  традициями трудового воспитания в семьях воспитанников;</w:t>
      </w:r>
    </w:p>
    <w:p w14:paraId="03C692BD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14:paraId="73F7FCCD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развитие»:</w:t>
      </w:r>
    </w:p>
    <w:p w14:paraId="0BAA41C2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14:paraId="1DA95791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«Речевое развитие»:</w:t>
      </w:r>
    </w:p>
    <w:p w14:paraId="04910FF9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развивать у родителей навыки общения с ребенком;</w:t>
      </w:r>
    </w:p>
    <w:p w14:paraId="4C1E8312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показывать значение доброго, теплого общения с ребёнком.</w:t>
      </w:r>
    </w:p>
    <w:p w14:paraId="49972B8C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«Чтение художественно - эстетическое развитие»:</w:t>
      </w:r>
    </w:p>
    <w:p w14:paraId="476E63D0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доказывать родителям ценность домашнего чтения;</w:t>
      </w:r>
    </w:p>
    <w:p w14:paraId="70F8071D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14:paraId="7635DA98" w14:textId="77777777" w:rsidR="000F41C1" w:rsidRPr="00362F37" w:rsidRDefault="000F41C1" w:rsidP="000F4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     «Художественное творчество»:</w:t>
      </w:r>
    </w:p>
    <w:p w14:paraId="0B0FEB30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14:paraId="7CBE4E8D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 - привлекать родителей к активным формам совместной  с детьми деятельности способствующим возникновению  </w:t>
      </w:r>
    </w:p>
    <w:p w14:paraId="2BD86751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   творческого вдохновения. </w:t>
      </w:r>
    </w:p>
    <w:p w14:paraId="28005E14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«Музыка»:</w:t>
      </w:r>
    </w:p>
    <w:p w14:paraId="3125DBF7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14:paraId="14745D23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25C95A" w14:textId="77777777" w:rsidR="000F41C1" w:rsidRPr="00362F37" w:rsidRDefault="000F41C1" w:rsidP="000F41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AA6007" w14:textId="77777777" w:rsidR="000F41C1" w:rsidRPr="00362F37" w:rsidRDefault="000F41C1" w:rsidP="000F41C1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sz w:val="32"/>
          <w:szCs w:val="32"/>
        </w:rPr>
        <w:t>Взаимодействие с семьей</w:t>
      </w:r>
    </w:p>
    <w:p w14:paraId="5E32E0AE" w14:textId="77777777" w:rsidR="000F41C1" w:rsidRPr="00362F37" w:rsidRDefault="000F41C1" w:rsidP="000F41C1">
      <w:pPr>
        <w:tabs>
          <w:tab w:val="left" w:pos="14175"/>
        </w:tabs>
        <w:spacing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Детский сад становится социальным центром помощи семье в воспитании ребенка дошкольного возраста. Расширяется спектр доступных педагогам форм взаимодействия с семьей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азнообразные консультации, семейные клубы (кружки), совместный досуг, творческие проекты, фестивали и выставки, спортивные мероприятия, праздники, традиции и пр. Они объединяют учреждение и семью в единое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-образовательное пространство развития ребенка-дошкольника. По мнению авторов Концепции дошкольного воспитания (В. В. Давыдов, В. А. Петровский, Р. Б.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 и др.), в отношениях между родителями, педагогами и детьми центральное место должно занимать не </w:t>
      </w:r>
      <w:r w:rsidRPr="00362F37">
        <w:rPr>
          <w:rFonts w:ascii="Times New Roman" w:hAnsi="Times New Roman" w:cs="Times New Roman"/>
          <w:sz w:val="28"/>
          <w:szCs w:val="28"/>
        </w:rPr>
        <w:lastRenderedPageBreak/>
        <w:t xml:space="preserve">авторитарное, а личностно ориентированное взаимодействие взрослого с ребенком. Это значит, что педагоги и родители должны в процессе общения обеспечить ребенку: чувство психологической защищенности; доверие к миру; эмоциональное благополучие; формирование базиса личностной культуры; развитие его индивидуальности. Этот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при условии взаимодействия детского сада и семьи. Гармоничное взаимодействие не подразумевает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равнодолевого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 участия педагогов и родителей в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>-образовательном процессе. Если в вопросах обучения, образования приоритетная роль принадлежит детскому саду, располагающему профессиональными кадрами, а в вопросах развития в среднем ситуация пятьдесят на пятьдесят, то в вопросах воспитания ведущая роль принадлежит семье.</w:t>
      </w:r>
    </w:p>
    <w:p w14:paraId="60E26207" w14:textId="77777777" w:rsidR="000F41C1" w:rsidRPr="00362F37" w:rsidRDefault="000F41C1" w:rsidP="000F41C1">
      <w:pPr>
        <w:spacing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Однако процесс взаимодействия практически всегда запускается по инициативе педагогов. И насколько продуманным будет этот процесс, настолько эффективным будет и результат.</w:t>
      </w:r>
    </w:p>
    <w:p w14:paraId="67D7992E" w14:textId="77777777" w:rsidR="000F41C1" w:rsidRPr="00362F37" w:rsidRDefault="000F41C1" w:rsidP="000F41C1">
      <w:pPr>
        <w:spacing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Современный родитель стремится к диалогу, он хочет, чтобы его пожелания по воспитанию ребенка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14:paraId="551C7677" w14:textId="77777777" w:rsidR="000F41C1" w:rsidRPr="00362F37" w:rsidRDefault="000F41C1" w:rsidP="000F41C1">
      <w:pPr>
        <w:spacing w:line="20" w:lineRule="atLeast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По целевым установкам можно выделить три основных направления:</w:t>
      </w:r>
    </w:p>
    <w:p w14:paraId="3FF99DA1" w14:textId="77777777" w:rsidR="000F41C1" w:rsidRPr="00362F37" w:rsidRDefault="000F41C1" w:rsidP="000F41C1">
      <w:pPr>
        <w:spacing w:line="20" w:lineRule="atLeast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Мероприятия МБДОУ с родителями с целью повышения их компетенции в разных вопросах.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Сюда относятся дни открытых дверей, консультации, родительские кружки (клубы), мастер-классы и т. п.; мероприятия МБДОУ, объединяющие родителей и детей с целью лучше узнать ребенка, наладить содержательное общение и т. п. Сюда относятся праздники и досуги, совместные мероприятия, экскурсии, традиции («Встречи с интересными людьми» и т. п.);</w:t>
      </w:r>
      <w:proofErr w:type="gramEnd"/>
    </w:p>
    <w:p w14:paraId="662100A1" w14:textId="77777777" w:rsidR="000F41C1" w:rsidRPr="00362F37" w:rsidRDefault="000F41C1" w:rsidP="005C7509">
      <w:pPr>
        <w:spacing w:line="20" w:lineRule="atLeast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Мероприятия в семье, используемые в работе МБДОУ с целью повышать инициативность и заинтересованность родителей. Сюда относятся выставки по увлечениям ребенка, выставки совместных работ родителей и детей по заданной тематике («Мастерская деда Мороза» и т. п.), дидактические альбомы («Моя семья», «Домашние любимцы» и т. п.)  и т.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 взаимодействия оценивается не по количеству проведенных совместных мероприятий, а по охвату родителей, их активности и заинтересованности, по переносу предложенных содержаний в жизнь семьи (стали ходить на выставки и т. п., собирать семейную коллекцию, появились новые семейные традиции и т. д.); по направленности данных мероприятий и усилий на развитие и воспитание ребенка.</w:t>
      </w:r>
    </w:p>
    <w:p w14:paraId="02FA49C4" w14:textId="77777777" w:rsidR="000F41C1" w:rsidRPr="00362F37" w:rsidRDefault="000F41C1" w:rsidP="000F41C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6ECA4F1" w14:textId="6B146FC1" w:rsidR="000F487A" w:rsidRDefault="005C7509" w:rsidP="005C7509">
      <w:pPr>
        <w:jc w:val="center"/>
        <w:rPr>
          <w:b/>
          <w:sz w:val="48"/>
          <w:szCs w:val="48"/>
        </w:rPr>
      </w:pPr>
      <w:r w:rsidRPr="005C7509">
        <w:rPr>
          <w:b/>
          <w:sz w:val="48"/>
          <w:szCs w:val="48"/>
        </w:rPr>
        <w:lastRenderedPageBreak/>
        <w:t xml:space="preserve">План </w:t>
      </w:r>
      <w:r>
        <w:rPr>
          <w:b/>
          <w:sz w:val="48"/>
          <w:szCs w:val="48"/>
        </w:rPr>
        <w:t xml:space="preserve"> работы</w:t>
      </w:r>
      <w:r w:rsidRPr="005C7509">
        <w:rPr>
          <w:b/>
          <w:sz w:val="48"/>
          <w:szCs w:val="48"/>
        </w:rPr>
        <w:t xml:space="preserve"> с родителями</w:t>
      </w:r>
    </w:p>
    <w:tbl>
      <w:tblPr>
        <w:tblpPr w:leftFromText="180" w:rightFromText="180" w:vertAnchor="text" w:horzAnchor="margin" w:tblpXSpec="right" w:tblpY="421"/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1559"/>
        <w:gridCol w:w="2127"/>
      </w:tblGrid>
      <w:tr w:rsidR="000F487A" w:rsidRPr="00362F37" w14:paraId="1AFEB3E9" w14:textId="77777777" w:rsidTr="005655E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394F" w14:textId="0C50BD96" w:rsidR="000F487A" w:rsidRPr="00671BC5" w:rsidRDefault="00671BC5" w:rsidP="00671BC5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580E" w14:textId="04F46449" w:rsidR="000F487A" w:rsidRPr="00671BC5" w:rsidRDefault="00671BC5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C816" w14:textId="2EB7F0F4" w:rsidR="000F487A" w:rsidRPr="00671BC5" w:rsidRDefault="00671BC5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1BC5" w:rsidRPr="00362F37" w14:paraId="41A63F37" w14:textId="77777777" w:rsidTr="005655E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29AE" w14:textId="77777777" w:rsidR="00671BC5" w:rsidRPr="00362F37" w:rsidRDefault="00671BC5" w:rsidP="00671BC5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  <w:u w:val="single"/>
              </w:rPr>
              <w:t>Общие родительские собрания</w:t>
            </w:r>
            <w:r w:rsidRPr="00362F37">
              <w:rPr>
                <w:rFonts w:ascii="Times New Roman" w:hAnsi="Times New Roman" w:cs="Times New Roman"/>
                <w:b/>
              </w:rPr>
              <w:t>:</w:t>
            </w:r>
          </w:p>
          <w:p w14:paraId="69B1356B" w14:textId="77777777" w:rsidR="00671BC5" w:rsidRPr="00362F37" w:rsidRDefault="00671BC5" w:rsidP="00671BC5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2D00" w14:textId="77777777" w:rsidR="00671BC5" w:rsidRPr="00362F37" w:rsidRDefault="00671BC5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3EC1" w14:textId="77777777" w:rsidR="00671BC5" w:rsidRPr="00362F37" w:rsidRDefault="00671BC5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C5" w:rsidRPr="00362F37" w14:paraId="191A385F" w14:textId="77777777" w:rsidTr="005655E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E1B8" w14:textId="77777777" w:rsidR="00671BC5" w:rsidRPr="00362F37" w:rsidRDefault="00671BC5" w:rsidP="00671BC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Тема: «Основные направления образовательной и оздоровительной работы с детьми на новый учебный год». </w:t>
            </w:r>
          </w:p>
          <w:p w14:paraId="277E2A3A" w14:textId="77777777" w:rsidR="00671BC5" w:rsidRPr="00362F37" w:rsidRDefault="00671BC5" w:rsidP="00671BC5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BA07" w14:textId="1EABD886" w:rsidR="00671BC5" w:rsidRPr="00362F37" w:rsidRDefault="00671BC5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62AC" w14:textId="77777777" w:rsidR="00671BC5" w:rsidRDefault="00671BC5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1EBB78E9" w14:textId="6AF82963" w:rsidR="00671BC5" w:rsidRPr="00362F37" w:rsidRDefault="00671BC5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71BC5" w:rsidRPr="00362F37" w14:paraId="6433A4DE" w14:textId="77777777" w:rsidTr="005655E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66BD" w14:textId="516BCCB7" w:rsidR="00671BC5" w:rsidRPr="00362F37" w:rsidRDefault="00671BC5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62F37">
              <w:rPr>
                <w:rFonts w:ascii="Times New Roman" w:hAnsi="Times New Roman" w:cs="Times New Roman"/>
              </w:rPr>
              <w:t>Тема: «</w:t>
            </w:r>
            <w:r w:rsidRPr="00362F37">
              <w:rPr>
                <w:rFonts w:ascii="Times New Roman" w:hAnsi="Times New Roman" w:cs="Times New Roman"/>
                <w:iCs/>
                <w:spacing w:val="6"/>
              </w:rPr>
              <w:t>Успехи и достижения наших детей</w:t>
            </w:r>
            <w:r w:rsidRPr="00362F3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63C9" w14:textId="419E4A32" w:rsidR="00671BC5" w:rsidRPr="00362F37" w:rsidRDefault="00671BC5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3011" w14:textId="77777777" w:rsidR="00671BC5" w:rsidRDefault="00671BC5" w:rsidP="00671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64D1EB10" w14:textId="7D21D6FC" w:rsidR="00671BC5" w:rsidRPr="00362F37" w:rsidRDefault="00671BC5" w:rsidP="00671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71BC5" w:rsidRPr="00362F37" w14:paraId="3311DAC5" w14:textId="77777777" w:rsidTr="005655E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79F2" w14:textId="469D88A0" w:rsidR="00671BC5" w:rsidRPr="00362F37" w:rsidRDefault="00671BC5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Собрания по группам: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F7C8" w14:textId="77777777" w:rsidR="00671BC5" w:rsidRPr="00362F37" w:rsidRDefault="00671BC5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7659" w14:textId="77777777" w:rsidR="00671BC5" w:rsidRPr="00362F37" w:rsidRDefault="00671BC5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7A" w:rsidRPr="00362F37" w14:paraId="278F7C9B" w14:textId="77777777" w:rsidTr="005655E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A2CC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362F37">
              <w:rPr>
                <w:rFonts w:ascii="Times New Roman" w:hAnsi="Times New Roman" w:cs="Times New Roman"/>
              </w:rPr>
              <w:t>Тема: «Особенности физического и психологического развития детей пяти – семи  лет. Задачи образовательной работы».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4BF1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60429B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F6EB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1BF88192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5B5BAA5C" w14:textId="77777777" w:rsidTr="005655E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137C" w14:textId="77777777" w:rsidR="000F487A" w:rsidRPr="00362F37" w:rsidRDefault="000F487A" w:rsidP="005655EF">
            <w:pPr>
              <w:jc w:val="both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Тема: «ДОУ и семья в формировании математических представлений у детей»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5955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F130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4A989A13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2B489AE3" w14:textId="77777777" w:rsidTr="005655E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74FE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Тема: «Роль родителей в развитии познавательно – исследовательской деятельности у дошкольников»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31DB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6284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4D4D587D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717B09F7" w14:textId="77777777" w:rsidTr="005655EF">
        <w:trPr>
          <w:trHeight w:val="377"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CA63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Тема: </w:t>
            </w:r>
            <w:r w:rsidRPr="00362F37">
              <w:rPr>
                <w:rFonts w:ascii="Times New Roman" w:hAnsi="Times New Roman" w:cs="Times New Roman"/>
                <w:spacing w:val="6"/>
              </w:rPr>
              <w:t>«Семья на пороге школьной жизни».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FC39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02C2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. Веремеенко Н.И.</w:t>
            </w:r>
          </w:p>
          <w:p w14:paraId="25BD7D42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717011B7" w14:textId="77777777" w:rsidTr="005655E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4364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Тема: «Вот и стали мы на год взрослей. Организация ЛОР».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1425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877E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237F9B28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56D03DF5" w14:textId="77777777" w:rsidTr="005655EF">
        <w:trPr>
          <w:cantSplit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7E8E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362F37">
              <w:rPr>
                <w:rFonts w:ascii="Times New Roman" w:hAnsi="Times New Roman" w:cs="Times New Roman"/>
                <w:b/>
                <w:iCs/>
              </w:rPr>
              <w:lastRenderedPageBreak/>
              <w:t>Папки - передвижки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580F22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8DCD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52D1D474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4E758CBD" w14:textId="77777777" w:rsidTr="005655EF">
        <w:trPr>
          <w:cantSplit/>
          <w:trHeight w:val="288"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B55A" w14:textId="77777777" w:rsidR="000F487A" w:rsidRPr="00362F37" w:rsidRDefault="000F487A" w:rsidP="005655EF">
            <w:pPr>
              <w:contextualSpacing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Тема: </w:t>
            </w:r>
            <w:r w:rsidRPr="00362F37">
              <w:rPr>
                <w:rFonts w:ascii="Times New Roman" w:hAnsi="Times New Roman" w:cs="Times New Roman"/>
                <w:iCs/>
              </w:rPr>
              <w:t>«Здоровье детей – забота общая!»</w:t>
            </w:r>
            <w:r w:rsidRPr="00362F3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06AECE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10F1E0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FFD0A8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октябрь-</w:t>
            </w:r>
          </w:p>
          <w:p w14:paraId="3FF475E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F39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029CA513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0F8A05E1" w14:textId="77777777" w:rsidTr="005655EF">
        <w:trPr>
          <w:cantSplit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0967" w14:textId="77777777" w:rsidR="000F487A" w:rsidRPr="00362F37" w:rsidRDefault="000F487A" w:rsidP="005655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  <w:iCs/>
              </w:rPr>
              <w:t xml:space="preserve">Тема: </w:t>
            </w:r>
            <w:proofErr w:type="gramStart"/>
            <w:r w:rsidRPr="00362F37">
              <w:rPr>
                <w:rFonts w:ascii="Times New Roman" w:hAnsi="Times New Roman" w:cs="Times New Roman"/>
                <w:iCs/>
              </w:rPr>
              <w:t>«Игры  для всей семьи» (математические игры с элементами ТРИЗ - технологии</w:t>
            </w:r>
            <w:r w:rsidRPr="00362F37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667D9F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285C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. Веремеенко Н.И.</w:t>
            </w:r>
          </w:p>
          <w:p w14:paraId="758F24F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0236538E" w14:textId="77777777" w:rsidTr="005655EF">
        <w:trPr>
          <w:cantSplit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3CD0" w14:textId="77777777" w:rsidR="000F487A" w:rsidRPr="00362F37" w:rsidRDefault="000F487A" w:rsidP="005655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</w:rPr>
            </w:pPr>
            <w:r w:rsidRPr="00362F37">
              <w:rPr>
                <w:rFonts w:ascii="Times New Roman" w:hAnsi="Times New Roman" w:cs="Times New Roman"/>
                <w:iCs/>
              </w:rPr>
              <w:t xml:space="preserve">Тема: </w:t>
            </w:r>
            <w:r w:rsidRPr="00362F37">
              <w:rPr>
                <w:rFonts w:ascii="Times New Roman" w:hAnsi="Times New Roman" w:cs="Times New Roman"/>
              </w:rPr>
              <w:t>«Изобразительное творчество и дошкольник»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9DA9E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BE2F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0640E24D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7EB8C3C4" w14:textId="77777777" w:rsidTr="005655EF">
        <w:trPr>
          <w:cantSplit/>
          <w:trHeight w:val="321"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302F2C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C00000"/>
              </w:rPr>
            </w:pPr>
            <w:r w:rsidRPr="00362F37">
              <w:rPr>
                <w:rFonts w:ascii="Times New Roman" w:hAnsi="Times New Roman" w:cs="Times New Roman"/>
                <w:iCs/>
              </w:rPr>
              <w:t>Тема:</w:t>
            </w:r>
            <w:r w:rsidRPr="00362F37">
              <w:rPr>
                <w:rFonts w:ascii="Times New Roman" w:hAnsi="Times New Roman" w:cs="Times New Roman"/>
                <w:iCs/>
                <w:color w:val="C00000"/>
              </w:rPr>
              <w:t xml:space="preserve"> </w:t>
            </w:r>
            <w:r w:rsidRPr="00362F37">
              <w:rPr>
                <w:rFonts w:ascii="Times New Roman" w:hAnsi="Times New Roman" w:cs="Times New Roman"/>
                <w:iCs/>
              </w:rPr>
              <w:t>«Семейные ценности»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8E9ADB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D7954F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6687B1B1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08959D15" w14:textId="77777777" w:rsidTr="005655EF">
        <w:trPr>
          <w:cantSplit/>
          <w:trHeight w:val="299"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3B28B2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2F37">
              <w:rPr>
                <w:rFonts w:ascii="Times New Roman" w:hAnsi="Times New Roman" w:cs="Times New Roman"/>
                <w:iCs/>
              </w:rPr>
              <w:t xml:space="preserve">Тема: «На пороге школьной жизни…»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94FD1F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BF5A8A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4B013686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473B4E3D" w14:textId="77777777" w:rsidTr="005655EF">
        <w:trPr>
          <w:cantSplit/>
          <w:trHeight w:val="277"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DF68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2F37">
              <w:rPr>
                <w:rFonts w:ascii="Times New Roman" w:hAnsi="Times New Roman" w:cs="Times New Roman"/>
                <w:iCs/>
              </w:rPr>
              <w:t>Тема: «Театр в жизни ребенка»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027C23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1F29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. Веремеенко Н.И.</w:t>
            </w:r>
          </w:p>
          <w:p w14:paraId="51F53692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1FF2EEFE" w14:textId="77777777" w:rsidTr="005655EF">
        <w:trPr>
          <w:cantSplit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53C6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362F37">
              <w:rPr>
                <w:rFonts w:ascii="Times New Roman" w:hAnsi="Times New Roman" w:cs="Times New Roman"/>
                <w:b/>
                <w:iCs/>
              </w:rPr>
              <w:t>Консультации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DBB610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4334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F487A" w:rsidRPr="00362F37" w14:paraId="625DE707" w14:textId="77777777" w:rsidTr="005655EF">
        <w:trPr>
          <w:trHeight w:val="345"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C75C97" w14:textId="77777777" w:rsidR="000F487A" w:rsidRPr="00362F37" w:rsidRDefault="000F487A" w:rsidP="005655EF">
            <w:pPr>
              <w:tabs>
                <w:tab w:val="left" w:pos="4515"/>
              </w:tabs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362F37"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Pr="00362F37">
              <w:rPr>
                <w:rFonts w:ascii="Times New Roman" w:hAnsi="Times New Roman" w:cs="Times New Roman"/>
              </w:rPr>
              <w:t>«ДОУ и семья в формировании математических представлений  у детей»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37F04A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09FBC8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6F0D0AA2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3830D05D" w14:textId="77777777" w:rsidTr="005655EF">
        <w:trPr>
          <w:trHeight w:val="308"/>
        </w:trPr>
        <w:tc>
          <w:tcPr>
            <w:tcW w:w="10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74F340" w14:textId="77777777" w:rsidR="000F487A" w:rsidRPr="00362F37" w:rsidRDefault="000F487A" w:rsidP="005655EF">
            <w:pPr>
              <w:pStyle w:val="2"/>
              <w:shd w:val="clear" w:color="auto" w:fill="FFFFFF"/>
              <w:spacing w:before="0" w:line="360" w:lineRule="atLeast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362F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2.«</w:t>
            </w:r>
            <w:hyperlink r:id="rId17" w:tgtFrame="_blank" w:history="1">
              <w:r w:rsidRPr="00362F37">
                <w:rPr>
                  <w:rStyle w:val="aa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Выходные</w:t>
              </w:r>
            </w:hyperlink>
            <w:r w:rsidRPr="0036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F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вместе с ребёнком»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A4B3D1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93436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7D8D7E3C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145A8892" w14:textId="77777777" w:rsidTr="005655EF">
        <w:trPr>
          <w:trHeight w:val="288"/>
        </w:trPr>
        <w:tc>
          <w:tcPr>
            <w:tcW w:w="10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B65055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2F37">
              <w:rPr>
                <w:rFonts w:ascii="Times New Roman" w:hAnsi="Times New Roman" w:cs="Times New Roman"/>
                <w:iCs/>
              </w:rPr>
              <w:t>3.</w:t>
            </w:r>
            <w:r w:rsidRPr="00362F3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«Играем с ребёнком дома в математические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4B0D5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70C10F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64AB2295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450E76BE" w14:textId="77777777" w:rsidTr="005655EF">
        <w:trPr>
          <w:trHeight w:val="254"/>
        </w:trPr>
        <w:tc>
          <w:tcPr>
            <w:tcW w:w="10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3605BA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2F37">
              <w:rPr>
                <w:rFonts w:ascii="Times New Roman" w:hAnsi="Times New Roman" w:cs="Times New Roman"/>
                <w:iCs/>
              </w:rPr>
              <w:t>4.</w:t>
            </w:r>
            <w:r w:rsidRPr="00362F3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«</w:t>
            </w:r>
            <w:r w:rsidRPr="00362F37">
              <w:rPr>
                <w:rFonts w:ascii="Times New Roman" w:hAnsi="Times New Roman" w:cs="Times New Roman"/>
                <w:iCs/>
              </w:rPr>
              <w:t>Патриотическое воспитание детей старшего дошкольного возраста</w:t>
            </w:r>
            <w:r w:rsidRPr="00362F3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86B5B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F62524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. Веремеенко Н.И.</w:t>
            </w:r>
          </w:p>
          <w:p w14:paraId="1AFBB2FE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lastRenderedPageBreak/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2CBFEC9B" w14:textId="77777777" w:rsidTr="005655EF">
        <w:trPr>
          <w:trHeight w:val="254"/>
        </w:trPr>
        <w:tc>
          <w:tcPr>
            <w:tcW w:w="10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EE20E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2F37">
              <w:rPr>
                <w:rFonts w:ascii="Times New Roman" w:hAnsi="Times New Roman" w:cs="Times New Roman"/>
                <w:iCs/>
              </w:rPr>
              <w:lastRenderedPageBreak/>
              <w:t>5. «Ребёнок познаёт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711B82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38F8AE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02A91CBB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68B7B87A" w14:textId="77777777" w:rsidTr="005655EF">
        <w:trPr>
          <w:trHeight w:val="339"/>
        </w:trPr>
        <w:tc>
          <w:tcPr>
            <w:tcW w:w="10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E4B26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2F37">
              <w:rPr>
                <w:rFonts w:ascii="Times New Roman" w:hAnsi="Times New Roman" w:cs="Times New Roman"/>
                <w:iCs/>
              </w:rPr>
              <w:t>6.</w:t>
            </w:r>
            <w:r w:rsidRPr="00362F37">
              <w:rPr>
                <w:rFonts w:ascii="Times New Roman" w:hAnsi="Times New Roman" w:cs="Times New Roman"/>
              </w:rPr>
              <w:t>«</w:t>
            </w:r>
            <w:r w:rsidRPr="00362F37">
              <w:rPr>
                <w:rFonts w:ascii="Times New Roman" w:hAnsi="Times New Roman" w:cs="Times New Roman"/>
                <w:iCs/>
              </w:rPr>
              <w:t>Воспитание  красотой изобразительного искусства</w:t>
            </w:r>
            <w:r w:rsidRPr="00362F37">
              <w:rPr>
                <w:rFonts w:ascii="Times New Roman" w:hAnsi="Times New Roman" w:cs="Times New Roman"/>
              </w:rPr>
              <w:t>».</w:t>
            </w:r>
            <w:r w:rsidRPr="00362F3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9CFDD3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C24A69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52AD984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7C626C50" w14:textId="77777777" w:rsidTr="005655EF">
        <w:trPr>
          <w:trHeight w:val="271"/>
        </w:trPr>
        <w:tc>
          <w:tcPr>
            <w:tcW w:w="10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2D149B" w14:textId="77777777" w:rsidR="000F487A" w:rsidRPr="00362F37" w:rsidRDefault="000F487A" w:rsidP="005655EF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  <w:iCs/>
              </w:rPr>
              <w:t xml:space="preserve">7. </w:t>
            </w:r>
            <w:r w:rsidRPr="00362F37">
              <w:rPr>
                <w:rFonts w:ascii="Times New Roman" w:hAnsi="Times New Roman" w:cs="Times New Roman"/>
              </w:rPr>
              <w:t>«Развитие  познавательно-исследовательской деятельности у детей</w:t>
            </w:r>
            <w:r w:rsidRPr="00362F37">
              <w:rPr>
                <w:rFonts w:ascii="Times New Roman" w:hAnsi="Times New Roman" w:cs="Times New Roman"/>
                <w:bCs/>
                <w:kern w:val="36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C7AEA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843F8C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39869DD9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74447383" w14:textId="77777777" w:rsidTr="005655EF">
        <w:trPr>
          <w:trHeight w:val="186"/>
        </w:trPr>
        <w:tc>
          <w:tcPr>
            <w:tcW w:w="10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E23B23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2F37">
              <w:rPr>
                <w:rFonts w:ascii="Times New Roman" w:hAnsi="Times New Roman" w:cs="Times New Roman"/>
                <w:iCs/>
              </w:rPr>
              <w:t>8. «Занимаемся математикой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039425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570E8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. Веремеенко Н.И.</w:t>
            </w:r>
          </w:p>
          <w:p w14:paraId="4AD54EFF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1415B209" w14:textId="77777777" w:rsidTr="005655EF">
        <w:trPr>
          <w:trHeight w:val="211"/>
        </w:trPr>
        <w:tc>
          <w:tcPr>
            <w:tcW w:w="10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10517E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2F37">
              <w:rPr>
                <w:rFonts w:ascii="Times New Roman" w:hAnsi="Times New Roman" w:cs="Times New Roman"/>
                <w:iCs/>
              </w:rPr>
              <w:t>9. «Будущие первоклашки»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130DA3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FF0F43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0EF97BF9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4D80FD63" w14:textId="77777777" w:rsidTr="005655EF">
        <w:trPr>
          <w:trHeight w:val="358"/>
        </w:trPr>
        <w:tc>
          <w:tcPr>
            <w:tcW w:w="10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5BCE0D" w14:textId="77777777" w:rsidR="000F487A" w:rsidRPr="00362F37" w:rsidRDefault="000F487A" w:rsidP="005655EF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2F37">
              <w:rPr>
                <w:rFonts w:ascii="Times New Roman" w:hAnsi="Times New Roman" w:cs="Times New Roman"/>
                <w:iCs/>
              </w:rPr>
              <w:t>10. «Солнце, воздух и вода – наши лучшие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FC86D7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CDAFD6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2EDF7464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</w:tc>
      </w:tr>
      <w:tr w:rsidR="000F487A" w:rsidRPr="00362F37" w14:paraId="1CB82BE6" w14:textId="77777777" w:rsidTr="00671BC5">
        <w:trPr>
          <w:trHeight w:val="7498"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AFBB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362F37">
              <w:rPr>
                <w:rFonts w:ascii="Times New Roman" w:hAnsi="Times New Roman" w:cs="Times New Roman"/>
                <w:b/>
                <w:u w:val="single"/>
              </w:rPr>
              <w:lastRenderedPageBreak/>
              <w:t>Папки – раскладушки:</w:t>
            </w:r>
            <w:r w:rsidRPr="00362F37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14:paraId="6BB380EF" w14:textId="5FD81531" w:rsidR="000F487A" w:rsidRPr="00362F37" w:rsidRDefault="000F487A" w:rsidP="005655EF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Права ребенка</w:t>
            </w:r>
            <w:r w:rsidRPr="00362F37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  <w:t>»</w:t>
            </w:r>
          </w:p>
          <w:p w14:paraId="4B2C05BF" w14:textId="689FD100" w:rsidR="000F487A" w:rsidRPr="00362F37" w:rsidRDefault="000F487A" w:rsidP="005655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362F37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362F37">
              <w:rPr>
                <w:rFonts w:ascii="Times New Roman" w:hAnsi="Times New Roman"/>
                <w:sz w:val="24"/>
                <w:szCs w:val="24"/>
              </w:rPr>
              <w:t>, закаляйся!»</w:t>
            </w:r>
          </w:p>
          <w:p w14:paraId="5FC816FA" w14:textId="1D15CE80" w:rsidR="000F487A" w:rsidRPr="00362F37" w:rsidRDefault="000F487A" w:rsidP="005655EF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«Развиваем познавательно-исследовательской деятельности»</w:t>
            </w:r>
          </w:p>
          <w:p w14:paraId="1A2653E8" w14:textId="77777777" w:rsidR="000F487A" w:rsidRPr="00362F37" w:rsidRDefault="000F487A" w:rsidP="005655EF">
            <w:pPr>
              <w:pStyle w:val="af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sz w:val="24"/>
                <w:szCs w:val="24"/>
              </w:rPr>
              <w:t>«Семья в преддверии школьной жизни»</w:t>
            </w:r>
          </w:p>
          <w:p w14:paraId="4A5308E9" w14:textId="41FE26AB" w:rsidR="000F487A" w:rsidRPr="000F487A" w:rsidRDefault="000F487A" w:rsidP="00565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362F37">
              <w:rPr>
                <w:rFonts w:ascii="Times New Roman" w:hAnsi="Times New Roman" w:cs="Times New Roman"/>
                <w:b/>
                <w:u w:val="single"/>
              </w:rPr>
              <w:t xml:space="preserve">Памятки: </w:t>
            </w:r>
          </w:p>
          <w:p w14:paraId="6E89BB18" w14:textId="77777777" w:rsidR="000F487A" w:rsidRPr="00362F37" w:rsidRDefault="000F487A" w:rsidP="005655EF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17" w:hanging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iCs/>
                <w:sz w:val="24"/>
                <w:szCs w:val="24"/>
              </w:rPr>
              <w:t>«Формируем здоровый образ жизни у дошкольника»</w:t>
            </w:r>
            <w:r w:rsidRPr="0036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DB6980" w14:textId="77777777" w:rsidR="000F487A" w:rsidRPr="00362F37" w:rsidRDefault="000F487A" w:rsidP="005655EF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17" w:hanging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sz w:val="24"/>
                <w:szCs w:val="24"/>
              </w:rPr>
              <w:t>«Новый год к нам идёт!»</w:t>
            </w:r>
          </w:p>
          <w:p w14:paraId="0AF67170" w14:textId="4E1E3C7F" w:rsidR="000F487A" w:rsidRPr="00362F37" w:rsidRDefault="000F487A" w:rsidP="005655EF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17" w:hanging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sz w:val="24"/>
                <w:szCs w:val="24"/>
              </w:rPr>
              <w:t xml:space="preserve"> «Условия развития художественно – творческих способностей детей»</w:t>
            </w:r>
          </w:p>
          <w:p w14:paraId="2B6A7AC7" w14:textId="77777777" w:rsidR="000F487A" w:rsidRPr="00362F37" w:rsidRDefault="000F487A" w:rsidP="005655EF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17" w:hanging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sz w:val="24"/>
                <w:szCs w:val="24"/>
              </w:rPr>
              <w:t xml:space="preserve"> «Памятка для грамотного пешехода»</w:t>
            </w:r>
          </w:p>
          <w:p w14:paraId="2EF4FAC3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2F37">
              <w:rPr>
                <w:rFonts w:ascii="Times New Roman" w:hAnsi="Times New Roman" w:cs="Times New Roman"/>
                <w:b/>
                <w:u w:val="single"/>
              </w:rPr>
              <w:t>Листовки:</w:t>
            </w:r>
          </w:p>
          <w:p w14:paraId="0744D5D9" w14:textId="77777777" w:rsidR="000F487A" w:rsidRPr="00362F37" w:rsidRDefault="000F487A" w:rsidP="005655EF">
            <w:pPr>
              <w:pStyle w:val="af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sz w:val="24"/>
                <w:szCs w:val="24"/>
              </w:rPr>
              <w:t>«Любовь к малой Родине»</w:t>
            </w:r>
          </w:p>
          <w:p w14:paraId="76CC927C" w14:textId="77777777" w:rsidR="000F487A" w:rsidRPr="00362F37" w:rsidRDefault="000F487A" w:rsidP="005655EF">
            <w:pPr>
              <w:pStyle w:val="af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sz w:val="24"/>
                <w:szCs w:val="24"/>
              </w:rPr>
              <w:t>«Закаливание ребёнка»</w:t>
            </w:r>
          </w:p>
          <w:p w14:paraId="211CA924" w14:textId="77777777" w:rsidR="000F487A" w:rsidRPr="00362F37" w:rsidRDefault="000F487A" w:rsidP="005655EF">
            <w:pPr>
              <w:pStyle w:val="af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  <w:t>«Профилактика детского травматизма в зимний период»</w:t>
            </w:r>
          </w:p>
          <w:p w14:paraId="63919AED" w14:textId="77777777" w:rsidR="000F487A" w:rsidRPr="00362F37" w:rsidRDefault="000F487A" w:rsidP="005655EF">
            <w:pPr>
              <w:pStyle w:val="af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«Если ребёнок не желает заниматься «серьёзными делами»»</w:t>
            </w:r>
          </w:p>
          <w:p w14:paraId="63F14F8F" w14:textId="6422E461" w:rsidR="000F487A" w:rsidRPr="00362F37" w:rsidRDefault="000F487A" w:rsidP="005655EF">
            <w:pPr>
              <w:pStyle w:val="afa"/>
              <w:spacing w:after="0" w:line="240" w:lineRule="auto"/>
              <w:ind w:left="31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14:paraId="23006EDC" w14:textId="45C67B91" w:rsidR="000F487A" w:rsidRPr="000F487A" w:rsidRDefault="000F487A" w:rsidP="00565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2F37">
              <w:rPr>
                <w:rFonts w:ascii="Times New Roman" w:hAnsi="Times New Roman" w:cs="Times New Roman"/>
                <w:b/>
                <w:u w:val="single"/>
              </w:rPr>
              <w:t>Буклеты:</w:t>
            </w:r>
          </w:p>
          <w:p w14:paraId="245BECCB" w14:textId="0C2616C1" w:rsidR="000F487A" w:rsidRPr="000F487A" w:rsidRDefault="000F487A" w:rsidP="005655EF">
            <w:pPr>
              <w:pStyle w:val="af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  <w:t xml:space="preserve"> «</w:t>
            </w:r>
            <w:r w:rsidRPr="00362F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Как проводить с ребёнком досуг»</w:t>
            </w:r>
          </w:p>
          <w:p w14:paraId="7597E7A8" w14:textId="77777777" w:rsidR="000F487A" w:rsidRPr="00362F37" w:rsidRDefault="000F487A" w:rsidP="005655EF">
            <w:pPr>
              <w:pStyle w:val="af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sz w:val="24"/>
                <w:szCs w:val="24"/>
              </w:rPr>
              <w:t>«Развитие любознательности у детей 5-6 лет»</w:t>
            </w:r>
          </w:p>
          <w:p w14:paraId="5F9F15E9" w14:textId="77777777" w:rsidR="000F487A" w:rsidRPr="00362F37" w:rsidRDefault="000F487A" w:rsidP="005655EF">
            <w:pPr>
              <w:pStyle w:val="af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  <w:t>«Загруженность дошкольников лишает малышей детства и желания учиться в школе»</w:t>
            </w:r>
          </w:p>
          <w:p w14:paraId="44E00D5F" w14:textId="02F6C292" w:rsidR="000F487A" w:rsidRPr="000F487A" w:rsidRDefault="000F487A" w:rsidP="005655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Газеты:</w:t>
            </w:r>
          </w:p>
          <w:p w14:paraId="2C02E6FC" w14:textId="19C8F837" w:rsidR="000F487A" w:rsidRPr="000F487A" w:rsidRDefault="000F487A" w:rsidP="005655EF">
            <w:pPr>
              <w:pStyle w:val="afa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sz w:val="24"/>
                <w:szCs w:val="24"/>
              </w:rPr>
              <w:t>"Здоровые дети - в здоровой семье!"</w:t>
            </w:r>
          </w:p>
          <w:p w14:paraId="7AD36C72" w14:textId="65567BAA" w:rsidR="000F487A" w:rsidRPr="00671BC5" w:rsidRDefault="000F487A" w:rsidP="00671BC5">
            <w:pPr>
              <w:pStyle w:val="afa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62F37">
              <w:rPr>
                <w:rFonts w:ascii="Times New Roman" w:hAnsi="Times New Roman"/>
                <w:sz w:val="24"/>
                <w:szCs w:val="24"/>
              </w:rPr>
              <w:t>«Скоро, скоро Новый год!»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543E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75087B3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77281D8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Сентябрь-</w:t>
            </w:r>
          </w:p>
          <w:p w14:paraId="76FF2F41" w14:textId="38212CF3" w:rsidR="000F487A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</w:t>
            </w:r>
            <w:r w:rsidR="000F487A" w:rsidRPr="00362F37">
              <w:rPr>
                <w:rFonts w:ascii="Times New Roman" w:hAnsi="Times New Roman" w:cs="Times New Roman"/>
              </w:rPr>
              <w:t>ай</w:t>
            </w:r>
          </w:p>
          <w:p w14:paraId="6BC63027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D324C1E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D9EEFCA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56210DE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E2DF17C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95FDE9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C3AA1A6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581428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09F483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EF5FEFB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E43E8A2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E4055A9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52300D3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AE35C9D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F64FB8D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0134EA0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FBC3A72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EEC0E91" w14:textId="77777777" w:rsidR="005655EF" w:rsidRPr="00362F37" w:rsidRDefault="005655EF" w:rsidP="005655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9504" w14:textId="77777777" w:rsidR="000F487A" w:rsidRPr="00362F37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Веремеенко Н.И.</w:t>
            </w:r>
          </w:p>
          <w:p w14:paraId="7051AAD9" w14:textId="77777777" w:rsidR="000F487A" w:rsidRDefault="000F487A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Э.Т.</w:t>
            </w:r>
          </w:p>
          <w:p w14:paraId="08142D43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9192282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4D8D6D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374AEA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A41D550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A143E5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B655E5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0A2AC0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616EB8D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577E53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F962AF6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EFB2663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FC8A18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4A844C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C23FB0" w14:textId="77777777" w:rsidR="005655EF" w:rsidRDefault="005655EF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1C60BE" w14:textId="77777777" w:rsidR="00671BC5" w:rsidRPr="00362F37" w:rsidRDefault="00671BC5" w:rsidP="005655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A102026" w14:textId="593DAB7C" w:rsidR="000F487A" w:rsidRDefault="000F487A" w:rsidP="000F487A">
      <w:pPr>
        <w:tabs>
          <w:tab w:val="left" w:pos="9331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47FCD5B9" w14:textId="04B6945D" w:rsidR="000F41C1" w:rsidRPr="000F487A" w:rsidRDefault="000F41C1" w:rsidP="000F487A">
      <w:pPr>
        <w:tabs>
          <w:tab w:val="left" w:pos="9331"/>
        </w:tabs>
        <w:rPr>
          <w:sz w:val="48"/>
          <w:szCs w:val="48"/>
        </w:rPr>
        <w:sectPr w:rsidR="000F41C1" w:rsidRPr="000F487A" w:rsidSect="006851A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678" w:bottom="851" w:left="1134" w:header="680" w:footer="624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815"/>
        <w:tblW w:w="44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9"/>
        <w:gridCol w:w="3543"/>
        <w:gridCol w:w="7181"/>
      </w:tblGrid>
      <w:tr w:rsidR="00671BC5" w:rsidRPr="00362F37" w14:paraId="2D249633" w14:textId="77777777" w:rsidTr="00671BC5">
        <w:trPr>
          <w:trHeight w:val="37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44A84" w14:textId="130B8ABE" w:rsidR="00671BC5" w:rsidRPr="00362F37" w:rsidRDefault="00671BC5" w:rsidP="00671B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14:paraId="17BB57E3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Приложение №1</w:t>
            </w:r>
          </w:p>
          <w:p w14:paraId="09276035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Перспективное планирование совместной деятельности</w:t>
            </w:r>
          </w:p>
          <w:p w14:paraId="46A28255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социально – коммуникативное развитие</w:t>
            </w:r>
          </w:p>
          <w:p w14:paraId="636ECFBE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671BC5" w:rsidRPr="00362F37" w14:paraId="3603C388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EFC8F" w14:textId="01470A79" w:rsidR="00671BC5" w:rsidRPr="00671BC5" w:rsidRDefault="00671BC5" w:rsidP="00671B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сяц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14:paraId="409BCD3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1BC97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0B921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F09CB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B8742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4C5F3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EEC96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B071D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0B482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DACE5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2B9E5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66B10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A0F96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28DE62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C333F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AC933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98B00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A69AF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94EB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2B9A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E30F9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94AF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  игры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Мышеловка </w:t>
            </w:r>
          </w:p>
          <w:p w14:paraId="3B1D304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Перелет птиц</w:t>
            </w:r>
          </w:p>
          <w:p w14:paraId="69D30CF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Катай мяч</w:t>
            </w:r>
          </w:p>
          <w:p w14:paraId="60A5E18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CB05C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A8E96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0DD20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40362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6B6D7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5401A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D0CBD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2A002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55BA3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AD5406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21444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A4F0A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B1AF4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9E2AD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DEFB4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659FBC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1DC5B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37841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3CC3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игры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64EFE2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  <w:p w14:paraId="3F780AC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умение двигаться по сигналу. Упражнять в беге, лазании.</w:t>
            </w:r>
          </w:p>
          <w:p w14:paraId="7B428FD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выдержку, внимание, ловкость.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катании мяча.</w:t>
            </w:r>
          </w:p>
          <w:p w14:paraId="43952E9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29C1C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FAF3F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6DFEF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DAC7A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29686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C96BCB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D3749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2D1EE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207270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724B8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6C9700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AEC5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Описание игры</w:t>
            </w:r>
          </w:p>
          <w:p w14:paraId="01AAC4B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Играющие  / на две неравные команды,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образует круг – «мышеловку», остальные – мыши. Слова </w:t>
            </w:r>
          </w:p>
          <w:p w14:paraId="0F496FF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Ах, как мыши надоели,</w:t>
            </w:r>
          </w:p>
          <w:p w14:paraId="0F59BF5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погрызли, все поели.</w:t>
            </w:r>
          </w:p>
          <w:p w14:paraId="010D235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Берегитесь же плутовки,</w:t>
            </w:r>
          </w:p>
          <w:p w14:paraId="7011EB8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Доберемся мы до вас.</w:t>
            </w:r>
          </w:p>
          <w:p w14:paraId="7A850D2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расставим мышеловки,</w:t>
            </w:r>
          </w:p>
          <w:p w14:paraId="5D56939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Переловим всех сейчас!</w:t>
            </w:r>
          </w:p>
          <w:p w14:paraId="5D69F76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Затем дети опускают руки вниз, и «мыши» оставшиеся в кругу встают в круг и мышеловка увеличивается.</w:t>
            </w:r>
          </w:p>
          <w:p w14:paraId="45441C0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  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минут.</w:t>
            </w:r>
          </w:p>
          <w:p w14:paraId="60F51A6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 образуют круг, опускаются на колени и садятся на пятки.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катит мяч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детей. Тот, отталкивает от себя рукой, не давая коснуться ног, другому играющему. Если мяч коснулся ног, ребенок делает шаг из круга. Сидя за кругом, проигравший принимает участие в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если он отталкивает мяч случайно посланный ему. Продолжительность игры 4 – 5 минут.</w:t>
            </w:r>
          </w:p>
        </w:tc>
      </w:tr>
      <w:tr w:rsidR="00671BC5" w:rsidRPr="00362F37" w14:paraId="6127941F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0FC8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43211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«Гори, гори ясно!»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16F0B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выдержку, ориентировку в пространстве. Упражнять в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быстром беге.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DF40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становятся в колонну парами. Впереди колонны на расстоянии 2-3 шагов проводится линия. «Ловящий» становится на эту линию. Все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говорят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:Г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гори ясно, Чтобы не погасло. Глянь на небо - Птички летят, Колокольчики звенят! Раз, два, три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!П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ловящему это удается сделать, то он образует пару и становится впереди колонны, а оставшийся – ловящий.</w:t>
            </w:r>
            <w:proofErr w:type="gramEnd"/>
          </w:p>
        </w:tc>
      </w:tr>
      <w:tr w:rsidR="00671BC5" w:rsidRPr="00362F37" w14:paraId="400EA9CD" w14:textId="77777777" w:rsidTr="00671BC5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A5276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14:paraId="77EA539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9639DF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3714D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26C36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22738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79FB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круга</w:t>
            </w:r>
          </w:p>
          <w:p w14:paraId="4E782CB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Лягушки и цапля </w:t>
            </w:r>
          </w:p>
          <w:p w14:paraId="7358498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09090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EACDEE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F06A6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2F08F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790A1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384B39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мячом </w:t>
            </w:r>
          </w:p>
          <w:p w14:paraId="14EAEAF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34505A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Найди, где спрятано?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5F403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 детей умение согласовывать движения со словами. Упражнять в ритмической ходьбе, в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ловле, в  построении в круг</w:t>
            </w:r>
          </w:p>
          <w:p w14:paraId="4B9F00F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умение действовать по сигналу, ловкость. Упражнять в прыжках в высоту с места</w:t>
            </w:r>
          </w:p>
          <w:p w14:paraId="2DF4D075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EDF25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A76EBA3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3ACBF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AFB765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B7069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стоят по кругу, взявшись за руки.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в центре круга,  на руке повязка.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двигаются по кругу и говорят: </w:t>
            </w:r>
          </w:p>
          <w:p w14:paraId="5CB45A5D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Мы, веселые ребята,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бегать и скакать</w:t>
            </w:r>
          </w:p>
          <w:p w14:paraId="0DFB830C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Ну, попробуй нас догнать. Раз, два, три – лови!</w:t>
            </w:r>
          </w:p>
          <w:p w14:paraId="04DF0DFF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разбегаются, 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догоняет.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Пойманный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временно отходит в сторону. Игра продолжается, пока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поймает 2-3 детей. Продолжительность 5-7 минут.</w:t>
            </w:r>
          </w:p>
          <w:p w14:paraId="7C28B0AC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Очерчивается квадрат – «болото», где живут «лягушки». В углах вбиваются колышки или кладутся кубики. Высота 10 – 15 см.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веревку, отталкиваясь двумя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ногами.  Перешагнув через веревку, цапля ловит лягушек. Продолжительность 5-7 минут</w:t>
            </w:r>
          </w:p>
        </w:tc>
      </w:tr>
      <w:tr w:rsidR="00671BC5" w:rsidRPr="00362F37" w14:paraId="3A120B3A" w14:textId="77777777" w:rsidTr="00671BC5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4E5E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5A7B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0D40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выполнять движения по слову. Упражнять в метании в движущуюся цель и в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513E120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наблюдательность, четность.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0396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Площадка ограничивается линиями. В центре площадки играющие образуют круг, стоя друг от друга на расстоянии вытянутых в стороны рук. Один ребенок становится в центр (водящий). У его ног лежат 2 небольших мяча. Водящий проделывает ряд движений,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повторяют. По сигналу воспитателя: «Беги из круга», дети разбегаются, а водящий старается попасть мячом в одного из детей. По сигналу «раз, два, три в круг беги» дети снова образуют круг. Водящий меняется. Продолжительность 5-7 минут.</w:t>
            </w:r>
          </w:p>
          <w:p w14:paraId="219707C6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      </w:r>
          </w:p>
        </w:tc>
      </w:tr>
      <w:tr w:rsidR="00671BC5" w:rsidRPr="00362F37" w14:paraId="471A500E" w14:textId="77777777" w:rsidTr="00671BC5">
        <w:trPr>
          <w:trHeight w:val="345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570C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14:paraId="40058CA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1487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Хитрая лиса </w:t>
            </w:r>
          </w:p>
          <w:p w14:paraId="5675013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Удочка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CD04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 и наблюдательность. Упражнять в быстром беге, в построении в круг, в ловле.</w:t>
            </w:r>
          </w:p>
          <w:p w14:paraId="2390300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торможение, умение действовать по сигналу. Упражнять в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ловле.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05C4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</w:t>
            </w:r>
          </w:p>
          <w:p w14:paraId="56301B4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говорит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здесь!» Дети разбегаются, а «лиса» ловит.</w:t>
            </w:r>
          </w:p>
          <w:p w14:paraId="0E9361C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3A765F42" w14:textId="77777777" w:rsidTr="00671BC5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DF73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2A3F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Спрячь руки за спину</w:t>
            </w:r>
          </w:p>
          <w:p w14:paraId="2CD84B0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2929A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быстроту реакции на сигнал. Упражнять в беге, в ловле, закреплять правильную осанку.</w:t>
            </w:r>
          </w:p>
          <w:p w14:paraId="437ECF9F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инициативу, воображение.</w:t>
            </w:r>
          </w:p>
          <w:p w14:paraId="72EFF10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FDD4C1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9D7FA35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A6941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8C82E9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B86F9D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2B74BC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22A4304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59A773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79CD0D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BC699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2C18C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BF705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B45C8F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F3AB1C0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C1D150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87DD9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4D3A61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5887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Пойманног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дом. Продолжительность 6-8 минут.</w:t>
            </w:r>
          </w:p>
          <w:p w14:paraId="0411D07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 становятся в круг, на расстоянии вытянутых в стороны рук.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в центре. Он вращает по кругу шнур, к концу которого привязан мешочек с песком (удочка).  Играющие внимательно следят за мешочком и при его приближении подпрыгивают на месте, чтобы мешочек не коснулся их ног. Тот, кого мешочек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заденет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выбывает из игры.  Продолжительность 5-7 минут.</w:t>
            </w:r>
          </w:p>
        </w:tc>
      </w:tr>
      <w:tr w:rsidR="00671BC5" w:rsidRPr="00362F37" w14:paraId="12F5B865" w14:textId="77777777" w:rsidTr="00671BC5">
        <w:trPr>
          <w:trHeight w:val="1098"/>
        </w:trPr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1498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DDD49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31B94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9E1F4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22C71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3C0D6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EDAF8A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82803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7D1AD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7B7CAD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46AD94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1E703B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C44F9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E2AA0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Угадай, что делали</w:t>
            </w:r>
          </w:p>
          <w:p w14:paraId="7825FCA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59E21D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74457C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3E7BCE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C4643A2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E9D584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51292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A4E3A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BE951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6ABD9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F83E1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21EC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4B37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Выбирают водящего –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стоит в середине площадки. Остальные стоят в разных местах площадки и держат руки за спиной. По слову воспитателя «начинай» играющие опускают руки и начинают бегать в любом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направлении, но только в пределах границ площадки, обозначенной флажками. Задача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поймать кого – либо из играющих, но касаться можно только тех, у кого руки опущены. Если играющий успел заложить руки за спину и сказать «не боюсь»,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может его трогать. Если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сумел поймать никого – назначается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Продолжительность 5-7 минут.</w:t>
            </w:r>
          </w:p>
          <w:p w14:paraId="6835D0A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Выбирают одного ребенка, который отходит на 8 – 10 шагов от остальных и поворачивается спиной. </w:t>
            </w:r>
          </w:p>
          <w:p w14:paraId="7393144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договариваются, какое действие они будут изображать. По слову «пора»,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отгадывающий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поворачивается, подходит к играющим и говорит:</w:t>
            </w:r>
          </w:p>
          <w:p w14:paraId="6C7EA23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Здравствуйте, дети!</w:t>
            </w:r>
          </w:p>
          <w:p w14:paraId="512111E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вы бывали?</w:t>
            </w:r>
          </w:p>
          <w:p w14:paraId="7CB9D97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вы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видали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14:paraId="00D8635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отвечают:</w:t>
            </w:r>
          </w:p>
          <w:p w14:paraId="086750E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мы видели – не скажем, </w:t>
            </w:r>
          </w:p>
          <w:p w14:paraId="7E96868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что делали – покажем.</w:t>
            </w:r>
          </w:p>
          <w:p w14:paraId="6FB3D69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дети изображают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какое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действие (играют на гармошке, скачут на лошадях и т.д.) Водящий должен отгадать это действие. Продолжительность игры 4-6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минут.</w:t>
            </w:r>
          </w:p>
          <w:p w14:paraId="613D97C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120998B9" w14:textId="77777777" w:rsidTr="00671BC5">
        <w:trPr>
          <w:trHeight w:val="5194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FA62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14:paraId="2885E722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00C96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3B949E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C1323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B0200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9814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мороза</w:t>
            </w:r>
          </w:p>
          <w:p w14:paraId="4371B81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AF496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B9FDD7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00118B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 во рву</w:t>
            </w:r>
          </w:p>
          <w:p w14:paraId="70ADF05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91FC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торможение, наблюдательность, умение выполнять движения по сигналу. Упражнять в беге</w:t>
            </w:r>
          </w:p>
          <w:p w14:paraId="1974F2B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смелость и ловкость, умение действовать по сигналу. Упражнять в прыжках в длину с разбегу.</w:t>
            </w:r>
          </w:p>
          <w:p w14:paraId="3690B6D1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C2435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9D80F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6A992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82DB1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31AE9D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8A1F66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E33F4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007676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D990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Играющие располагаются по две стороны площадки, двое водящих становятся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середине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(Мороз – Красный нос и Мороз – Синий нос) и говорят: </w:t>
            </w:r>
          </w:p>
          <w:p w14:paraId="4275A89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два брата молодые,</w:t>
            </w:r>
          </w:p>
          <w:p w14:paraId="36D1A86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мороза удалые:</w:t>
            </w:r>
          </w:p>
          <w:p w14:paraId="2435974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мороз – Красный нос,</w:t>
            </w:r>
          </w:p>
          <w:p w14:paraId="36F9A3A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Мороз – Синий нос,</w:t>
            </w:r>
          </w:p>
          <w:p w14:paraId="22076F1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из вас решится</w:t>
            </w:r>
          </w:p>
          <w:p w14:paraId="123CCAA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путь – дороженьку пуститься?</w:t>
            </w:r>
          </w:p>
          <w:p w14:paraId="413621B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играющие хором отвечают:</w:t>
            </w:r>
          </w:p>
          <w:p w14:paraId="54B8F95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боимся мы угроз,</w:t>
            </w:r>
          </w:p>
          <w:p w14:paraId="5741985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не страшен нам мороз.</w:t>
            </w:r>
          </w:p>
          <w:p w14:paraId="0A7DAAA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минут.</w:t>
            </w:r>
          </w:p>
        </w:tc>
      </w:tr>
      <w:tr w:rsidR="00671BC5" w:rsidRPr="00362F37" w14:paraId="043653DA" w14:textId="77777777" w:rsidTr="00671BC5">
        <w:trPr>
          <w:trHeight w:val="936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4BDF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753A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1726E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FBF5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площадке проводятся две параллельные прямые на расстоянии 80 – 100 см – «ров». По краям площадки очерчивается  «дом коз». Воспитатель назначает одного играющего «волком», остальные – «козы». </w:t>
            </w:r>
          </w:p>
          <w:p w14:paraId="2DACAD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козы располагаются на одной стороне площадки. Волк становиться в ров. </w:t>
            </w:r>
          </w:p>
          <w:p w14:paraId="5499027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сигналу воспитателя «волк во рву» козы бегут на противоположную сторону площадки, перепрыгивая</w:t>
            </w:r>
          </w:p>
          <w:p w14:paraId="0D01416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через ров, а волк   -  старается их поймать (коснуться).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Пойманных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отводит в угол рва. Продолжительность игры 5-7 минут.</w:t>
            </w:r>
          </w:p>
        </w:tc>
      </w:tr>
      <w:tr w:rsidR="00671BC5" w:rsidRPr="00362F37" w14:paraId="25468BEB" w14:textId="77777777" w:rsidTr="00671BC5">
        <w:trPr>
          <w:trHeight w:val="243"/>
        </w:trPr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B805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14:paraId="0CB7D25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30D1EB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5EF99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98E8ED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C8DE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Серсо</w:t>
            </w:r>
          </w:p>
          <w:p w14:paraId="6C4C035F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место</w:t>
            </w:r>
          </w:p>
          <w:p w14:paraId="3B2A3F7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D24825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2693F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06A95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A72A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меткость, глазомер. Упражнять в метании, ловле и согласованности движений.</w:t>
            </w:r>
          </w:p>
          <w:p w14:paraId="412E200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Развивать у детей умение выполнять движение по сигналу.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07E6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Двое детей становятся друг против друга на небольшом расстоянии (2 – 3 м.). Один из них бросает в сторону другого кольца, а тот их ловит на палку или на руку. Когда все кольца брошены, производится подсчет, после чего дети меняются ролями. Продолжительность игры 5-7 минут.</w:t>
            </w:r>
          </w:p>
          <w:p w14:paraId="3F4DC33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сидят на стульях по кругу. Воспитатель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вызывает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пру детей сидящих рядом. По сигналу «раз, два, три – беги!» бегут в разные стороны за кругом, добегают до своего места и садятся. Воспитатель и все играющие отмечают, кто первый занял свободное место.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Продолжительность игры 5-7 минут.</w:t>
            </w:r>
          </w:p>
        </w:tc>
      </w:tr>
      <w:tr w:rsidR="00671BC5" w:rsidRPr="00362F37" w14:paraId="2ACBC6B2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26AA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14:paraId="26731A1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BC6A0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F3D471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CDC48E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E62ED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0F02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Скворечники </w:t>
            </w:r>
          </w:p>
          <w:p w14:paraId="0F29415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Пожарные на ученье</w:t>
            </w:r>
          </w:p>
          <w:p w14:paraId="3CBD4DA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59A4D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1682E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A8E93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7517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 у детей сообразительность, ориентировку в пространстве и умение действовать по сигналу. Упражнять детей в беге.</w:t>
            </w:r>
          </w:p>
          <w:p w14:paraId="63CC6F4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чувство коллективизма, умение выполнять движения по сигналу. Упражнять в лазании и в построении в колонну.</w:t>
            </w:r>
          </w:p>
          <w:p w14:paraId="34D61A8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C3E90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ECE4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Играющие чертят круги в разных местах площадки – «скворечники» - одна пара скворцов в нем. Число скворечников = половине числа играющих. Дети бегают по площадке в разных направлениях. По сигналу воспитателя «скворцы прилетели» они бегут в «скворечники».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оставшиеся без скворечника считаются проигравшими. Дети строятся лицом к гимнастической стенке на расстоянии 5 – 6 шагов в 3 – 4 колонны. Против каждой колонны на одной и той же высоте подвешивается колокольчик. По сигналу «1, 2, 3 – беги» дети, стоящие первыми, бегут к стенке, влезают и звонят в колокольчик. Затем спускаются и становятся в конец своей колонны. </w:t>
            </w:r>
          </w:p>
        </w:tc>
      </w:tr>
      <w:tr w:rsidR="00671BC5" w:rsidRPr="00362F37" w14:paraId="0D6CF089" w14:textId="77777777" w:rsidTr="00671BC5"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252C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</w:t>
            </w:r>
            <w:proofErr w:type="spellEnd"/>
          </w:p>
          <w:p w14:paraId="167EC4B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E205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Эстафета с мячами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C4EE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координацию движений,  умение действовать по сигналу. Упражнять в ловкости.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ABEF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Играющие делятся на две колонны. Первым в колонне дается по мячу. На сигнал воспитателя: «Вверх!» - дети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поднимают руки и стоящий первым передает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 через голову стоящему сзади и т.д. Выиграет та колонна, которая первой принесет мяч.  </w:t>
            </w:r>
          </w:p>
        </w:tc>
      </w:tr>
      <w:tr w:rsidR="00671BC5" w:rsidRPr="00362F37" w14:paraId="646BE56D" w14:textId="77777777" w:rsidTr="00671BC5">
        <w:trPr>
          <w:trHeight w:val="472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4735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9939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Рыбаки и рыбки </w:t>
            </w:r>
          </w:p>
          <w:p w14:paraId="4EFFF08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обезьян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B61C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ловкость, сообразительность, умение действовать по сигналу. Упражнять в быстром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ловле. Развивать у детей инициативу, наблюдательность, память. Развивать ловкость. Упражнять в лазании, </w:t>
            </w:r>
          </w:p>
          <w:p w14:paraId="6EA3F1D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беге.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2261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Площадка – «пруд». Вдоль площадки ходит рыбак, а на противоположной стороне – его помощник. В руках старшего рыбака «сеть» (веревка), на конце – мешочек с песком. Старший рыбак говорит помощнику: «Лови!»,</w:t>
            </w:r>
          </w:p>
          <w:p w14:paraId="75FD125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бросает ему конец веревки с грузом, затем </w:t>
            </w:r>
          </w:p>
          <w:p w14:paraId="08B6158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рыбаки окружают веревкой  рыбок, которые не успели уплыть в глубокое место (отчерченное место на площадке)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сигналу «рыбки, плывите» рыбки снова выплывают из глубокого места. Продолжительность игры 6 – 8 минут.</w:t>
            </w:r>
          </w:p>
          <w:p w14:paraId="4C63FE2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1A2DE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5EF96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9327D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6ED43B8A" w14:textId="77777777" w:rsidTr="00671BC5">
        <w:trPr>
          <w:trHeight w:val="215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D78B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291CD07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75F96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5ED1F7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DDADB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5D2A6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2FA53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E281AF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95C15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27B56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866CEC5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6FE55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Перемени флажок</w:t>
            </w:r>
          </w:p>
          <w:p w14:paraId="6C27E78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раньше дойдет</w:t>
            </w:r>
          </w:p>
          <w:p w14:paraId="51E93DF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FB218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42B22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B9684B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E2F54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E7FA62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7D62C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3830D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 у детей умение выполнять движения по сигналу, воспитывать чувство коллективизма. Упражнять в беге на скорость, в построении в колонну.</w:t>
            </w:r>
          </w:p>
          <w:p w14:paraId="4D074EE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у детей движение рук</w:t>
            </w:r>
          </w:p>
          <w:p w14:paraId="2C6A00A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A8DF1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84357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03556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F0BF2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E196AD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5E5971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9A21C9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EFEC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одной стороне площадки чертится 4-5 кругов диаметром 1 шаг; расстояние между ними 1 шаг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противоположной стороне 4 – 5 колонн. Каждому первому по флажку одинакового цвета. В каждый круг кладется флажок другого цвета. По сигналу «1,2,3 – беги»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бегут в свой круг кладут свой флажок и берут другой.  Кто первым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поднял флажок считается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выигравшим.  Игра продолжается 2 – 3 раза. Берутся две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короткие круглые палки. К ним привязывается шнур длинной 8 – 10 м., середину его отмечают лентой.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натягивают шнур. По сигналу воспитателя быстро начинают вращать палки обеими руками и,  наматывая шнур на палку, продвигаться вперед. Выиграет тот, кто раньше намотает шнур до ленты.</w:t>
            </w:r>
          </w:p>
          <w:p w14:paraId="4250DB3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одной стороне площадки разложены флажки (4 – 6) на расстоянии одного метра один от другого. В середине площадки – обручи. На противоположной стороне 4 – 6 колонн. По сигналу «1,2,3 – беги»  стоящие первыми бегут к флажкам, пролезая на пути в обруч, бежит до флажка, берет и поднимает вверх, затем кладет и бежит в конец колонны. Игра продолжается 3 – 4 раза.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стоят по кругу. Воспитатель дает одному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играю-</w:t>
            </w:r>
          </w:p>
          <w:p w14:paraId="32F63B9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слову «начинай» дети передают мяч друг другу в одном направлении. Все играющие говорят: Раз, два, три! Мяч скорей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!Ч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етыре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пять, шесть! Вот он, вот он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здесь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!С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восемь, девять! Брось его кто умеет? Я! Тот, у кого на слово «Я» окажется мяч, вы</w:t>
            </w:r>
          </w:p>
          <w:p w14:paraId="2B59310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 с ним на середину и говорит: «Раз, два, три – беги». После этих слов все дети разбега</w:t>
            </w:r>
          </w:p>
          <w:p w14:paraId="17BAA83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ются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стоящий, не сходя с места, бросает мяч в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убегающих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Тот, в кого попал мяч, выходит из игры. По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сигналу «раз, два, три в круг беги» дети снова образуют круг. Игра  повторяется.</w:t>
            </w:r>
          </w:p>
        </w:tc>
      </w:tr>
      <w:tr w:rsidR="00671BC5" w:rsidRPr="00362F37" w14:paraId="383663B7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D1D1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14:paraId="2F529E4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8FD5B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070DA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A455C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7C7CE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D0852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09218B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CA163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C2321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0953F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E7AF0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2A0A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первый через обруч к флажку     </w:t>
            </w:r>
          </w:p>
          <w:p w14:paraId="1749B28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Передай мяч</w:t>
            </w:r>
          </w:p>
          <w:p w14:paraId="0151F38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F854C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Море волнуется</w:t>
            </w:r>
          </w:p>
          <w:p w14:paraId="34D8AB1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Паук и мухи</w:t>
            </w:r>
          </w:p>
          <w:p w14:paraId="77274B2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7B9FF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B49D9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A0DD7E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1FDDE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8FE65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847D2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15FE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 детей умение выполнять движения по сигналу, ловкость коллективизм. Упражнять в быстром беге и в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пролезании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89505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выполнять движения ритмично,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согласуя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словами, а также по сигналу. Упражнять в передаче мяча, в повороте корпуса вправо и влево, в метании в подвижную цель.</w:t>
            </w:r>
          </w:p>
          <w:p w14:paraId="24DB627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выдержку, умение согласовывать движения со словами, ловкость.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беге и приседание, построение в круг и ходьбе по кругу.</w:t>
            </w:r>
          </w:p>
          <w:p w14:paraId="0F5D085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ловкость. Упражнять в беге и приседание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578F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числа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выбирается водящий. Остальные встают в круг на расстоянии одного шага друг от друга, и каждый чертит на своем месте кружок. Ведущий идет вокруг играющих «змейкой», а дети, которым говорят «Море волнуется», - встают за ним, постепенно образуя цепочку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 неожиданно ведущий говорит «Море спокойно», - все отпускают руки и бегут занять свои места. Тот, кто останется без кружка становится водящим. Игра  повторяется 6-8 раз.</w:t>
            </w:r>
          </w:p>
          <w:p w14:paraId="75CDD47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Выбирается водящий – паук, остальные дети – мухи. Паук стоит в стороне, мухи бегают по всей площадке.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сигналу воспитателя мухи замирают, паук обходит играющих, и у кого заметит  хоть малейшее движение, того забирает к себе.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 повторяется 6-8 раз.</w:t>
            </w:r>
          </w:p>
          <w:p w14:paraId="745D09D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4F358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C54D5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34DF8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46FADC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6AC1E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9D724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7FF5D473" w14:textId="77777777" w:rsidTr="00671BC5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C2D5D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14:paraId="1785000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E218B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Коршун и наседка (с бегом)</w:t>
            </w:r>
          </w:p>
          <w:p w14:paraId="0A39C30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оставайся на полу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B2B0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ловкость, сообразительность, чувство товарищества. Упражнять в беге колонной.</w:t>
            </w:r>
          </w:p>
          <w:p w14:paraId="12AF46D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ловкость, умение действовать по сигналу, быстро ориентироваться в обстановке. Упражнять в беге, прыжках в длину, в ловле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DC45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игре участвуют 8 – 10 детей.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из играющих «коршун», а другой – «наседка», остальные – «цыплята», которые становятся за наседкой, образуя колонну.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держаться друг за друга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противоположной стороне круг – «гнездо коршуна». По сигналу «коршун», он вылетает из гнезда и старается поймать цыпленка, стоящего за наседкой. Наседка, «распустив крылья», защищает своих цыплят, не дает коршуну схватить цыпленка, а цыплята двигаются за наседкой. Продолжительность 5-7 минут.</w:t>
            </w:r>
          </w:p>
          <w:p w14:paraId="01A2A28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площадке расставлены предметы высотой 25 – 30 см, на которые дети должны взбираться: лестницы со ступеньками, доски, поставленные на возвышение, невысокие ящики, скамейки.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руку одевают повязку. Под удары в бубен дети ходят, бегают, прыгают. По сигналу «лови» все дети взбираются на предметы.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ловит тех, кто не успел вскочить на возвышение.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Пойманные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садятся в сторону. Продолжительность 5-7 минут</w:t>
            </w:r>
          </w:p>
          <w:p w14:paraId="5741520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7C651DAB" w14:textId="77777777" w:rsidTr="00671BC5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444A1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989E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Бросить и поймать</w:t>
            </w:r>
          </w:p>
          <w:p w14:paraId="189C9D0B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бери ленту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169F7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координацию движение, ориентировку в пространстве. Упражнять в метании и ловле, быстром беге.</w:t>
            </w:r>
          </w:p>
          <w:p w14:paraId="278B00B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ловкость, сообразительность. Упражнять в беге, в ловле и в построении в круг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68FF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двух столбиках или стойках для прыжков укрепляется веревочка на высоте ребенка с поднятой рукой. Дети бросают мяч через веревочку, затем пробегают следом  и ловят его Продолжительность 5-7 минут.</w:t>
            </w:r>
          </w:p>
          <w:p w14:paraId="02ED043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стоят по кругу. Каждый получает ленточку, закладывает за пояс. В центре круга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По сигналу воспитателя «беги» все разбегаются, 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старается вытянуть как можно больше ленточек. Продолжительность 5-7 минут.</w:t>
            </w:r>
          </w:p>
          <w:p w14:paraId="59C8836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62AC57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05DA7D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9BD9AF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FAD41C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CA7FF3B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3F731BC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3BAEB8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AAB63D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1E237F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4470BD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A5E5F0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F731BE1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014B99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BE03A7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E9ED3B0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2C05B7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9E42435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04DE038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9F8B73" w14:textId="77777777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B5A315" w14:textId="4625DA39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</w:t>
      </w:r>
      <w:r w:rsidR="00671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A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71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№2. </w:t>
      </w:r>
    </w:p>
    <w:p w14:paraId="003E0A1D" w14:textId="77777777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Перспективное планирование сюжетно - ролевой игры</w:t>
      </w:r>
    </w:p>
    <w:p w14:paraId="6716B7D3" w14:textId="77777777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СЕНТЯБРЬ.</w:t>
      </w:r>
    </w:p>
    <w:tbl>
      <w:tblPr>
        <w:tblW w:w="4406" w:type="pct"/>
        <w:tblInd w:w="19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99"/>
        <w:gridCol w:w="11"/>
        <w:gridCol w:w="9504"/>
      </w:tblGrid>
      <w:tr w:rsidR="000F41C1" w:rsidRPr="00362F37" w14:paraId="0CD9347F" w14:textId="77777777" w:rsidTr="006851A0"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709D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a8ece8363cd5f75b25bfc22c3876c84f005f6dfa"/>
            <w:bookmarkStart w:id="2" w:name="0"/>
            <w:bookmarkEnd w:id="1"/>
            <w:bookmarkEnd w:id="2"/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Тематика сюжетно - ролевой игры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A24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и приемы руководства игрой</w:t>
            </w:r>
          </w:p>
          <w:p w14:paraId="543EEB6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41C1" w:rsidRPr="00362F37" w14:paraId="29343A92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FA57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1.Поликлиника.</w:t>
            </w:r>
          </w:p>
          <w:p w14:paraId="6A3B519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Офтальмолог.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70B9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45717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1F67A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D8738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6B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врач - пациент, врач - медсестра, аптекарь - пациент, аптекарь - пациен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разговор по телефону), пациент - пациент.</w:t>
            </w:r>
          </w:p>
          <w:p w14:paraId="3C6776B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 и обсуждение вариантов развития событий</w:t>
            </w:r>
          </w:p>
          <w:p w14:paraId="6842445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(2-3).</w:t>
            </w:r>
          </w:p>
          <w:p w14:paraId="5143983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воображения.</w:t>
            </w:r>
          </w:p>
        </w:tc>
      </w:tr>
      <w:tr w:rsidR="000F41C1" w:rsidRPr="00362F37" w14:paraId="40C091E8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7C7C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2.Кондитерская фабрика.</w:t>
            </w:r>
          </w:p>
          <w:p w14:paraId="4C782E3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3.Овощной магазин.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165F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01B63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EB7E44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BE17A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FB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игрового сюжета.</w:t>
            </w:r>
          </w:p>
          <w:p w14:paraId="79937C2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ролей.</w:t>
            </w:r>
          </w:p>
          <w:p w14:paraId="2A0F4B8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Сотворчество с детьми.</w:t>
            </w:r>
          </w:p>
          <w:p w14:paraId="27D2101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дополнительных вариантов событий.</w:t>
            </w:r>
          </w:p>
        </w:tc>
      </w:tr>
      <w:tr w:rsidR="000F41C1" w:rsidRPr="00362F37" w14:paraId="5A8FE0B1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A50A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4.Семья.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56C5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7B072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CD1A3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5D5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Совместное придумывание семейных историй на основе реалистических </w:t>
            </w:r>
          </w:p>
          <w:p w14:paraId="63CFB2C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событий и их обыгрывание.</w:t>
            </w:r>
          </w:p>
          <w:p w14:paraId="320A920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Помощь воспитателя в завязке историй, поддержание ролевого диалога. </w:t>
            </w:r>
          </w:p>
        </w:tc>
      </w:tr>
      <w:tr w:rsidR="000F41C1" w:rsidRPr="00362F37" w14:paraId="0A4AA314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BC63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5.Зоопарк.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FCC4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AC7E4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757CB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CF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рол. взаимодействия: директо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рабочие, билетерша- посетители.</w:t>
            </w:r>
          </w:p>
          <w:p w14:paraId="6E4A71C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Смена и введение новых ролей.</w:t>
            </w:r>
          </w:p>
          <w:p w14:paraId="38FAD85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-Активизация воображения детей.</w:t>
            </w:r>
          </w:p>
        </w:tc>
      </w:tr>
      <w:tr w:rsidR="000F41C1" w:rsidRPr="00362F37" w14:paraId="09BAF967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EFA7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AF2D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96C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ОКТЯБРЬ.</w:t>
            </w:r>
          </w:p>
        </w:tc>
      </w:tr>
      <w:tr w:rsidR="000F41C1" w:rsidRPr="00362F37" w14:paraId="22701177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E99F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1.Магазин кондитерский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67A3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59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то же, что в овощном магазине.</w:t>
            </w:r>
          </w:p>
          <w:p w14:paraId="7FE8E0B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 (Магазин – Семья – Кондитерская фабрика).</w:t>
            </w:r>
          </w:p>
          <w:p w14:paraId="240301F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Изменение игровой ситуации в ходе игры.</w:t>
            </w:r>
          </w:p>
        </w:tc>
      </w:tr>
      <w:tr w:rsidR="000F41C1" w:rsidRPr="00362F37" w14:paraId="6839F5EA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AD1C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2.Пароход туристический.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FA1E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5F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 детей через связь с другими играми (Столовая, Театр и др.).</w:t>
            </w:r>
          </w:p>
          <w:p w14:paraId="0AE0AC2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игровых проблемных ситуаций в ходе игры.</w:t>
            </w:r>
          </w:p>
        </w:tc>
      </w:tr>
      <w:tr w:rsidR="000F41C1" w:rsidRPr="00362F37" w14:paraId="0A19A268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9BFB5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3.Городской транспорт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06BAB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E9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игровых умений,</w:t>
            </w:r>
          </w:p>
          <w:p w14:paraId="3E0A38D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Совместное придумывание новых сюжетов игры.</w:t>
            </w:r>
          </w:p>
          <w:p w14:paraId="29324F5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игровых проблемных ситуаций.</w:t>
            </w:r>
          </w:p>
        </w:tc>
      </w:tr>
      <w:tr w:rsidR="000F41C1" w:rsidRPr="00362F37" w14:paraId="757CEEF2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82A4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BA07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D76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НОЯБРЬ.</w:t>
            </w:r>
          </w:p>
        </w:tc>
      </w:tr>
      <w:tr w:rsidR="000F41C1" w:rsidRPr="00362F37" w14:paraId="5A62A7F5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7BA4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1.Магазин игрушек.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E1A26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881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 игры.</w:t>
            </w:r>
          </w:p>
          <w:p w14:paraId="4BB4587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Введение новых ролей в ходе игры, дополнительных вариантов игры.</w:t>
            </w:r>
          </w:p>
          <w:p w14:paraId="60B3522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</w:tc>
      </w:tr>
      <w:tr w:rsidR="000F41C1" w:rsidRPr="00362F37" w14:paraId="0B6B99A2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2586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2.Детский сад.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95CDD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99D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игровых умений, ролевого диалога.</w:t>
            </w:r>
          </w:p>
          <w:p w14:paraId="5DA4841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и смена ролей.</w:t>
            </w:r>
          </w:p>
        </w:tc>
      </w:tr>
      <w:tr w:rsidR="000F41C1" w:rsidRPr="00362F37" w14:paraId="13B53548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18F5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3.Столовая.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45B3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9D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повар - официант, посетители- посетители.</w:t>
            </w:r>
          </w:p>
          <w:p w14:paraId="421AA83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диалога.</w:t>
            </w:r>
          </w:p>
        </w:tc>
      </w:tr>
      <w:tr w:rsidR="000F41C1" w:rsidRPr="00362F37" w14:paraId="22FB0E89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9CE1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343E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98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0F41C1" w:rsidRPr="00362F37" w14:paraId="762523B5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96CF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1.Больница с разными отделениями.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63FB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E5E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вра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пациент, врач-медсестра, пациент-медсестра, врач- врач(разных отделений).</w:t>
            </w:r>
          </w:p>
          <w:p w14:paraId="32EDF4D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новых ролей в процессе игры (Семья и др.)</w:t>
            </w:r>
          </w:p>
          <w:p w14:paraId="6DD742A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 в ходе игры.</w:t>
            </w:r>
          </w:p>
        </w:tc>
      </w:tr>
      <w:tr w:rsidR="000F41C1" w:rsidRPr="00362F37" w14:paraId="25DF5F27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D7E08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2.Поликлиника: рентге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кабинет, аптека.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CE363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61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Совместное придумывание вариантов игры.</w:t>
            </w:r>
          </w:p>
          <w:p w14:paraId="63B15A3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новых игровых ролей в ходе игры.</w:t>
            </w:r>
          </w:p>
        </w:tc>
      </w:tr>
      <w:tr w:rsidR="000F41C1" w:rsidRPr="00362F37" w14:paraId="49355196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22D3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3.Строители: строительство детского сада.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D6CD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A0D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  <w:tab w:val="left" w:pos="9502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Совместное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сюжетосложение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BD73F8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воображения: «Детский сад- сад радости».</w:t>
            </w:r>
          </w:p>
          <w:p w14:paraId="2BADE4F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Предложение вариантов игры.</w:t>
            </w:r>
          </w:p>
        </w:tc>
      </w:tr>
      <w:tr w:rsidR="000F41C1" w:rsidRPr="00362F37" w14:paraId="0006554A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7C56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BE49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FB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  <w:tab w:val="left" w:pos="9502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ЯНВАРЬ.</w:t>
            </w:r>
          </w:p>
        </w:tc>
      </w:tr>
      <w:tr w:rsidR="000F41C1" w:rsidRPr="00362F37" w14:paraId="7AB7B171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2A5E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1.Магазин «Универсам».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2E38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FC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разных сюжетов игры.</w:t>
            </w:r>
          </w:p>
          <w:p w14:paraId="5037760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  <w:tab w:val="left" w:pos="9502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 в ходе игры, внося новые события и сюжеты в игру.</w:t>
            </w:r>
          </w:p>
        </w:tc>
      </w:tr>
      <w:tr w:rsidR="000F41C1" w:rsidRPr="00362F37" w14:paraId="0A3E5BCB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1F44F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2.Пароход по Дону с заходом в разные города.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4CC5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B42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 детей через связь с другими играми.</w:t>
            </w:r>
          </w:p>
          <w:p w14:paraId="244CD23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  <w:p w14:paraId="3229D78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игровых проблемных ситуаций в ходе игры.</w:t>
            </w:r>
          </w:p>
        </w:tc>
      </w:tr>
      <w:tr w:rsidR="000F41C1" w:rsidRPr="00362F37" w14:paraId="2BC96868" w14:textId="77777777" w:rsidTr="006851A0">
        <w:trPr>
          <w:trHeight w:val="115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436F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3.Открытие нового детского сада.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E633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1D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 игры, расширение ролевого взаимодействия.</w:t>
            </w:r>
          </w:p>
          <w:p w14:paraId="4BCA527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диалога 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игры: детский са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семья- строители и др.</w:t>
            </w:r>
          </w:p>
        </w:tc>
      </w:tr>
      <w:tr w:rsidR="000F41C1" w:rsidRPr="00362F37" w14:paraId="4F523221" w14:textId="77777777" w:rsidTr="006851A0">
        <w:trPr>
          <w:trHeight w:val="115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72FD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4.Путешествие по России и др. странам. Разные виды транспорта. 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2ADE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971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игровых умений, динамичное наращивание событий в процессе игры.</w:t>
            </w:r>
          </w:p>
          <w:p w14:paraId="7A41F49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и введение новых игровых ситуаций, поддержание ролевого диалога.</w:t>
            </w:r>
          </w:p>
        </w:tc>
      </w:tr>
      <w:tr w:rsidR="000F41C1" w:rsidRPr="00362F37" w14:paraId="0CA30B00" w14:textId="77777777" w:rsidTr="006851A0">
        <w:trPr>
          <w:trHeight w:val="115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A090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5.Ателье.</w:t>
            </w:r>
          </w:p>
          <w:p w14:paraId="5C18769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6.Мы - артисты.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9F85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CA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 ролевого взаимодействия: масте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закройщик- швеи, мастер- клиенты.</w:t>
            </w:r>
          </w:p>
          <w:p w14:paraId="1005AB3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диалога.</w:t>
            </w:r>
          </w:p>
          <w:p w14:paraId="4487225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 игры и его разыгрывание.</w:t>
            </w:r>
          </w:p>
          <w:p w14:paraId="0F3C717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игры: школа - детский са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пароход и др.</w:t>
            </w:r>
          </w:p>
          <w:p w14:paraId="1CDAB01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Активизация воображения.</w:t>
            </w:r>
          </w:p>
        </w:tc>
      </w:tr>
      <w:tr w:rsidR="000F41C1" w:rsidRPr="00362F37" w14:paraId="7C5183F1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9B6E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1A5C5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836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ФЕВРАЛЬ.</w:t>
            </w:r>
          </w:p>
        </w:tc>
      </w:tr>
      <w:tr w:rsidR="000F41C1" w:rsidRPr="00362F37" w14:paraId="34DAB909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FBD1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1.Семья.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5339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9F0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творческого воображения в ходе придумывания новых сюжетов.</w:t>
            </w:r>
          </w:p>
          <w:p w14:paraId="445925A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 ( Семь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Больница- Магазин)</w:t>
            </w:r>
          </w:p>
          <w:p w14:paraId="2B0689A1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новых персонажей в игру.</w:t>
            </w:r>
          </w:p>
        </w:tc>
      </w:tr>
      <w:tr w:rsidR="000F41C1" w:rsidRPr="00362F37" w14:paraId="0478EA7A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F9560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2.Рыболовецкое судно.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670B0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73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Ролевое взаимодействие: капитан - рулево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матросы- радист- рыбаки).</w:t>
            </w:r>
          </w:p>
          <w:p w14:paraId="119EA34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игры: судн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столовая- врач- магазин- семья.</w:t>
            </w:r>
          </w:p>
          <w:p w14:paraId="0DEAD1A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проблемных ситуаций: «Авария на судне», «Заболел матрос»</w:t>
            </w:r>
          </w:p>
        </w:tc>
      </w:tr>
      <w:tr w:rsidR="000F41C1" w:rsidRPr="00362F37" w14:paraId="76FF4BEC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C80DC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3.Мы - цирковые артисты.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4913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8C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сюжета, его разыгрывание.</w:t>
            </w:r>
          </w:p>
        </w:tc>
      </w:tr>
      <w:tr w:rsidR="000F41C1" w:rsidRPr="00362F37" w14:paraId="42835648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10879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E39D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D23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МАРТ.</w:t>
            </w:r>
          </w:p>
        </w:tc>
      </w:tr>
      <w:tr w:rsidR="000F41C1" w:rsidRPr="00362F37" w14:paraId="34AC5432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1DAF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1.Зоолечебница.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89917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5F5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Совместное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сюжетосложение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обыгрывание.</w:t>
            </w:r>
          </w:p>
          <w:p w14:paraId="23BD6A8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проблемных ситуаций в ходе игры.</w:t>
            </w:r>
          </w:p>
        </w:tc>
      </w:tr>
      <w:tr w:rsidR="000F41C1" w:rsidRPr="00362F37" w14:paraId="208B5ADA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6E0D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2.Праздник 8 Марта в семье.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DBBA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98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разных вариантов игры.</w:t>
            </w:r>
          </w:p>
          <w:p w14:paraId="0403ACC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 в ходе игры.</w:t>
            </w:r>
          </w:p>
          <w:p w14:paraId="1C09018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 и введение новых.</w:t>
            </w:r>
          </w:p>
        </w:tc>
      </w:tr>
      <w:tr w:rsidR="000F41C1" w:rsidRPr="00362F37" w14:paraId="3D0A13A5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291E6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3.Почта, телеграф.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F707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51E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 игровых умений.</w:t>
            </w:r>
          </w:p>
          <w:p w14:paraId="2652441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ролей, введение новых ролей и игровых ситуаций.</w:t>
            </w:r>
          </w:p>
        </w:tc>
      </w:tr>
      <w:tr w:rsidR="000F41C1" w:rsidRPr="00362F37" w14:paraId="7523A599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0881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2C55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C71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АПРЕЛЬ.</w:t>
            </w:r>
          </w:p>
        </w:tc>
      </w:tr>
      <w:tr w:rsidR="000F41C1" w:rsidRPr="00362F37" w14:paraId="6186E257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4C3C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1.Подводная лодка.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8C55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50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и разыгрывание сюжета игры.</w:t>
            </w:r>
          </w:p>
          <w:p w14:paraId="3CC61E4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Ролевое взаимодействие: капита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машинист, матросы- официант, повар.</w:t>
            </w:r>
          </w:p>
          <w:p w14:paraId="1784ED0E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проблемных ситуаций.</w:t>
            </w:r>
          </w:p>
        </w:tc>
      </w:tr>
      <w:tr w:rsidR="000F41C1" w:rsidRPr="00362F37" w14:paraId="2686FE58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A5FC8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2.Строим зоопарк.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D651A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EB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сюжета, обыгрывание.</w:t>
            </w:r>
          </w:p>
          <w:p w14:paraId="62CE7C6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зоопар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кафе-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зоолечебница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магазин игрушек.</w:t>
            </w:r>
          </w:p>
        </w:tc>
      </w:tr>
      <w:tr w:rsidR="000F41C1" w:rsidRPr="00362F37" w14:paraId="119348AC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D82CA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3.Строим город.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6668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0AA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 игровых умени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строители.</w:t>
            </w:r>
          </w:p>
          <w:p w14:paraId="788E938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1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воображения (город красивый, уютный).</w:t>
            </w:r>
          </w:p>
          <w:p w14:paraId="10BF2FA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новых сюжетов, ролей: электрик, рабочие по благоустройству города.</w:t>
            </w:r>
          </w:p>
        </w:tc>
      </w:tr>
      <w:tr w:rsidR="000F41C1" w:rsidRPr="00362F37" w14:paraId="36B8D01B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7BAC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4.Парикмахерская.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4A13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CA3ED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9D9488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BFF9A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FC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масте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клиент, клиент- клиент, мастер- мастер.</w:t>
            </w:r>
          </w:p>
          <w:p w14:paraId="029C2C7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диалога.</w:t>
            </w:r>
          </w:p>
          <w:p w14:paraId="3C62D60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сюрпризных игровых моментов.</w:t>
            </w:r>
          </w:p>
        </w:tc>
      </w:tr>
      <w:tr w:rsidR="000F41C1" w:rsidRPr="00362F37" w14:paraId="2954F796" w14:textId="77777777" w:rsidTr="006851A0">
        <w:trPr>
          <w:trHeight w:val="40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475A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232F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7A5D" w14:textId="77777777" w:rsidR="000F41C1" w:rsidRPr="00362F37" w:rsidRDefault="000F41C1" w:rsidP="006851A0">
            <w:pPr>
              <w:ind w:right="566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Май</w:t>
            </w:r>
          </w:p>
        </w:tc>
      </w:tr>
      <w:tr w:rsidR="000F41C1" w:rsidRPr="00362F37" w14:paraId="6CB893D5" w14:textId="77777777" w:rsidTr="006851A0">
        <w:trPr>
          <w:trHeight w:val="40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AF90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1Почта.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F681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1432" w14:textId="77777777" w:rsidR="000F41C1" w:rsidRPr="00362F37" w:rsidRDefault="000F41C1" w:rsidP="006851A0">
            <w:pPr>
              <w:ind w:right="566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 детей реализовывать и развивать сюжет игры. Расширение и закрепление знаний детей о разных формах почтовой связи: почта, телеграф, телефон. Воспитание чуткого и внимательного отношения к товарища м 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близким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1C1" w:rsidRPr="00362F37" w14:paraId="5E3AD6F8" w14:textId="77777777" w:rsidTr="006851A0">
        <w:trPr>
          <w:trHeight w:val="40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0C522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Улица</w:t>
            </w:r>
            <w:proofErr w:type="gramStart"/>
            <w:r w:rsidRPr="00362F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B7B0A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963" w14:textId="77777777" w:rsidR="000F41C1" w:rsidRPr="00362F37" w:rsidRDefault="000F41C1" w:rsidP="006851A0">
            <w:pPr>
              <w:ind w:right="5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-Формировать умение  детей реализовывать и развивать сюжет игры. Закрепление названий машин, правил поведения на улице и в общественном транспорте.</w:t>
            </w:r>
          </w:p>
        </w:tc>
      </w:tr>
    </w:tbl>
    <w:p w14:paraId="1255D98A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028736C3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184C9016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4C406D24" w14:textId="77777777" w:rsidR="000F41C1" w:rsidRPr="00362F37" w:rsidRDefault="000F41C1" w:rsidP="000F41C1">
      <w:pPr>
        <w:tabs>
          <w:tab w:val="left" w:pos="6096"/>
        </w:tabs>
        <w:ind w:right="-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5EA7E40E" w14:textId="77777777" w:rsidR="000F41C1" w:rsidRPr="00362F37" w:rsidRDefault="000F41C1" w:rsidP="000F41C1">
      <w:pPr>
        <w:tabs>
          <w:tab w:val="left" w:pos="6096"/>
        </w:tabs>
        <w:ind w:right="-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69E4CF17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67872C7F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47C2E219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1A68AA62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3C5D2826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5CDA1CA2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7E8D1E27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09E995AD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( приложение №3)</w:t>
      </w:r>
    </w:p>
    <w:p w14:paraId="611FCC09" w14:textId="77777777" w:rsidR="000F41C1" w:rsidRPr="00362F37" w:rsidRDefault="000F41C1" w:rsidP="000F41C1">
      <w:pPr>
        <w:tabs>
          <w:tab w:val="left" w:pos="6096"/>
        </w:tabs>
        <w:ind w:right="-141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2F37">
        <w:rPr>
          <w:rFonts w:ascii="Times New Roman" w:hAnsi="Times New Roman" w:cs="Times New Roman"/>
          <w:b/>
          <w:sz w:val="32"/>
          <w:szCs w:val="32"/>
          <w:lang w:eastAsia="ru-RU"/>
        </w:rPr>
        <w:t>Перспективное планирование опытов и экспериментов в старшей дошкольной группе</w:t>
      </w:r>
    </w:p>
    <w:p w14:paraId="1BE36C55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402"/>
      </w:tblGrid>
      <w:tr w:rsidR="000F41C1" w:rsidRPr="00362F37" w14:paraId="01C1D64E" w14:textId="77777777" w:rsidTr="006851A0">
        <w:tc>
          <w:tcPr>
            <w:tcW w:w="3227" w:type="dxa"/>
          </w:tcPr>
          <w:p w14:paraId="7EBFC467" w14:textId="77777777" w:rsidR="000F41C1" w:rsidRPr="00362F37" w:rsidRDefault="000F41C1" w:rsidP="006851A0">
            <w:pPr>
              <w:tabs>
                <w:tab w:val="left" w:pos="851"/>
              </w:tabs>
              <w:spacing w:before="90" w:after="90"/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a4cc7079847fbc729a19c9b3aeb16399e0c29cf4"/>
            <w:bookmarkStart w:id="4" w:name="1"/>
            <w:bookmarkEnd w:id="3"/>
            <w:bookmarkEnd w:id="4"/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402" w:type="dxa"/>
          </w:tcPr>
          <w:p w14:paraId="1DDEA738" w14:textId="77777777" w:rsidR="000F41C1" w:rsidRPr="00362F37" w:rsidRDefault="000F41C1" w:rsidP="006851A0">
            <w:pPr>
              <w:tabs>
                <w:tab w:val="left" w:pos="851"/>
              </w:tabs>
              <w:spacing w:before="90" w:after="90"/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Планирование</w:t>
            </w:r>
          </w:p>
        </w:tc>
      </w:tr>
      <w:tr w:rsidR="000F41C1" w:rsidRPr="00362F37" w14:paraId="73BC0114" w14:textId="77777777" w:rsidTr="006851A0">
        <w:trPr>
          <w:trHeight w:val="2880"/>
        </w:trPr>
        <w:tc>
          <w:tcPr>
            <w:tcW w:w="3227" w:type="dxa"/>
          </w:tcPr>
          <w:p w14:paraId="04472257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  <w:tab w:val="left" w:pos="1843"/>
              </w:tabs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Сентябрь</w:t>
            </w:r>
          </w:p>
          <w:p w14:paraId="37FD1955" w14:textId="77777777" w:rsidR="000F41C1" w:rsidRPr="00362F37" w:rsidRDefault="000F41C1" w:rsidP="006851A0">
            <w:pPr>
              <w:tabs>
                <w:tab w:val="left" w:pos="0"/>
              </w:tabs>
              <w:spacing w:before="90" w:after="90"/>
              <w:ind w:right="7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2" w:type="dxa"/>
          </w:tcPr>
          <w:p w14:paraId="03C1A56B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«Узнаем, какая вода» Цель: выявить свойства воды (прозрачная, без запаха, текучая, в ней растворяются вещества).</w:t>
            </w:r>
            <w:proofErr w:type="gramEnd"/>
          </w:p>
          <w:p w14:paraId="36F3B25E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«Игры с веерами и султанчиками» Цель: познакомить детей с одним из свойств воздуха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вижением; движение воздуха -это ветер. </w:t>
            </w:r>
          </w:p>
          <w:p w14:paraId="3E0E9857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«Поиграем с солнышком» Цель: определить, какие предметы нагреваются лучше (светлые или темные), где это происходит быстрее (на солнышке или в тени).</w:t>
            </w:r>
          </w:p>
          <w:p w14:paraId="50F7136D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«Свойства песка» Цель: 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сухого). </w:t>
            </w:r>
            <w:proofErr w:type="gramEnd"/>
          </w:p>
          <w:p w14:paraId="31B123ED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090A0246" w14:textId="77777777" w:rsidTr="006851A0">
        <w:tc>
          <w:tcPr>
            <w:tcW w:w="3227" w:type="dxa"/>
          </w:tcPr>
          <w:p w14:paraId="0E824F22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02" w:type="dxa"/>
          </w:tcPr>
          <w:p w14:paraId="3822905C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«Чудесный мешочек» Цель: познакомить с органами чувств и их назначением. </w:t>
            </w:r>
          </w:p>
          <w:p w14:paraId="2108FE6D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«Поиграем с ветерком» Цель: обнаружить движение воздуха в природе.</w:t>
            </w:r>
          </w:p>
          <w:p w14:paraId="71156FBD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«Что в коробке» Цель: познакомить со значением света, с источниками света (солнце, фонарик, свеча, лампа), показать, что свет не проходит через непрозрачные предметы. </w:t>
            </w:r>
            <w:proofErr w:type="gramEnd"/>
          </w:p>
          <w:p w14:paraId="5E6CA530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«Почему осенью бывает грязно» Цель: познакомить с тем, что почва по-разному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пропускает воду. </w:t>
            </w:r>
          </w:p>
        </w:tc>
      </w:tr>
      <w:tr w:rsidR="000F41C1" w:rsidRPr="00362F37" w14:paraId="240791D2" w14:textId="77777777" w:rsidTr="006851A0">
        <w:tc>
          <w:tcPr>
            <w:tcW w:w="3227" w:type="dxa"/>
          </w:tcPr>
          <w:p w14:paraId="6005F71E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1402" w:type="dxa"/>
          </w:tcPr>
          <w:p w14:paraId="5FE622D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1.«Волшебные дощечки» Цель: определить с помощью пальцев форму, структуру поверхности. </w:t>
            </w:r>
          </w:p>
          <w:p w14:paraId="1AD4B136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. «Легкий - тяжелый» Цель: показать, что предметы бывают легкие и тяжелые, развивать умение определять вес предметов и группировать предметы по весу. </w:t>
            </w:r>
          </w:p>
          <w:p w14:paraId="6C9F232E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«Найди по звуку» Цель: определять и различать издаваемые шумовые звуки. </w:t>
            </w:r>
          </w:p>
          <w:p w14:paraId="30158F40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«Глина, ее качества и свойства» Цель: развивать умение узнавать предметы, сделанные из глины, определять качество глины (мягкость, пластичность, степень прочности) и свойства (мнется, бьется, размокает). </w:t>
            </w:r>
            <w:proofErr w:type="gramEnd"/>
          </w:p>
          <w:p w14:paraId="462567A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3E6C352F" w14:textId="77777777" w:rsidTr="006851A0">
        <w:tc>
          <w:tcPr>
            <w:tcW w:w="3227" w:type="dxa"/>
          </w:tcPr>
          <w:p w14:paraId="5171F8A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02" w:type="dxa"/>
          </w:tcPr>
          <w:p w14:paraId="1C5E31C9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Горячо-холодно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Цель: развивать умение  определять температуру веществ и предметов. </w:t>
            </w:r>
          </w:p>
          <w:p w14:paraId="64A8A82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«Чудесный мешочек» Цель: познакомить с предметами, проводящими тепло; определять на ощупь самый твердый предмет.</w:t>
            </w:r>
          </w:p>
          <w:p w14:paraId="35490DC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«Окрашивание воды» Цель: выяснить свойства воды (вода прозрачная, но может менять свою окраску, когда в ней растворяются окрашенные вещества). </w:t>
            </w:r>
          </w:p>
          <w:p w14:paraId="4EA385E8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«Снег, какой он?» Цель: познакомить со свойствами снега во время снегопада (белый, пушистый, холодный, липкий, тает в тепле). </w:t>
            </w:r>
          </w:p>
          <w:p w14:paraId="7254E899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1580F6D1" w14:textId="77777777" w:rsidTr="006851A0">
        <w:tc>
          <w:tcPr>
            <w:tcW w:w="3227" w:type="dxa"/>
          </w:tcPr>
          <w:p w14:paraId="584132CD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02" w:type="dxa"/>
          </w:tcPr>
          <w:p w14:paraId="5846BD6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 Игры с соломинкой» Цель: дать представление о том, что люди дышат воздухом,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вдыхая его легкими; воздух можно почувствовать и увидеть. </w:t>
            </w:r>
          </w:p>
          <w:p w14:paraId="2CDE38C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«Снег. Какой он?» Цель: познакомить со свойствами снега в морозную погоду (холодный, блестящий, сверкающий, рассыпчатый, плохо лепится)</w:t>
            </w:r>
          </w:p>
          <w:p w14:paraId="6435AC0B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«Как из снега получить воду» Цель: формировать простейшие представления о свойствах снега (тает в тепле). </w:t>
            </w:r>
          </w:p>
          <w:p w14:paraId="7A161C33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«Как воду превратить в лед» Цель: познакомить со свойствами воды (превращается в лед при низких температурах). </w:t>
            </w:r>
          </w:p>
          <w:p w14:paraId="3D44DA8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3D44CA1C" w14:textId="77777777" w:rsidTr="006851A0">
        <w:tc>
          <w:tcPr>
            <w:tcW w:w="3227" w:type="dxa"/>
          </w:tcPr>
          <w:p w14:paraId="0F896E1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1402" w:type="dxa"/>
          </w:tcPr>
          <w:p w14:paraId="26524599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«Изготовление цветных льдинок» Цель: познакомить с одним из свойств воды. 2. «Мороз и снег» Цель: закрепить знания о свойствах снега в зависимости от температуры воздуха. 3. «Свойства льда» Цель: познакомить со свойствами льда (лед-это твердая вода, в тепле лед тает), развивать умение устанавливать простейшие закономерности. 4. «Ветер по морю гуляет» Цель: познакомить детей с таким природным явлением, как ветер, научить различать его силу</w:t>
            </w:r>
          </w:p>
        </w:tc>
      </w:tr>
      <w:tr w:rsidR="000F41C1" w:rsidRPr="00362F37" w14:paraId="20AD3DF4" w14:textId="77777777" w:rsidTr="006851A0">
        <w:trPr>
          <w:trHeight w:val="2681"/>
        </w:trPr>
        <w:tc>
          <w:tcPr>
            <w:tcW w:w="3227" w:type="dxa"/>
          </w:tcPr>
          <w:p w14:paraId="130A719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02" w:type="dxa"/>
          </w:tcPr>
          <w:p w14:paraId="12B5348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«Плавает-тонет» Цель: совершенствовать умение  детей определять легкие и тяжелые предметы (одни остаются на поверхности воды, другие тонут) </w:t>
            </w:r>
          </w:p>
          <w:p w14:paraId="4CADFEFB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«Бумага, ее качества и свойства» Цель: совершенствовать умение 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 </w:t>
            </w:r>
            <w:proofErr w:type="gramEnd"/>
          </w:p>
          <w:p w14:paraId="4A1BC364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«Посадка лука» Цель: уточнить представления о луковице, показать необходимость наличия света и воды для роста и развития растений. </w:t>
            </w:r>
          </w:p>
          <w:p w14:paraId="2623B5D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Поплывет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поплывет» Цель: развивать представление о весе предметов. </w:t>
            </w:r>
          </w:p>
          <w:p w14:paraId="43048D4B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200D11E6" w14:textId="77777777" w:rsidTr="006851A0">
        <w:tc>
          <w:tcPr>
            <w:tcW w:w="3227" w:type="dxa"/>
          </w:tcPr>
          <w:p w14:paraId="312E8CF6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1402" w:type="dxa"/>
          </w:tcPr>
          <w:p w14:paraId="61E2929B" w14:textId="77777777" w:rsidR="000F41C1" w:rsidRPr="00362F37" w:rsidRDefault="000F41C1" w:rsidP="000F41C1">
            <w:pPr>
              <w:numPr>
                <w:ilvl w:val="1"/>
                <w:numId w:val="7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солнечный зайчик» Цель: дать представление о том, что «солнечный зайчик»- это луч солнечного света, отраженного от зеркальной поверхности.</w:t>
            </w:r>
          </w:p>
          <w:p w14:paraId="4C1F2AF6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«Веточка березы» Цель: наблюдать за появлением листочков на веточках, поставленных в воду. </w:t>
            </w:r>
          </w:p>
          <w:p w14:paraId="62BFF35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«Древесина, ее качества и свойства» Цель: развивать умение  узнавать предметы, изготовленные из древесины, определять ее качество (твердость, структуру поверхности; толщину, степень прочности) и свойства (режется, горит, не бьется, не тонет в воде).</w:t>
            </w:r>
            <w:proofErr w:type="gramEnd"/>
          </w:p>
          <w:p w14:paraId="78E80203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«Что в пакете» Цель: дать детям понятие о том, что воздух находится вокруг нас, он может быть холодным, теплым, влажным. </w:t>
            </w:r>
          </w:p>
          <w:p w14:paraId="77A21503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440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10A57B60" w14:textId="77777777" w:rsidTr="006851A0">
        <w:trPr>
          <w:trHeight w:val="3118"/>
        </w:trPr>
        <w:tc>
          <w:tcPr>
            <w:tcW w:w="3227" w:type="dxa"/>
          </w:tcPr>
          <w:p w14:paraId="30745722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1402" w:type="dxa"/>
          </w:tcPr>
          <w:p w14:paraId="7A3F7E20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1«Спрячь пуговку» Цель: способствовать накоплению представлений о свойствах воды (жидкая, прозрачная, бесцветная), вода изменяет цвет. </w:t>
            </w:r>
          </w:p>
          <w:p w14:paraId="70D69C77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«Пирожки для Мишки» Цель: расширять знания о свойствах песка, развивать умение с ним обращаться, сравнивать, делать выводы. </w:t>
            </w:r>
          </w:p>
          <w:p w14:paraId="743D7165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«Сравнение песка, почвы и глины» Цель: познакомить со свойствами песка, почвы и глины. </w:t>
            </w:r>
          </w:p>
          <w:p w14:paraId="74342CBE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«Ткань, ее качества и свойства» Цель: совершенствовать умение  узнавать вещи из ткани, определять ее качество (толщину, степень прочности, мягкость) и свойства (мнется, режется, рвется, намокает, горит).        </w:t>
            </w:r>
            <w:proofErr w:type="gramEnd"/>
          </w:p>
        </w:tc>
      </w:tr>
    </w:tbl>
    <w:p w14:paraId="377AB937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14:paraId="7A203451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right="-141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9b4d276182fcc9f8e479c7bfdd865d0b6a8fbbeb"/>
      <w:bookmarkStart w:id="6" w:name="2"/>
      <w:bookmarkEnd w:id="5"/>
      <w:bookmarkEnd w:id="6"/>
    </w:p>
    <w:p w14:paraId="4083F040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A4A596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14:paraId="67713944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AED45E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162537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9E8D9D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ABA9AF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7" w:name="384ebbbc8271589f3db1953713c0b7cfa06ea862"/>
      <w:bookmarkStart w:id="8" w:name="3"/>
      <w:bookmarkEnd w:id="7"/>
      <w:bookmarkEnd w:id="8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14:paraId="7C997CC1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9" w:name="b17c161646785130be2bd46ed3e78f00a0f50958"/>
      <w:bookmarkStart w:id="10" w:name="4"/>
      <w:bookmarkStart w:id="11" w:name="1616af15cfa1e00306b7c0701f94a52d95572301"/>
      <w:bookmarkStart w:id="12" w:name="5"/>
      <w:bookmarkEnd w:id="9"/>
      <w:bookmarkEnd w:id="10"/>
      <w:bookmarkEnd w:id="11"/>
      <w:bookmarkEnd w:id="12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bookmarkStart w:id="13" w:name="4619bf4ca4ba04da1bc7dab091a74749649bf9c4"/>
      <w:bookmarkStart w:id="14" w:name="6"/>
      <w:bookmarkEnd w:id="13"/>
      <w:bookmarkEnd w:id="14"/>
    </w:p>
    <w:p w14:paraId="06CAAFB0" w14:textId="77777777" w:rsidR="00671BC5" w:rsidRDefault="00671BC5" w:rsidP="000F41C1">
      <w:pPr>
        <w:shd w:val="clear" w:color="auto" w:fill="FFFFFF"/>
        <w:tabs>
          <w:tab w:val="left" w:pos="851"/>
        </w:tabs>
        <w:spacing w:line="20" w:lineRule="atLeast"/>
        <w:ind w:left="1560" w:right="962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75404AE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560" w:right="962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362F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№4</w:t>
      </w:r>
    </w:p>
    <w:p w14:paraId="5D4457C2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560" w:right="962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32"/>
          <w:szCs w:val="28"/>
          <w:lang w:eastAsia="ru-RU"/>
        </w:rPr>
        <w:t>Перспективный план по трудовому воспитанию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21E7916F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418" w:right="962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1 неделя – хозяйственно-бытовой труд   2 неделя – труд в природе</w:t>
      </w:r>
    </w:p>
    <w:p w14:paraId="4BC30EA3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418" w:right="962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3 неделя – коллективный труд        4 неделя – ознакомление с трудом взрослых</w:t>
      </w:r>
    </w:p>
    <w:tbl>
      <w:tblPr>
        <w:tblW w:w="4540" w:type="pct"/>
        <w:tblInd w:w="1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783"/>
        <w:gridCol w:w="8601"/>
      </w:tblGrid>
      <w:tr w:rsidR="000F41C1" w:rsidRPr="00362F37" w14:paraId="5EC284E0" w14:textId="77777777" w:rsidTr="006851A0">
        <w:trPr>
          <w:trHeight w:val="287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56FB7" w14:textId="77777777" w:rsidR="000F41C1" w:rsidRPr="00362F37" w:rsidRDefault="000F41C1" w:rsidP="006851A0">
            <w:pPr>
              <w:tabs>
                <w:tab w:val="left" w:pos="1324"/>
              </w:tabs>
              <w:ind w:left="97" w:right="-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5" w:name="bc33d54ff12f6bb30a56cb424dfe442638c8f5c7"/>
            <w:bookmarkEnd w:id="15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726B738E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1F3CF1A5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000EFF84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5A6D23BF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14A74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Складывание кроватных покрывал.</w:t>
            </w:r>
          </w:p>
          <w:p w14:paraId="5492131D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Полив комнатных</w:t>
            </w:r>
          </w:p>
          <w:p w14:paraId="02F42A9D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Растений.</w:t>
            </w:r>
          </w:p>
          <w:p w14:paraId="6C136BCD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строительного материала.</w:t>
            </w:r>
          </w:p>
          <w:p w14:paraId="401B7C1B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работой завхоза, показ хранения продуктов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4E01C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умение правильно складывать покрывало; воспитывать аккуратность.</w:t>
            </w:r>
          </w:p>
          <w:p w14:paraId="13C69D3E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правила полива растений, требующих особого режима полива; воспитывать желание правильно ухаживать за растениями.</w:t>
            </w:r>
          </w:p>
          <w:p w14:paraId="458B0BCB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Прививать стремление  участвовать в организованном труде большого количества сверстников; формировать привычку к чистоте и порядку.</w:t>
            </w:r>
          </w:p>
          <w:p w14:paraId="02505466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обобщенные представления о труде взрослых; воспитывать уважение к труду взрослых.</w:t>
            </w:r>
          </w:p>
        </w:tc>
      </w:tr>
      <w:tr w:rsidR="000F41C1" w:rsidRPr="00362F37" w14:paraId="134D05A4" w14:textId="77777777" w:rsidTr="006851A0">
        <w:trPr>
          <w:trHeight w:val="296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06B94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14:paraId="5EDBF451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38A251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12B7BD91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2DF029BC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717DE4C4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E1A62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кровати</w:t>
            </w:r>
          </w:p>
          <w:p w14:paraId="6906D9B8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комнатных Растений</w:t>
            </w:r>
          </w:p>
          <w:p w14:paraId="46DB69EB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стульчиков</w:t>
            </w:r>
          </w:p>
          <w:p w14:paraId="6A7B42CC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работой медсестры</w:t>
            </w:r>
          </w:p>
          <w:p w14:paraId="15BE7191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1778E7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861CB9" w14:textId="77777777" w:rsidR="000F41C1" w:rsidRPr="00362F37" w:rsidRDefault="000F41C1" w:rsidP="006851A0">
            <w:pPr>
              <w:tabs>
                <w:tab w:val="left" w:pos="-95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8A0C6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Обращать внимание на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нерасправленную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простынь, сбившееся</w:t>
            </w:r>
          </w:p>
          <w:p w14:paraId="7F0CB546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одеяло в пододеяльнике; формировать умение  поправлять постельное белье после сна; воспитывать привычку к порядку, аккуратность.</w:t>
            </w:r>
          </w:p>
          <w:p w14:paraId="25934D9F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ухода за растениями различных видов; воспитывать бережное отношение к природе.</w:t>
            </w:r>
          </w:p>
          <w:p w14:paraId="1F1584BC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 соотносить свою деятельность с трудом других; совершенствовать трудовые навыки; воспитывать ответственное отношение к труду.</w:t>
            </w:r>
          </w:p>
          <w:p w14:paraId="1791EE13" w14:textId="77777777" w:rsidR="000F41C1" w:rsidRPr="00362F37" w:rsidRDefault="000F41C1" w:rsidP="006851A0">
            <w:pPr>
              <w:tabs>
                <w:tab w:val="left" w:pos="851"/>
              </w:tabs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имеющиеся знания о данной профессии; воспитывать</w:t>
            </w:r>
          </w:p>
          <w:p w14:paraId="54671735" w14:textId="77777777" w:rsidR="000F41C1" w:rsidRPr="00362F37" w:rsidRDefault="000F41C1" w:rsidP="006851A0">
            <w:pPr>
              <w:tabs>
                <w:tab w:val="left" w:pos="851"/>
              </w:tabs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положительное отношение к ней.</w:t>
            </w:r>
          </w:p>
          <w:p w14:paraId="11F230F6" w14:textId="77777777" w:rsidR="000F41C1" w:rsidRPr="00362F37" w:rsidRDefault="000F41C1" w:rsidP="006851A0">
            <w:pPr>
              <w:tabs>
                <w:tab w:val="left" w:pos="851"/>
              </w:tabs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241CB8ED" w14:textId="77777777" w:rsidTr="006851A0">
        <w:trPr>
          <w:trHeight w:val="12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E27DE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41AC2778" w14:textId="77777777" w:rsidR="000F41C1" w:rsidRPr="00362F37" w:rsidRDefault="000F41C1" w:rsidP="006851A0">
            <w:pPr>
              <w:tabs>
                <w:tab w:val="left" w:pos="238"/>
              </w:tabs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730CCD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4CBEBEA8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4CA516FC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746FA739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F2233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Застелание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кровати</w:t>
            </w:r>
          </w:p>
          <w:p w14:paraId="147FFF55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Покрывалом.</w:t>
            </w:r>
          </w:p>
          <w:p w14:paraId="0D731CA6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воды в аквариуме</w:t>
            </w:r>
          </w:p>
          <w:p w14:paraId="141ECBB2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игрушек.</w:t>
            </w:r>
          </w:p>
          <w:p w14:paraId="7C7938C3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профессией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«хлебороб».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38D85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умение</w:t>
            </w:r>
            <w:r w:rsidRPr="00362F37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накрывать постель покрывалом; обратить внимание на красивый вид такой кровати; воспитывать нетерпимое отношение к небрежности.</w:t>
            </w:r>
          </w:p>
          <w:p w14:paraId="3ED90ABF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 об условиях, необходимых для жизни рыбок;</w:t>
            </w:r>
          </w:p>
          <w:p w14:paraId="277E1CA7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любовь к природе, желание заботиться о ней.</w:t>
            </w:r>
          </w:p>
          <w:p w14:paraId="2C1DEF49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культуру труда; совершенствовать умение  работать рационально, результативно, в общем темпе; воспитывать трудолюбие, старательность.</w:t>
            </w:r>
          </w:p>
          <w:p w14:paraId="13719B57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Повышать уровень знаний о труде людей, живущих в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сельской</w:t>
            </w:r>
            <w:proofErr w:type="gramEnd"/>
          </w:p>
          <w:p w14:paraId="08610797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местности; воспитывать уважение к труженикам села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</w:p>
          <w:p w14:paraId="0D6CDB10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благородный труд.</w:t>
            </w:r>
          </w:p>
        </w:tc>
      </w:tr>
      <w:tr w:rsidR="000F41C1" w:rsidRPr="00362F37" w14:paraId="050120E7" w14:textId="77777777" w:rsidTr="006851A0">
        <w:trPr>
          <w:trHeight w:val="12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F13D7" w14:textId="4F8AF5C4" w:rsidR="000F41C1" w:rsidRPr="00362F37" w:rsidRDefault="00671BC5" w:rsidP="00671BC5">
            <w:pPr>
              <w:tabs>
                <w:tab w:val="left" w:pos="238"/>
                <w:tab w:val="left" w:pos="222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14:paraId="7AD924B3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7761E222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012D1CFB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3ABD6894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1D3BB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Привести в порядок</w:t>
            </w:r>
          </w:p>
          <w:p w14:paraId="37046355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</w:t>
            </w:r>
          </w:p>
          <w:p w14:paraId="3E6388C6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лука в ящик</w:t>
            </w:r>
          </w:p>
          <w:p w14:paraId="0B82E60E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украшений к празднику</w:t>
            </w:r>
          </w:p>
          <w:p w14:paraId="37C05D8F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профессией «животновод»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212CF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навыки ухода за игрушками; воспитывать бережное отношение к ним.</w:t>
            </w:r>
          </w:p>
          <w:p w14:paraId="3B288390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 подготавливать ящики  для посадки; развивать любознательность; воспитывать стремление трудиться самостоятельно.</w:t>
            </w:r>
          </w:p>
          <w:p w14:paraId="1C4C0887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ручного труда в работе с бумагой;</w:t>
            </w:r>
          </w:p>
          <w:p w14:paraId="2BEFD506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результатам своего труда.</w:t>
            </w:r>
          </w:p>
          <w:p w14:paraId="2ACC0094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обобщенные представления 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F3EE67C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мости труда людей; расширять знания о труде людей в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сельской</w:t>
            </w:r>
            <w:proofErr w:type="gramEnd"/>
          </w:p>
          <w:p w14:paraId="5B1D1024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местности; воспитывать уважение к труду взрослых.</w:t>
            </w:r>
          </w:p>
        </w:tc>
      </w:tr>
      <w:tr w:rsidR="000F41C1" w:rsidRPr="00362F37" w14:paraId="26650CF0" w14:textId="77777777" w:rsidTr="006851A0">
        <w:trPr>
          <w:trHeight w:val="364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80002" w14:textId="77777777" w:rsidR="000F41C1" w:rsidRPr="00362F37" w:rsidRDefault="000F41C1" w:rsidP="006851A0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14:paraId="26050826" w14:textId="77777777" w:rsidR="000F41C1" w:rsidRPr="00362F37" w:rsidRDefault="000F41C1" w:rsidP="006851A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A164EDB" w14:textId="77777777" w:rsidR="000F41C1" w:rsidRPr="00362F37" w:rsidRDefault="000F41C1" w:rsidP="006851A0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34DBF21D" w14:textId="77777777" w:rsidR="000F41C1" w:rsidRPr="00362F37" w:rsidRDefault="000F41C1" w:rsidP="006851A0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74E4121B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79243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Привести в порядок</w:t>
            </w:r>
          </w:p>
          <w:p w14:paraId="0DD3094E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кукольную одежду.</w:t>
            </w:r>
          </w:p>
          <w:p w14:paraId="7418BDA4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Навести порядок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74302147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шкафу с инвентарем</w:t>
            </w:r>
          </w:p>
          <w:p w14:paraId="7579A5CA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уходу за уголком</w:t>
            </w:r>
          </w:p>
          <w:p w14:paraId="56DA201B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природы.</w:t>
            </w:r>
          </w:p>
          <w:p w14:paraId="090E910A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Разобрать новогодние украшения в группе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EEF53" w14:textId="77777777" w:rsidR="000F41C1" w:rsidRPr="00362F37" w:rsidRDefault="000F41C1" w:rsidP="006851A0">
            <w:pPr>
              <w:tabs>
                <w:tab w:val="left" w:pos="3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умения стират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сортировать белье на светлое и темное, замачивать и т.д.); знать правила стирки; совершенствовать умение пришивать</w:t>
            </w:r>
          </w:p>
          <w:p w14:paraId="198FE998" w14:textId="77777777" w:rsidR="000F41C1" w:rsidRPr="00362F37" w:rsidRDefault="000F41C1" w:rsidP="006851A0">
            <w:pPr>
              <w:tabs>
                <w:tab w:val="left" w:pos="3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пуговицы; воспитывать привычку к чистоте, аккуратность.</w:t>
            </w:r>
          </w:p>
          <w:p w14:paraId="410126AA" w14:textId="77777777" w:rsidR="000F41C1" w:rsidRPr="00362F37" w:rsidRDefault="000F41C1" w:rsidP="006851A0">
            <w:pPr>
              <w:tabs>
                <w:tab w:val="left" w:pos="3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трудиться индивидуально, проявляя самостоятельность, планировать работу; воспитывать аккуратность.</w:t>
            </w:r>
          </w:p>
          <w:p w14:paraId="6435154F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совершенствовать умение  действовать в организованном труде большого количества сверстников; уметь соотносить свою деятельность с трудом других; воспитывать ответственное отношение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14:paraId="637F5176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труду.</w:t>
            </w:r>
          </w:p>
        </w:tc>
      </w:tr>
      <w:tr w:rsidR="000F41C1" w:rsidRPr="00362F37" w14:paraId="52CD004E" w14:textId="77777777" w:rsidTr="006851A0">
        <w:trPr>
          <w:trHeight w:val="165"/>
        </w:trPr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E0A57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CF5317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38EFD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8186DC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профессией «садовод», «овощевод»</w:t>
            </w:r>
          </w:p>
        </w:tc>
        <w:tc>
          <w:tcPr>
            <w:tcW w:w="3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F5EA5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17EA6AC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путь попадания фруктов и овощей на прилавки магазинов; воспитывать уважение к результатам деятельности людей.</w:t>
            </w:r>
          </w:p>
        </w:tc>
      </w:tr>
      <w:tr w:rsidR="000F41C1" w:rsidRPr="00362F37" w14:paraId="5F4EADA5" w14:textId="77777777" w:rsidTr="006851A0">
        <w:trPr>
          <w:trHeight w:val="129"/>
        </w:trPr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198CA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759F38CC" w14:textId="77777777" w:rsidR="000F41C1" w:rsidRPr="00362F37" w:rsidRDefault="000F41C1" w:rsidP="006851A0">
            <w:pPr>
              <w:tabs>
                <w:tab w:val="left" w:pos="851"/>
              </w:tabs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852EBE2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20302E05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73624576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  <w:p w14:paraId="1C0FC34B" w14:textId="77777777" w:rsidR="000F41C1" w:rsidRPr="00362F37" w:rsidRDefault="000F41C1" w:rsidP="006851A0">
            <w:pPr>
              <w:tabs>
                <w:tab w:val="left" w:pos="851"/>
              </w:tabs>
              <w:ind w:right="-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3DECD" w14:textId="77777777" w:rsidR="000F41C1" w:rsidRPr="00362F37" w:rsidRDefault="000F41C1" w:rsidP="006851A0">
            <w:pPr>
              <w:ind w:left="98"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Складывание одежды в шкафу.</w:t>
            </w:r>
          </w:p>
          <w:p w14:paraId="2C472E0C" w14:textId="77777777" w:rsidR="000F41C1" w:rsidRPr="00362F37" w:rsidRDefault="000F41C1" w:rsidP="006851A0">
            <w:pPr>
              <w:ind w:left="98"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семян укропа и петрушки.</w:t>
            </w:r>
          </w:p>
          <w:p w14:paraId="41BE5874" w14:textId="77777777" w:rsidR="000F41C1" w:rsidRPr="00362F37" w:rsidRDefault="000F41C1" w:rsidP="006851A0">
            <w:pPr>
              <w:ind w:left="98"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Мытье игрушек.</w:t>
            </w:r>
          </w:p>
          <w:p w14:paraId="3E5428AA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том, кем работают родители.</w:t>
            </w:r>
          </w:p>
        </w:tc>
        <w:tc>
          <w:tcPr>
            <w:tcW w:w="3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8E962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умение замечать непорядок, устранять его; продолжать развивать умение  использовать отделения шкафчика по назначению;</w:t>
            </w:r>
          </w:p>
          <w:p w14:paraId="140E3676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вещам, привычку к порядку.</w:t>
            </w:r>
          </w:p>
          <w:p w14:paraId="004C08E4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подготавливать бороздки для посева семян;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</w:t>
            </w:r>
          </w:p>
          <w:p w14:paraId="7FFDB2E5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желание помогать взрослым, развивать трудолюбие.</w:t>
            </w:r>
          </w:p>
          <w:p w14:paraId="42C4F181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 соотносить свою деятельность с трудом других; формировать культуру труда; прививать любовь к труду</w:t>
            </w:r>
          </w:p>
          <w:p w14:paraId="1871C2E6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кругозор; воспитывать уважение к различным профессиям, гордость за родителей</w:t>
            </w:r>
          </w:p>
        </w:tc>
      </w:tr>
      <w:tr w:rsidR="000F41C1" w:rsidRPr="00362F37" w14:paraId="24DC7406" w14:textId="77777777" w:rsidTr="006851A0">
        <w:trPr>
          <w:trHeight w:val="335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886B4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14:paraId="0D049996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84BC14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733001A9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13BCABA8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4811F7DD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EBD16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Отбор игрушек,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</w:p>
          <w:p w14:paraId="7188F318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лежащих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ремонту</w:t>
            </w:r>
          </w:p>
          <w:p w14:paraId="2DE2D489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Пересадка комнатных растений.</w:t>
            </w:r>
          </w:p>
          <w:p w14:paraId="72004623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шкафчиков в раздевальной комнате.</w:t>
            </w:r>
          </w:p>
          <w:p w14:paraId="0F8F99AA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14:paraId="1306C66F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«Кому что нужно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14:paraId="05F7423B" w14:textId="77777777" w:rsidR="000F41C1" w:rsidRPr="00362F37" w:rsidRDefault="000F41C1" w:rsidP="006851A0">
            <w:pPr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работы».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483DB" w14:textId="77777777" w:rsidR="000F41C1" w:rsidRPr="00362F37" w:rsidRDefault="000F41C1" w:rsidP="006851A0">
            <w:pPr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внимательность, умение замечать испорченные игрушки; воспитывать бережное отношение к игрушкам.</w:t>
            </w:r>
          </w:p>
          <w:p w14:paraId="1D337221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навыки ухода за растениями различных видов; </w:t>
            </w:r>
          </w:p>
          <w:p w14:paraId="59AE2258" w14:textId="77777777" w:rsidR="000F41C1" w:rsidRPr="00362F37" w:rsidRDefault="000F41C1" w:rsidP="006851A0">
            <w:pPr>
              <w:tabs>
                <w:tab w:val="left" w:pos="33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работать аккуратно, старательно.</w:t>
            </w:r>
          </w:p>
          <w:p w14:paraId="08687951" w14:textId="77777777" w:rsidR="000F41C1" w:rsidRPr="00362F37" w:rsidRDefault="000F41C1" w:rsidP="006851A0">
            <w:pPr>
              <w:tabs>
                <w:tab w:val="left" w:pos="33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трудовые навыки; закреплять умение правильно пользоваться оборудованием, инвентарем; воспитывать ответственное отношение к труду.</w:t>
            </w:r>
          </w:p>
          <w:p w14:paraId="2B02C8C2" w14:textId="77777777" w:rsidR="000F41C1" w:rsidRPr="00362F37" w:rsidRDefault="000F41C1" w:rsidP="006851A0">
            <w:pPr>
              <w:tabs>
                <w:tab w:val="left" w:pos="33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знания о различных профессиях; расширять кругозор; воспитывать интерес к труду.</w:t>
            </w:r>
          </w:p>
        </w:tc>
      </w:tr>
      <w:tr w:rsidR="000F41C1" w:rsidRPr="00362F37" w14:paraId="478E6027" w14:textId="77777777" w:rsidTr="006851A0">
        <w:trPr>
          <w:trHeight w:val="65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BD0D6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35678699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неделя</w:t>
            </w:r>
          </w:p>
          <w:p w14:paraId="5FA361CA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19EB63CB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76601B50" w14:textId="77777777" w:rsidR="000F41C1" w:rsidRPr="00362F37" w:rsidRDefault="000F41C1" w:rsidP="006851A0">
            <w:pPr>
              <w:tabs>
                <w:tab w:val="left" w:pos="851"/>
              </w:tabs>
              <w:ind w:left="177" w:right="96" w:hanging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4D195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Помощь малышам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33E93558" w14:textId="77777777" w:rsidR="000F41C1" w:rsidRPr="00362F37" w:rsidRDefault="000F41C1" w:rsidP="006851A0">
            <w:pPr>
              <w:tabs>
                <w:tab w:val="left" w:pos="851"/>
              </w:tabs>
              <w:ind w:left="96" w:right="-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одевании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 сна</w:t>
            </w:r>
          </w:p>
          <w:p w14:paraId="14B0403F" w14:textId="77777777" w:rsidR="000F41C1" w:rsidRPr="00362F37" w:rsidRDefault="000F41C1" w:rsidP="006851A0">
            <w:pPr>
              <w:tabs>
                <w:tab w:val="left" w:pos="851"/>
              </w:tabs>
              <w:ind w:left="96" w:right="-2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Посадка фасоли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489D6B1B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ящики</w:t>
            </w:r>
          </w:p>
          <w:p w14:paraId="5A22C9D1" w14:textId="77777777" w:rsidR="000F41C1" w:rsidRPr="00362F37" w:rsidRDefault="000F41C1" w:rsidP="006851A0">
            <w:pPr>
              <w:tabs>
                <w:tab w:val="left" w:pos="851"/>
              </w:tabs>
              <w:ind w:left="96" w:right="-4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Генеральная уборка</w:t>
            </w:r>
          </w:p>
          <w:p w14:paraId="03A53D0F" w14:textId="77777777" w:rsidR="000F41C1" w:rsidRPr="00362F37" w:rsidRDefault="000F41C1" w:rsidP="006851A0">
            <w:pPr>
              <w:tabs>
                <w:tab w:val="left" w:pos="851"/>
                <w:tab w:val="left" w:pos="2934"/>
              </w:tabs>
              <w:ind w:left="96" w:right="-2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Игровых уголков</w:t>
            </w:r>
          </w:p>
          <w:p w14:paraId="75240BAA" w14:textId="77777777" w:rsidR="000F41C1" w:rsidRPr="00362F37" w:rsidRDefault="000F41C1" w:rsidP="006851A0">
            <w:pPr>
              <w:tabs>
                <w:tab w:val="left" w:pos="851"/>
              </w:tabs>
              <w:ind w:left="96" w:right="-4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иллюстраций</w:t>
            </w:r>
          </w:p>
          <w:p w14:paraId="02E060D6" w14:textId="77777777" w:rsidR="000F41C1" w:rsidRPr="00362F37" w:rsidRDefault="000F41C1" w:rsidP="006851A0">
            <w:pPr>
              <w:tabs>
                <w:tab w:val="left" w:pos="2934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труде взрослых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FB0C1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 умение  общаться с маленькими детьми; прививать любовь к малышам, желание их опекать.</w:t>
            </w:r>
          </w:p>
          <w:p w14:paraId="2A5CD31A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развивать умение  подготавливать бороздки для посадки; упражнять в умении сажать самостоятельно; воспитывать любознательность.</w:t>
            </w:r>
          </w:p>
          <w:p w14:paraId="461B6815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 работать рационально, результативно, в общем темпе;</w:t>
            </w:r>
          </w:p>
          <w:p w14:paraId="2474CD17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давать оценку труда своей бригады и</w:t>
            </w:r>
          </w:p>
          <w:p w14:paraId="2FECAE91" w14:textId="77777777" w:rsidR="000F41C1" w:rsidRPr="00362F37" w:rsidRDefault="000F41C1" w:rsidP="006851A0">
            <w:pPr>
              <w:tabs>
                <w:tab w:val="left" w:pos="175"/>
              </w:tabs>
              <w:ind w:left="175" w:right="3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коллектива в целом.</w:t>
            </w:r>
          </w:p>
          <w:p w14:paraId="25F1C7E5" w14:textId="77777777" w:rsidR="000F41C1" w:rsidRPr="00362F37" w:rsidRDefault="000F41C1" w:rsidP="006851A0">
            <w:pPr>
              <w:tabs>
                <w:tab w:val="left" w:pos="175"/>
              </w:tabs>
              <w:ind w:left="175" w:right="3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детей о различных профессиях; расширять кругозор; воспитывать положительное отношение к труду.</w:t>
            </w:r>
          </w:p>
        </w:tc>
      </w:tr>
      <w:tr w:rsidR="000F41C1" w:rsidRPr="00362F37" w14:paraId="239D7CCE" w14:textId="77777777" w:rsidTr="006851A0">
        <w:trPr>
          <w:trHeight w:val="65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B885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14:paraId="217A5915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DB84E8C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52AA3B7B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67B8C9CE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3722C1CC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18068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книг.</w:t>
            </w:r>
          </w:p>
          <w:p w14:paraId="5C57F2B1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Генеральная уборка в уголке природы.</w:t>
            </w:r>
          </w:p>
          <w:p w14:paraId="35065322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в умывальной комнате.</w:t>
            </w:r>
          </w:p>
          <w:p w14:paraId="4EB0093B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альбома</w:t>
            </w:r>
          </w:p>
          <w:p w14:paraId="525EFA05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«Кем быть».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A66A3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ручного труда; воспитывать бережное отношение к книгам.</w:t>
            </w:r>
          </w:p>
          <w:p w14:paraId="4430465E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ухода за обитателями природного уголка; воспитывать любовь и бережное отношение к природе</w:t>
            </w:r>
          </w:p>
          <w:p w14:paraId="0B08651C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формировать культуру труда; воспитывать аккуратность.</w:t>
            </w:r>
          </w:p>
          <w:p w14:paraId="5C1B984B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Обобщить знания о различных специальностях; поддерживать</w:t>
            </w:r>
          </w:p>
          <w:p w14:paraId="29AE6D22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стремление подражать взрослым в процессе игровой деятельности.</w:t>
            </w:r>
          </w:p>
        </w:tc>
      </w:tr>
      <w:tr w:rsidR="000F41C1" w:rsidRPr="00362F37" w14:paraId="36099857" w14:textId="77777777" w:rsidTr="006851A0">
        <w:trPr>
          <w:trHeight w:val="490"/>
        </w:trPr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9C14D" w14:textId="77777777" w:rsidR="000F41C1" w:rsidRPr="00362F37" w:rsidRDefault="000F41C1" w:rsidP="006851A0">
            <w:pPr>
              <w:tabs>
                <w:tab w:val="left" w:pos="851"/>
              </w:tabs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7538FF8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7BC6C879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1405D0AE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 xml:space="preserve">                          Социально – коммуникативное развитие:      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№5</w:t>
      </w:r>
    </w:p>
    <w:p w14:paraId="3E236D77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>«Безопасность»</w:t>
      </w: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567"/>
        <w:gridCol w:w="8930"/>
      </w:tblGrid>
      <w:tr w:rsidR="000F41C1" w:rsidRPr="00362F37" w14:paraId="2011846F" w14:textId="77777777" w:rsidTr="006851A0">
        <w:tc>
          <w:tcPr>
            <w:tcW w:w="2268" w:type="dxa"/>
            <w:shd w:val="clear" w:color="auto" w:fill="auto"/>
          </w:tcPr>
          <w:p w14:paraId="702B484B" w14:textId="11F95F24" w:rsidR="000F41C1" w:rsidRPr="00362F37" w:rsidRDefault="00671BC5" w:rsidP="006851A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F41C1"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7814BD3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930" w:type="dxa"/>
            <w:shd w:val="clear" w:color="auto" w:fill="auto"/>
          </w:tcPr>
          <w:p w14:paraId="4646AAC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1C1" w:rsidRPr="00362F37" w14:paraId="6915FE97" w14:textId="77777777" w:rsidTr="006851A0">
        <w:tc>
          <w:tcPr>
            <w:tcW w:w="14317" w:type="dxa"/>
            <w:gridSpan w:val="4"/>
            <w:shd w:val="clear" w:color="auto" w:fill="auto"/>
          </w:tcPr>
          <w:p w14:paraId="5B12536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</w:tr>
      <w:tr w:rsidR="000F41C1" w:rsidRPr="00362F37" w14:paraId="28D63E24" w14:textId="77777777" w:rsidTr="006851A0">
        <w:tc>
          <w:tcPr>
            <w:tcW w:w="2268" w:type="dxa"/>
            <w:shd w:val="clear" w:color="auto" w:fill="auto"/>
          </w:tcPr>
          <w:p w14:paraId="0BD4C9D7" w14:textId="77777777" w:rsidR="000F41C1" w:rsidRPr="00362F37" w:rsidRDefault="000F41C1" w:rsidP="006851A0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D4FEE8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Чтобы быть здоровым, надо быть чистым</w:t>
            </w:r>
          </w:p>
        </w:tc>
        <w:tc>
          <w:tcPr>
            <w:tcW w:w="8930" w:type="dxa"/>
            <w:shd w:val="clear" w:color="auto" w:fill="auto"/>
          </w:tcPr>
          <w:p w14:paraId="7E7FB94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«Чистота и здоровье».</w:t>
            </w:r>
          </w:p>
          <w:p w14:paraId="04F447E5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«Туалетные принадлежности», «Правила гигиены»</w:t>
            </w:r>
          </w:p>
          <w:p w14:paraId="2A76C0FC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«Поликлиника», «Аптека». Чтение: Г. Зайцев «Уроки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В. Маяковский «Что такое хорошо, и что такое плохо».  Кукольный спектакль по сказке К. Чуковского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Театрализованное представление для малышей по стихотворению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чумазая».</w:t>
            </w:r>
          </w:p>
        </w:tc>
      </w:tr>
      <w:tr w:rsidR="000F41C1" w:rsidRPr="00362F37" w14:paraId="40449681" w14:textId="77777777" w:rsidTr="006851A0">
        <w:tc>
          <w:tcPr>
            <w:tcW w:w="2268" w:type="dxa"/>
            <w:shd w:val="clear" w:color="auto" w:fill="auto"/>
          </w:tcPr>
          <w:p w14:paraId="3E1AC691" w14:textId="77777777" w:rsidR="000F41C1" w:rsidRPr="00362F37" w:rsidRDefault="000F41C1" w:rsidP="006851A0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« Ребёнок на улице города»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4407A33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движения, безопасный маршрут от дома до детского сада</w:t>
            </w:r>
          </w:p>
        </w:tc>
        <w:tc>
          <w:tcPr>
            <w:tcW w:w="8930" w:type="dxa"/>
            <w:shd w:val="clear" w:color="auto" w:fill="auto"/>
          </w:tcPr>
          <w:p w14:paraId="589CC1FB" w14:textId="77777777" w:rsidR="000F41C1" w:rsidRPr="00362F37" w:rsidRDefault="000F41C1" w:rsidP="006851A0">
            <w:pPr>
              <w:tabs>
                <w:tab w:val="left" w:pos="851"/>
                <w:tab w:val="left" w:pos="843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Экскурсия, целевая прогулка по улице, к пешеходному переходу.</w:t>
            </w:r>
          </w:p>
          <w:p w14:paraId="10CA90A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 «Улица города».</w:t>
            </w:r>
          </w:p>
          <w:p w14:paraId="461C21A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Беседа: «В сем ребятам надо знать, как по улице шагать» Обсуждение опасных ситуаций. Чтение: Б. Житков «Что я видел», Н. Сорокин «Переход»,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– разрешается», загадки о транспорте, правилах дорожного движения. Дидактические игры: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настольно-печатные игры типа» Гусек» по правилам дорожного движения. Сюжетно – ролевая игра: «Водители и пешеходы». Продуктивная деятельность: коллективная работа  «Машины на нашей улице».</w:t>
            </w:r>
          </w:p>
        </w:tc>
      </w:tr>
      <w:tr w:rsidR="000F41C1" w:rsidRPr="00362F37" w14:paraId="745895E1" w14:textId="77777777" w:rsidTr="006851A0">
        <w:tc>
          <w:tcPr>
            <w:tcW w:w="2268" w:type="dxa"/>
            <w:shd w:val="clear" w:color="auto" w:fill="auto"/>
          </w:tcPr>
          <w:p w14:paraId="224EB698" w14:textId="77777777" w:rsidR="000F41C1" w:rsidRPr="00362F37" w:rsidRDefault="000F41C1" w:rsidP="006851A0">
            <w:pPr>
              <w:tabs>
                <w:tab w:val="left" w:pos="-108"/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«Безопасность             ребёнка в быту»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0BFB5F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Порядок и безопасность</w:t>
            </w:r>
          </w:p>
        </w:tc>
        <w:tc>
          <w:tcPr>
            <w:tcW w:w="8930" w:type="dxa"/>
            <w:shd w:val="clear" w:color="auto" w:fill="auto"/>
          </w:tcPr>
          <w:p w14:paraId="15B5A3C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обстановки групповой комнаты. Беседы: «Если вещи лежат на месте», «Где положишь, там и возьмёшь». Дидактические игры: «У нас порядок», «Что где лежит». Продуктивная деятельность: уборка групповой комнаты.</w:t>
            </w:r>
          </w:p>
        </w:tc>
      </w:tr>
      <w:tr w:rsidR="000F41C1" w:rsidRPr="00362F37" w14:paraId="420B77E9" w14:textId="77777777" w:rsidTr="006851A0">
        <w:trPr>
          <w:trHeight w:val="1029"/>
        </w:trPr>
        <w:tc>
          <w:tcPr>
            <w:tcW w:w="2268" w:type="dxa"/>
            <w:shd w:val="clear" w:color="auto" w:fill="auto"/>
          </w:tcPr>
          <w:p w14:paraId="057AC65D" w14:textId="77777777" w:rsidR="000F41C1" w:rsidRPr="00362F37" w:rsidRDefault="000F41C1" w:rsidP="006851A0">
            <w:pPr>
              <w:tabs>
                <w:tab w:val="left" w:pos="-108"/>
              </w:tabs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   «Ребёнок и другие люди»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18875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поведения с незнакомыми людьми</w:t>
            </w:r>
          </w:p>
        </w:tc>
        <w:tc>
          <w:tcPr>
            <w:tcW w:w="8930" w:type="dxa"/>
            <w:shd w:val="clear" w:color="auto" w:fill="auto"/>
          </w:tcPr>
          <w:p w14:paraId="120E1A16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«Люди знакомые и незнакомые.</w:t>
            </w:r>
          </w:p>
        </w:tc>
      </w:tr>
      <w:tr w:rsidR="000F41C1" w:rsidRPr="00362F37" w14:paraId="2FC5CEB1" w14:textId="77777777" w:rsidTr="006851A0">
        <w:tc>
          <w:tcPr>
            <w:tcW w:w="14317" w:type="dxa"/>
            <w:gridSpan w:val="4"/>
            <w:shd w:val="clear" w:color="auto" w:fill="auto"/>
          </w:tcPr>
          <w:p w14:paraId="4D040F25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Октябрь</w:t>
            </w:r>
          </w:p>
        </w:tc>
      </w:tr>
      <w:tr w:rsidR="000F41C1" w:rsidRPr="00362F37" w14:paraId="57732A3F" w14:textId="77777777" w:rsidTr="006851A0">
        <w:tc>
          <w:tcPr>
            <w:tcW w:w="2268" w:type="dxa"/>
            <w:shd w:val="clear" w:color="auto" w:fill="auto"/>
          </w:tcPr>
          <w:p w14:paraId="52972462" w14:textId="77777777" w:rsidR="000F41C1" w:rsidRPr="00362F37" w:rsidRDefault="000F41C1" w:rsidP="006851A0">
            <w:pPr>
              <w:tabs>
                <w:tab w:val="left" w:pos="-108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  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0B5B9367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Полезные продукты и витамины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3329B0D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овощей и фруктов, составление описательных рассказов. Беседы: «Полезная пища», «Витамины и здоровье». Чтение: Г. Горн «Энциклопедия здоровья в сказках и рассказах для  самых маленьких», 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Зильберг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продукты», «Аскорбинка и её друзья». Продуктивная деятельность: посадка лука на перо, и корней петрушки на зелень.   </w:t>
            </w:r>
          </w:p>
        </w:tc>
      </w:tr>
      <w:tr w:rsidR="000F41C1" w:rsidRPr="00362F37" w14:paraId="039BDCE0" w14:textId="77777777" w:rsidTr="006851A0">
        <w:tc>
          <w:tcPr>
            <w:tcW w:w="2268" w:type="dxa"/>
            <w:shd w:val="clear" w:color="auto" w:fill="auto"/>
          </w:tcPr>
          <w:p w14:paraId="78289BA2" w14:textId="77777777" w:rsidR="000F41C1" w:rsidRPr="00362F37" w:rsidRDefault="000F41C1" w:rsidP="006851A0">
            <w:pPr>
              <w:tabs>
                <w:tab w:val="left" w:pos="-108"/>
                <w:tab w:val="left" w:pos="2052"/>
              </w:tabs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48E79382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Работа ГИБДД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712AD3A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работником ГИБДД. Экскурсия, целевая прогулка по улице, к светофору. Рассматривание иллюстраций. Беседа: «Безопасное поведение на улице». Обсуждение опасных ситуаций. Чтение: С. Маршак «В снег и в дождь», С. Михалков «Светофор», Я.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8C8375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«Постовой», загадки о транспорте, правилах дорожного движения. Сюжетно –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игра: «Дорожный патруль».</w:t>
            </w:r>
          </w:p>
        </w:tc>
      </w:tr>
      <w:tr w:rsidR="000F41C1" w:rsidRPr="00362F37" w14:paraId="3890B2A6" w14:textId="77777777" w:rsidTr="006851A0">
        <w:tc>
          <w:tcPr>
            <w:tcW w:w="2268" w:type="dxa"/>
            <w:shd w:val="clear" w:color="auto" w:fill="auto"/>
          </w:tcPr>
          <w:p w14:paraId="0D7527CA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62841C84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 мире опасных предметов: иглы, ножницы и скрепки не бросай на табуретке.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0146CD4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 и иллюстраций. </w:t>
            </w:r>
          </w:p>
          <w:p w14:paraId="143D975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«Правила общения с опасными предметами». </w:t>
            </w:r>
          </w:p>
          <w:p w14:paraId="19E31B0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«Опасно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 опасно», «Что лишнее?», «Куда положить предметы».</w:t>
            </w:r>
          </w:p>
        </w:tc>
      </w:tr>
      <w:tr w:rsidR="000F41C1" w:rsidRPr="00362F37" w14:paraId="6BA0E7CA" w14:textId="77777777" w:rsidTr="006851A0">
        <w:tc>
          <w:tcPr>
            <w:tcW w:w="2268" w:type="dxa"/>
            <w:shd w:val="clear" w:color="auto" w:fill="auto"/>
          </w:tcPr>
          <w:p w14:paraId="222256FF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1A7037C6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Опасность контактов с незнакомыми людьми, как избежать насилия со стороны взрослых. Конвенция о правах ребёнк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ст. 35)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E18772D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Беседа: «Предотвращение опасных ситуаций с незнакомыми людьми». Обыгрывание и обсуждение ситуаций.</w:t>
            </w:r>
          </w:p>
        </w:tc>
      </w:tr>
      <w:tr w:rsidR="000F41C1" w:rsidRPr="00362F37" w14:paraId="09788D93" w14:textId="77777777" w:rsidTr="006851A0">
        <w:tc>
          <w:tcPr>
            <w:tcW w:w="14317" w:type="dxa"/>
            <w:gridSpan w:val="4"/>
            <w:shd w:val="clear" w:color="auto" w:fill="auto"/>
          </w:tcPr>
          <w:p w14:paraId="16E9268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Ноябрь</w:t>
            </w:r>
          </w:p>
        </w:tc>
      </w:tr>
      <w:tr w:rsidR="000F41C1" w:rsidRPr="00362F37" w14:paraId="0FFCC9A7" w14:textId="77777777" w:rsidTr="006851A0">
        <w:tc>
          <w:tcPr>
            <w:tcW w:w="2268" w:type="dxa"/>
            <w:shd w:val="clear" w:color="auto" w:fill="auto"/>
          </w:tcPr>
          <w:p w14:paraId="70DBE32B" w14:textId="77777777" w:rsidR="000F41C1" w:rsidRPr="00362F37" w:rsidRDefault="000F41C1" w:rsidP="006851A0">
            <w:pPr>
              <w:tabs>
                <w:tab w:val="left" w:pos="-108"/>
              </w:tabs>
              <w:ind w:left="-108"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3EA6CD40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Забота о здоровье зубов.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01CE7FE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полости рта в зеркало, и определение состояния зубов. Беседы: «Здоровые зубы – здоровые дети», «Почему нужно лечить зубы?»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Анпилов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«Зубки заболели»,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Ланцетти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«Всё качается», С. Прокофьева, Г. Сапгир «Румяные щёчки». Дидактическая игра: «Зуб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Сюжетно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олевая игра: «Поликлиника».</w:t>
            </w:r>
          </w:p>
        </w:tc>
      </w:tr>
      <w:tr w:rsidR="000F41C1" w:rsidRPr="00362F37" w14:paraId="5B7C3EEA" w14:textId="77777777" w:rsidTr="006851A0">
        <w:tc>
          <w:tcPr>
            <w:tcW w:w="2268" w:type="dxa"/>
            <w:shd w:val="clear" w:color="auto" w:fill="auto"/>
          </w:tcPr>
          <w:p w14:paraId="6FD0BEFE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63C005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Культура пешехода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6E71E2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улице. Беседы: «Два светофора», «Правила для пешеходов». Чтение: Б. Житков «Как в Москве на улице», С. Михалков «Скверная история», «Моя улица». Сюжетно-ролевые игры: «Транспорт», «Путешествие по городу».</w:t>
            </w:r>
          </w:p>
        </w:tc>
      </w:tr>
      <w:tr w:rsidR="000F41C1" w:rsidRPr="00362F37" w14:paraId="5A6CECAB" w14:textId="77777777" w:rsidTr="006851A0">
        <w:trPr>
          <w:trHeight w:val="2012"/>
        </w:trPr>
        <w:tc>
          <w:tcPr>
            <w:tcW w:w="2268" w:type="dxa"/>
            <w:shd w:val="clear" w:color="auto" w:fill="auto"/>
          </w:tcPr>
          <w:p w14:paraId="4886902B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6D55907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Опасность контактов с незнакомыми животными, правила поведения при их агрессии.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0693428E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Беседа: «Как вести себя с незнакомыми животными». Обыгрывание и обсуждение ситуаций. Чтение: А. Дмитриев «Незнакомая кошка», Г. Новицкая «Дворняжка». Акция: Помоги бездомным животным». Продуктивная деятельность: «Моё животное»</w:t>
            </w:r>
          </w:p>
        </w:tc>
      </w:tr>
      <w:tr w:rsidR="000F41C1" w:rsidRPr="00362F37" w14:paraId="0D839770" w14:textId="77777777" w:rsidTr="006851A0">
        <w:trPr>
          <w:trHeight w:val="960"/>
        </w:trPr>
        <w:tc>
          <w:tcPr>
            <w:tcW w:w="2268" w:type="dxa"/>
            <w:shd w:val="clear" w:color="auto" w:fill="auto"/>
          </w:tcPr>
          <w:p w14:paraId="1FC046F9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2E6F72A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 с незнакомыми людьми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048F6E3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в транспорте». Обыгрывание и обсуждение ситуаций.</w:t>
            </w:r>
          </w:p>
        </w:tc>
      </w:tr>
      <w:tr w:rsidR="000F41C1" w:rsidRPr="00362F37" w14:paraId="3FCFE582" w14:textId="77777777" w:rsidTr="006851A0">
        <w:trPr>
          <w:trHeight w:val="407"/>
        </w:trPr>
        <w:tc>
          <w:tcPr>
            <w:tcW w:w="14317" w:type="dxa"/>
            <w:gridSpan w:val="4"/>
            <w:shd w:val="clear" w:color="auto" w:fill="auto"/>
          </w:tcPr>
          <w:p w14:paraId="0C554F4D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Декабрь</w:t>
            </w:r>
          </w:p>
        </w:tc>
      </w:tr>
      <w:tr w:rsidR="000F41C1" w:rsidRPr="00362F37" w14:paraId="2AFB0DB6" w14:textId="77777777" w:rsidTr="006851A0">
        <w:tc>
          <w:tcPr>
            <w:tcW w:w="2268" w:type="dxa"/>
            <w:shd w:val="clear" w:color="auto" w:fill="auto"/>
          </w:tcPr>
          <w:p w14:paraId="25A49055" w14:textId="77777777" w:rsidR="000F41C1" w:rsidRPr="00362F37" w:rsidRDefault="000F41C1" w:rsidP="006851A0">
            <w:pPr>
              <w:tabs>
                <w:tab w:val="left" w:pos="-108"/>
                <w:tab w:val="left" w:pos="1593"/>
                <w:tab w:val="left" w:pos="2052"/>
              </w:tabs>
              <w:ind w:left="-10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3541DA22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Врачи – наши помощники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A5A083E" w14:textId="77777777" w:rsidR="000F41C1" w:rsidRPr="00362F37" w:rsidRDefault="000F41C1" w:rsidP="006851A0">
            <w:pPr>
              <w:tabs>
                <w:tab w:val="left" w:pos="851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медицинский кабинет детского сада. Беседа о работе врача. Чтение: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Ивенин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«Слово врача». Сюжетно-ролевые игры: «Поликлиника», «Аптека».</w:t>
            </w:r>
          </w:p>
        </w:tc>
      </w:tr>
      <w:tr w:rsidR="000F41C1" w:rsidRPr="00362F37" w14:paraId="22B4D623" w14:textId="77777777" w:rsidTr="006851A0">
        <w:tc>
          <w:tcPr>
            <w:tcW w:w="2268" w:type="dxa"/>
            <w:shd w:val="clear" w:color="auto" w:fill="auto"/>
          </w:tcPr>
          <w:p w14:paraId="7C49DB20" w14:textId="77777777" w:rsidR="000F41C1" w:rsidRPr="00362F37" w:rsidRDefault="000F41C1" w:rsidP="006851A0">
            <w:pPr>
              <w:tabs>
                <w:tab w:val="left" w:pos="-108"/>
                <w:tab w:val="left" w:pos="1593"/>
                <w:tab w:val="left" w:pos="2052"/>
              </w:tabs>
              <w:ind w:left="-10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8685CED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Азбука пешехода и водителя: запрещающие дорожные знаки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6C1C525" w14:textId="77777777" w:rsidR="000F41C1" w:rsidRPr="00362F37" w:rsidRDefault="000F41C1" w:rsidP="006851A0">
            <w:pPr>
              <w:tabs>
                <w:tab w:val="left" w:pos="851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Рассказ-беседа о знаках3.1 «Въезд запрещён», 3.2 «Движение автомашин запрещено», 3.9 «Движение на велосипедах запрещено», 3.10 «Движение пешеходов запрещено». Дидактические игры: «Назови правильно», «Узнай по описанию».  Продуктивная деятельность: «Дорожные знаки запрещают»</w:t>
            </w:r>
          </w:p>
        </w:tc>
      </w:tr>
      <w:tr w:rsidR="000F41C1" w:rsidRPr="00362F37" w14:paraId="569F6E2E" w14:textId="77777777" w:rsidTr="006851A0">
        <w:tc>
          <w:tcPr>
            <w:tcW w:w="2268" w:type="dxa"/>
            <w:shd w:val="clear" w:color="auto" w:fill="auto"/>
          </w:tcPr>
          <w:p w14:paraId="0E87D150" w14:textId="77777777" w:rsidR="000F41C1" w:rsidRPr="00362F37" w:rsidRDefault="000F41C1" w:rsidP="006851A0">
            <w:pPr>
              <w:tabs>
                <w:tab w:val="left" w:pos="-108"/>
              </w:tabs>
              <w:ind w:left="-108"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«Безопас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0B75A050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во время грозы, пожара.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A93E405" w14:textId="77777777" w:rsidR="000F41C1" w:rsidRPr="00362F37" w:rsidRDefault="000F41C1" w:rsidP="006851A0">
            <w:pPr>
              <w:tabs>
                <w:tab w:val="left" w:pos="851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иллюстраций. Беседы: «Огонь-друг или враг», «Чтобы не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беды», «Гроза и гром». Чтение: С. Маршак «Пожар», «Рассказ о неизвестном герое», И. Холин «Как непослушная хрюшка едва не сгорела», П. Голосов «Сказка о заячьем теремке и спичечном коробке, Е. Новичихин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Ноль-один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О. Иоселиани «Пожарная команда», загадки. Обсуждение опасных ситуаций при украшении новогодней ёлки. Дидактические игры: «Опасные предметы», «Можно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ельзя». Сюжетно-ролевая игра: «Пожарные на учениях». Продуктивная деятельность: «Пожар», «Гроза».</w:t>
            </w:r>
          </w:p>
        </w:tc>
      </w:tr>
      <w:tr w:rsidR="000F41C1" w:rsidRPr="00362F37" w14:paraId="4E77AE08" w14:textId="77777777" w:rsidTr="006851A0">
        <w:tc>
          <w:tcPr>
            <w:tcW w:w="2268" w:type="dxa"/>
            <w:shd w:val="clear" w:color="auto" w:fill="auto"/>
          </w:tcPr>
          <w:p w14:paraId="3D52B6CC" w14:textId="77777777" w:rsidR="000F41C1" w:rsidRPr="00362F37" w:rsidRDefault="000F41C1" w:rsidP="006851A0">
            <w:pPr>
              <w:tabs>
                <w:tab w:val="left" w:pos="-108"/>
              </w:tabs>
              <w:ind w:left="-108"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другие люди»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93B9304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proofErr w:type="spellEnd"/>
          </w:p>
          <w:p w14:paraId="6D83D14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с незнакомыми людьми; к кому можно обратиться за помощью.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1506F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Беседы: Как бы вы поступили в данной ситуации», «Как не потеряться». Обыгрывание и обсуждение ситуаций. Дидактическая игра: «Добрый или злой человек».</w:t>
            </w:r>
          </w:p>
        </w:tc>
      </w:tr>
      <w:tr w:rsidR="000F41C1" w:rsidRPr="00362F37" w14:paraId="4DD8724D" w14:textId="77777777" w:rsidTr="006851A0">
        <w:tc>
          <w:tcPr>
            <w:tcW w:w="14317" w:type="dxa"/>
            <w:gridSpan w:val="4"/>
            <w:tcBorders>
              <w:top w:val="nil"/>
            </w:tcBorders>
            <w:shd w:val="clear" w:color="auto" w:fill="auto"/>
          </w:tcPr>
          <w:p w14:paraId="605C3E8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Январь</w:t>
            </w:r>
          </w:p>
        </w:tc>
      </w:tr>
      <w:tr w:rsidR="000F41C1" w:rsidRPr="00362F37" w14:paraId="5A3D6111" w14:textId="77777777" w:rsidTr="006851A0">
        <w:tc>
          <w:tcPr>
            <w:tcW w:w="2268" w:type="dxa"/>
            <w:shd w:val="clear" w:color="auto" w:fill="auto"/>
          </w:tcPr>
          <w:p w14:paraId="03A5CDF7" w14:textId="77777777" w:rsidR="000F41C1" w:rsidRPr="00362F37" w:rsidRDefault="000F41C1" w:rsidP="006851A0">
            <w:pPr>
              <w:tabs>
                <w:tab w:val="left" w:pos="-108"/>
              </w:tabs>
              <w:ind w:left="-108"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0ADB35FB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Изучаем свой организм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6B288F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 по изучению отдельных функций своих органов чувств. Беседы: «Как устроено наше тело», «Что для чего нужно?», «Как работают наши органы». Чтение: В. Бондаренко «Язык и уши», С. Маршак «Почему у человека две руки и один язык», Е. Пермяк «Про нос и язык». Дидактическая игра: « Кто больше знает о себе».</w:t>
            </w:r>
          </w:p>
        </w:tc>
      </w:tr>
      <w:tr w:rsidR="000F41C1" w:rsidRPr="00362F37" w14:paraId="1F2C9951" w14:textId="77777777" w:rsidTr="006851A0">
        <w:tc>
          <w:tcPr>
            <w:tcW w:w="2268" w:type="dxa"/>
            <w:shd w:val="clear" w:color="auto" w:fill="auto"/>
          </w:tcPr>
          <w:p w14:paraId="7FC1B43F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452CC46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Азбука пешехода и водителя: предупреждающие дорожные знаки.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176A1D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– беседа о знаках: Пешеходный переход», «Дети», «Дорожные работы». Дидактические игры: «О чём говорят дорожные знаки в круге и треугольнике», «Запрещаю или предупреждаю». Сюжетно-ролевая игра: «Правила дорожного движения».</w:t>
            </w:r>
          </w:p>
        </w:tc>
      </w:tr>
      <w:tr w:rsidR="000F41C1" w:rsidRPr="00362F37" w14:paraId="2C36250D" w14:textId="77777777" w:rsidTr="006851A0">
        <w:tc>
          <w:tcPr>
            <w:tcW w:w="2268" w:type="dxa"/>
            <w:shd w:val="clear" w:color="auto" w:fill="auto"/>
          </w:tcPr>
          <w:p w14:paraId="0D027FD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33EEEC3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Безопасность на льду.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FE7D729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дворника. Опытно-исследовательская деятельность: превращение воды в лёд. Рассматривание иллюстраций. Беседы: «Если скользко на дороге», «Замёрзшая речка совсем не каток». Продуктивная деятельность: помощь в уборке групповой площадки малышей, изготовление ледяных фигурок.</w:t>
            </w:r>
          </w:p>
        </w:tc>
      </w:tr>
      <w:tr w:rsidR="000F41C1" w:rsidRPr="00362F37" w14:paraId="01B2FDAB" w14:textId="77777777" w:rsidTr="006851A0">
        <w:tc>
          <w:tcPr>
            <w:tcW w:w="2268" w:type="dxa"/>
            <w:shd w:val="clear" w:color="auto" w:fill="auto"/>
          </w:tcPr>
          <w:p w14:paraId="34381F97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6820C2B6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Несоответствие приятной внешности и добрых намерений</w:t>
            </w:r>
          </w:p>
          <w:p w14:paraId="4BDABEA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21D19E4F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«Слова и поступки». Чтение: Г. Х. Андерсен «Гадкий утёнок», С. Маршак «Сказка о глупом мышонке», А. С. Пушкин «Сказка о мёртвой царевне и семи богатырях».</w:t>
            </w:r>
          </w:p>
        </w:tc>
      </w:tr>
      <w:tr w:rsidR="000F41C1" w:rsidRPr="00362F37" w14:paraId="62B9CD87" w14:textId="77777777" w:rsidTr="006851A0">
        <w:trPr>
          <w:trHeight w:val="523"/>
        </w:trPr>
        <w:tc>
          <w:tcPr>
            <w:tcW w:w="14317" w:type="dxa"/>
            <w:gridSpan w:val="4"/>
            <w:shd w:val="clear" w:color="auto" w:fill="auto"/>
          </w:tcPr>
          <w:p w14:paraId="4ABA28B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Февраль</w:t>
            </w:r>
          </w:p>
        </w:tc>
      </w:tr>
      <w:tr w:rsidR="000F41C1" w:rsidRPr="00362F37" w14:paraId="48A68413" w14:textId="77777777" w:rsidTr="006851A0">
        <w:tc>
          <w:tcPr>
            <w:tcW w:w="2268" w:type="dxa"/>
            <w:shd w:val="clear" w:color="auto" w:fill="auto"/>
          </w:tcPr>
          <w:p w14:paraId="0D0E8FFC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02B66528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Болезни и их профилактика. Забота о здоровье окружающих. Взаимодействие живых организмов в природе, опасность загрязнения окружающей среды, охрана природы.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A53624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«Почему люди болеют», «Как уберечься от болезней», «Почему нужно охранять природу», «Всё в природе взаимосвязано». </w:t>
            </w:r>
          </w:p>
          <w:p w14:paraId="5BED56B1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Г. Горн «Энциклопедия здоровья в сказках и рассказах для самых маленьких», И. Семёнов «Как стать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B23B78B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игра: «Больница». </w:t>
            </w:r>
          </w:p>
          <w:p w14:paraId="644510E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плакаты о защите природы.</w:t>
            </w:r>
          </w:p>
        </w:tc>
      </w:tr>
      <w:tr w:rsidR="000F41C1" w:rsidRPr="00362F37" w14:paraId="37F92E1F" w14:textId="77777777" w:rsidTr="006851A0">
        <w:tc>
          <w:tcPr>
            <w:tcW w:w="2268" w:type="dxa"/>
            <w:shd w:val="clear" w:color="auto" w:fill="auto"/>
          </w:tcPr>
          <w:p w14:paraId="3725A70B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«Ребёнок на улице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города»</w:t>
            </w:r>
          </w:p>
        </w:tc>
        <w:tc>
          <w:tcPr>
            <w:tcW w:w="2552" w:type="dxa"/>
            <w:shd w:val="clear" w:color="auto" w:fill="auto"/>
          </w:tcPr>
          <w:p w14:paraId="3A86182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Азбука пешехода 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водителя: предписывающие дорожные знаки.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455A659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 на закрепление знания дорожных знаков. Сюжетно-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игра: «Правила дорожного движения». Продуктивная деятельность: Предписывающие дорожные знаки.</w:t>
            </w:r>
          </w:p>
        </w:tc>
      </w:tr>
      <w:tr w:rsidR="000F41C1" w:rsidRPr="00362F37" w14:paraId="19775CE4" w14:textId="77777777" w:rsidTr="006851A0">
        <w:tc>
          <w:tcPr>
            <w:tcW w:w="2268" w:type="dxa"/>
            <w:shd w:val="clear" w:color="auto" w:fill="auto"/>
          </w:tcPr>
          <w:p w14:paraId="6D6B3F4A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4667E687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 мире опасных предметов: электробытовые приборы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B03B19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 и иллюстраций. </w:t>
            </w:r>
          </w:p>
          <w:p w14:paraId="77BFF06C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«Домашние помощники», «Правила общения с электроприборами», «Электричество полезное и опасное». Дидактические игры: «Назови и опиши»,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F41C1" w:rsidRPr="00362F37" w14:paraId="3A1EFECB" w14:textId="77777777" w:rsidTr="006851A0">
        <w:trPr>
          <w:trHeight w:val="1369"/>
        </w:trPr>
        <w:tc>
          <w:tcPr>
            <w:tcW w:w="2268" w:type="dxa"/>
            <w:shd w:val="clear" w:color="auto" w:fill="auto"/>
          </w:tcPr>
          <w:p w14:paraId="133361D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353CFB67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Сопротивление агрессии со стороны незнакомых взрослых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F855BC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поведении при агрессии со стороны незнакомых взрослых. Обыгрывание и обсуждение ситуаций.</w:t>
            </w:r>
          </w:p>
        </w:tc>
      </w:tr>
      <w:tr w:rsidR="000F41C1" w:rsidRPr="00362F37" w14:paraId="6AE0D794" w14:textId="77777777" w:rsidTr="006851A0">
        <w:trPr>
          <w:trHeight w:val="515"/>
        </w:trPr>
        <w:tc>
          <w:tcPr>
            <w:tcW w:w="14317" w:type="dxa"/>
            <w:gridSpan w:val="4"/>
            <w:shd w:val="clear" w:color="auto" w:fill="auto"/>
          </w:tcPr>
          <w:p w14:paraId="52218464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Март</w:t>
            </w:r>
          </w:p>
        </w:tc>
      </w:tr>
      <w:tr w:rsidR="000F41C1" w:rsidRPr="00362F37" w14:paraId="46CDA9BE" w14:textId="77777777" w:rsidTr="006851A0">
        <w:tc>
          <w:tcPr>
            <w:tcW w:w="2268" w:type="dxa"/>
            <w:shd w:val="clear" w:color="auto" w:fill="auto"/>
          </w:tcPr>
          <w:p w14:paraId="4EBB2E25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7DE61223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E52BA9A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«Как помочь себе и другу». Дидактические игры и упражнения: «»Окажи помощь», «Что делать, если порезал палец, обжёгся, и т. д)». Игровые тренинги: «Оказание первой помощи», «Позвони 02». Сюжетно-ролевая игра: «Скорая помощь». Продуктивная деятельность: машина скорой помощи.</w:t>
            </w:r>
          </w:p>
        </w:tc>
      </w:tr>
      <w:tr w:rsidR="000F41C1" w:rsidRPr="00362F37" w14:paraId="22EF6C47" w14:textId="77777777" w:rsidTr="006851A0">
        <w:tc>
          <w:tcPr>
            <w:tcW w:w="2268" w:type="dxa"/>
            <w:shd w:val="clear" w:color="auto" w:fill="auto"/>
          </w:tcPr>
          <w:p w14:paraId="5AF5CB58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2286C956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Азбука пешехода и водителя: знаки особых предписаний 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стенды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7E69DF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Рассказ-беседа о знаках:  «Место остановки автобуса или троллейбуса», «Пешеходный переход». </w:t>
            </w:r>
          </w:p>
          <w:p w14:paraId="5546EFA3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«Собери знаки», «Одинаковые и разные». </w:t>
            </w:r>
          </w:p>
          <w:p w14:paraId="1D641111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игра: «Правила дорожного движения». Продуктивная деятельность:  «Дорожные знаки».</w:t>
            </w:r>
          </w:p>
        </w:tc>
      </w:tr>
      <w:tr w:rsidR="000F41C1" w:rsidRPr="00362F37" w14:paraId="69BEFF31" w14:textId="77777777" w:rsidTr="006851A0">
        <w:tc>
          <w:tcPr>
            <w:tcW w:w="2268" w:type="dxa"/>
            <w:shd w:val="clear" w:color="auto" w:fill="auto"/>
          </w:tcPr>
          <w:p w14:paraId="5619B4FC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3341158B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Безопасность в транспорте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2E441D9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правилах проезда и поведения в транспорте. Обыгрывание и обсуждение ситуаций.</w:t>
            </w:r>
          </w:p>
        </w:tc>
      </w:tr>
      <w:tr w:rsidR="000F41C1" w:rsidRPr="00362F37" w14:paraId="6F898476" w14:textId="77777777" w:rsidTr="006851A0">
        <w:tc>
          <w:tcPr>
            <w:tcW w:w="2268" w:type="dxa"/>
            <w:shd w:val="clear" w:color="auto" w:fill="auto"/>
          </w:tcPr>
          <w:p w14:paraId="5F50E114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3CD793C8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54D3F7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«Гости званые и незваные». Обыгрывание и обсуждение ситуаций. Чтение: Е. Тамбовцева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ирокова «Кто твой друг и кто твой враг?», «Находчивый Дима».</w:t>
            </w:r>
          </w:p>
        </w:tc>
      </w:tr>
      <w:tr w:rsidR="000F41C1" w:rsidRPr="00362F37" w14:paraId="1520A361" w14:textId="77777777" w:rsidTr="006851A0">
        <w:trPr>
          <w:trHeight w:val="463"/>
        </w:trPr>
        <w:tc>
          <w:tcPr>
            <w:tcW w:w="14317" w:type="dxa"/>
            <w:gridSpan w:val="4"/>
            <w:shd w:val="clear" w:color="auto" w:fill="auto"/>
          </w:tcPr>
          <w:p w14:paraId="09AB8BD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</w:tr>
      <w:tr w:rsidR="000F41C1" w:rsidRPr="00362F37" w14:paraId="200AF70B" w14:textId="77777777" w:rsidTr="006851A0">
        <w:tc>
          <w:tcPr>
            <w:tcW w:w="2268" w:type="dxa"/>
            <w:shd w:val="clear" w:color="auto" w:fill="auto"/>
          </w:tcPr>
          <w:p w14:paraId="202885C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4DA0C5F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Физкультура и здоровье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BD83235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«Почему полезно заниматься физкультурой», «Мы дружим с физкультурой». Чтение: В. Радченко и др. «Твой олимпийский учебник». С. Прокофьева «Румяные щёчки», пословицы, поговорки, загадки о спорте. Дидактические игры: «Угадай вид спорта», «Где мы были, мы не скажем, а что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делали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покажем». Сюжетно-ролевая игра: «Физкультурное занятие».</w:t>
            </w:r>
          </w:p>
        </w:tc>
      </w:tr>
      <w:tr w:rsidR="000F41C1" w:rsidRPr="00362F37" w14:paraId="4E56AA44" w14:textId="77777777" w:rsidTr="006851A0">
        <w:tc>
          <w:tcPr>
            <w:tcW w:w="2268" w:type="dxa"/>
            <w:shd w:val="clear" w:color="auto" w:fill="auto"/>
          </w:tcPr>
          <w:p w14:paraId="5FB42807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1D7075E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езды на велосипеде и самокате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E66EA56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улице. Рассматривание картины: «Милиционер-регулировщик» из серии: «Кем быть». </w:t>
            </w:r>
          </w:p>
          <w:p w14:paraId="4D38EEE3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«Зачем нужны дорожные знаки»,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предупреждающие и указывающие», «Я хочу здоровым быть». Чтение: А. Дорохов «Зелёный, жёлтый, красный», Н.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«Самокат».</w:t>
            </w:r>
          </w:p>
          <w:p w14:paraId="1C3147D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«Найди такой же знак», «Учись быть пешеходом», «Красный и зелёный». Сюжетно-ролевая игра: «Дороги и пешеходы». Продуктивная деятельность: «Перекрёсток», «Моя улица».</w:t>
            </w:r>
          </w:p>
          <w:p w14:paraId="299EDB7A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4A1C7276" w14:textId="77777777" w:rsidTr="006851A0">
        <w:tc>
          <w:tcPr>
            <w:tcW w:w="2268" w:type="dxa"/>
            <w:shd w:val="clear" w:color="auto" w:fill="auto"/>
          </w:tcPr>
          <w:p w14:paraId="6DCECF7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31F9DD20" w14:textId="77777777" w:rsidR="000F41C1" w:rsidRPr="00362F37" w:rsidRDefault="000F41C1" w:rsidP="006851A0">
            <w:pPr>
              <w:tabs>
                <w:tab w:val="left" w:pos="851"/>
                <w:tab w:val="left" w:pos="2018"/>
                <w:tab w:val="left" w:pos="2336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Лекарства и витамины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9A4E6D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Беседы: «Как лечить болезни», «Где живут витамины». Чтение: М. Безруких «Разговор о правильном питании», Г. Зайцев «Приятного аппетита», «Крепкие, крепкие зубы». Сюжетно-ролевая игра: «Аптека». Продуктивная деятельность: изготовление атрибутов для игры.</w:t>
            </w:r>
          </w:p>
          <w:p w14:paraId="2637EA1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1C3D721D" w14:textId="77777777" w:rsidTr="006851A0">
        <w:tc>
          <w:tcPr>
            <w:tcW w:w="2268" w:type="dxa"/>
            <w:shd w:val="clear" w:color="auto" w:fill="auto"/>
          </w:tcPr>
          <w:p w14:paraId="405FE73E" w14:textId="77777777" w:rsidR="000F41C1" w:rsidRPr="00362F37" w:rsidRDefault="000F41C1" w:rsidP="006851A0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др. люди»</w:t>
            </w:r>
          </w:p>
        </w:tc>
        <w:tc>
          <w:tcPr>
            <w:tcW w:w="2552" w:type="dxa"/>
            <w:shd w:val="clear" w:color="auto" w:fill="auto"/>
          </w:tcPr>
          <w:p w14:paraId="3A370F37" w14:textId="77777777" w:rsidR="000F41C1" w:rsidRPr="00362F37" w:rsidRDefault="000F41C1" w:rsidP="006851A0">
            <w:pPr>
              <w:tabs>
                <w:tab w:val="left" w:pos="851"/>
                <w:tab w:val="left" w:pos="2018"/>
                <w:tab w:val="left" w:pos="2336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Ситуация «Опасное предложение»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D4F74B7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«Когда нельзя слушаться старших». Обыгрывание и обсуждение ситуаций. Просмотр видеофильма «Уроки осторожности».</w:t>
            </w:r>
          </w:p>
        </w:tc>
      </w:tr>
      <w:tr w:rsidR="000F41C1" w:rsidRPr="00362F37" w14:paraId="135775C2" w14:textId="77777777" w:rsidTr="006851A0">
        <w:tc>
          <w:tcPr>
            <w:tcW w:w="14317" w:type="dxa"/>
            <w:gridSpan w:val="4"/>
            <w:shd w:val="clear" w:color="auto" w:fill="auto"/>
          </w:tcPr>
          <w:p w14:paraId="7C4F9015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Май</w:t>
            </w:r>
          </w:p>
        </w:tc>
      </w:tr>
      <w:tr w:rsidR="000F41C1" w:rsidRPr="00362F37" w14:paraId="707DE306" w14:textId="77777777" w:rsidTr="006851A0">
        <w:tc>
          <w:tcPr>
            <w:tcW w:w="2268" w:type="dxa"/>
            <w:shd w:val="clear" w:color="auto" w:fill="auto"/>
          </w:tcPr>
          <w:p w14:paraId="1D4D5E55" w14:textId="77777777" w:rsidR="000F41C1" w:rsidRPr="00362F37" w:rsidRDefault="000F41C1" w:rsidP="006851A0">
            <w:pPr>
              <w:tabs>
                <w:tab w:val="left" w:pos="-108"/>
              </w:tabs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C28A7F7" w14:textId="77777777" w:rsidR="000F41C1" w:rsidRPr="00362F37" w:rsidRDefault="000F41C1" w:rsidP="006851A0">
            <w:pPr>
              <w:tabs>
                <w:tab w:val="left" w:pos="851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Обобщить знания о правилах дорожного движения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EC07456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«Как по улице шагать», «Наши помощники – дорожные знаки», «Мы – воспитанные пассажиры». Дидактические игры по желанию детей. Сюжетно-ролевые игры по правилам дорожного движения. Развлечения: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«Праздник дорожного движения» (катание на электромобилях.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деятельность: Коллективные работы «Макеты улиц города», лото «Транспорт», «Придумаем новые дорожные знаки».</w:t>
            </w:r>
          </w:p>
          <w:p w14:paraId="383BFDA1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30F0AE8D" w14:textId="77777777" w:rsidTr="006851A0">
        <w:tc>
          <w:tcPr>
            <w:tcW w:w="2268" w:type="dxa"/>
            <w:shd w:val="clear" w:color="auto" w:fill="auto"/>
          </w:tcPr>
          <w:p w14:paraId="287B5FB5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2013666B" w14:textId="77777777" w:rsidR="000F41C1" w:rsidRPr="00362F37" w:rsidRDefault="000F41C1" w:rsidP="006851A0">
            <w:pPr>
              <w:tabs>
                <w:tab w:val="left" w:pos="851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Ядовитые растения и грибы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34CCB2C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муляжей, иллюстраций. Беседа: «Красивые, но ядовитые». Чтение: Я.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«По грибы», загадки. Дидактическая игра: «Опасные двойники». Продуктивная деятельность: Плакат «Внимание, опасность»</w:t>
            </w:r>
          </w:p>
          <w:p w14:paraId="541B2895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8DC5CB6" w14:textId="77777777" w:rsidTr="006851A0">
        <w:tc>
          <w:tcPr>
            <w:tcW w:w="2268" w:type="dxa"/>
            <w:shd w:val="clear" w:color="auto" w:fill="auto"/>
          </w:tcPr>
          <w:p w14:paraId="1C652992" w14:textId="77777777" w:rsidR="000F41C1" w:rsidRPr="00362F37" w:rsidRDefault="000F41C1" w:rsidP="006851A0">
            <w:pPr>
              <w:tabs>
                <w:tab w:val="left" w:pos="-108"/>
              </w:tabs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др. люди»</w:t>
            </w:r>
          </w:p>
        </w:tc>
        <w:tc>
          <w:tcPr>
            <w:tcW w:w="2552" w:type="dxa"/>
            <w:shd w:val="clear" w:color="auto" w:fill="auto"/>
          </w:tcPr>
          <w:p w14:paraId="6FF8916A" w14:textId="77777777" w:rsidR="000F41C1" w:rsidRPr="00362F37" w:rsidRDefault="000F41C1" w:rsidP="006851A0">
            <w:pPr>
              <w:tabs>
                <w:tab w:val="left" w:pos="851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Я и другие люди – закреплять знания о правилах поведения с незнакомыми людьми.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DEF855F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«Один дома», «Гуляю один». Обыгрывание и обсуждение ситуаций. Чтение: Е. Васильев «Чтобы не было беды, делай правильно», С.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Обоева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безопасности». </w:t>
            </w:r>
          </w:p>
        </w:tc>
      </w:tr>
    </w:tbl>
    <w:p w14:paraId="18DD8BBC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06466811" w14:textId="77777777" w:rsidR="000F41C1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B405571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4E1AB3B4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716CF08E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7B557490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1865B79E" w14:textId="77777777" w:rsidR="00746AA4" w:rsidRPr="00362F37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6131390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34E26EC7" w14:textId="77777777" w:rsidR="000F41C1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1141F341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2A1DC9B3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3CF9DA3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EDF463D" w14:textId="77777777" w:rsidR="00746AA4" w:rsidRPr="00362F37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6DC09E9C" w14:textId="77777777" w:rsidR="000F41C1" w:rsidRPr="00362F37" w:rsidRDefault="000F41C1" w:rsidP="000F41C1">
      <w:pPr>
        <w:tabs>
          <w:tab w:val="left" w:pos="851"/>
        </w:tabs>
        <w:ind w:right="9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Социально – коммуникативное развитие: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№6</w:t>
      </w:r>
    </w:p>
    <w:p w14:paraId="1191AA1B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>«Воспитание культурно – гигиенических навыков»</w:t>
      </w:r>
    </w:p>
    <w:p w14:paraId="1C3782C9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90"/>
        <w:gridCol w:w="4719"/>
      </w:tblGrid>
      <w:tr w:rsidR="000F41C1" w:rsidRPr="00362F37" w14:paraId="28DA0DAD" w14:textId="77777777" w:rsidTr="006851A0">
        <w:tc>
          <w:tcPr>
            <w:tcW w:w="1701" w:type="dxa"/>
            <w:shd w:val="clear" w:color="auto" w:fill="auto"/>
          </w:tcPr>
          <w:p w14:paraId="18A11C9C" w14:textId="77777777" w:rsidR="000F41C1" w:rsidRPr="00362F37" w:rsidRDefault="000F41C1" w:rsidP="006851A0">
            <w:pPr>
              <w:tabs>
                <w:tab w:val="left" w:pos="851"/>
              </w:tabs>
              <w:ind w:right="-2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7690" w:type="dxa"/>
            <w:shd w:val="clear" w:color="auto" w:fill="auto"/>
          </w:tcPr>
          <w:p w14:paraId="77D33A0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навыков</w:t>
            </w:r>
          </w:p>
        </w:tc>
        <w:tc>
          <w:tcPr>
            <w:tcW w:w="4719" w:type="dxa"/>
            <w:shd w:val="clear" w:color="auto" w:fill="auto"/>
          </w:tcPr>
          <w:p w14:paraId="7D650E1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0F41C1" w:rsidRPr="00362F37" w14:paraId="7AD8DB55" w14:textId="77777777" w:rsidTr="006851A0">
        <w:tc>
          <w:tcPr>
            <w:tcW w:w="14110" w:type="dxa"/>
            <w:gridSpan w:val="3"/>
            <w:shd w:val="clear" w:color="auto" w:fill="auto"/>
          </w:tcPr>
          <w:p w14:paraId="504B7BC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Первый квартал</w:t>
            </w:r>
          </w:p>
        </w:tc>
      </w:tr>
      <w:tr w:rsidR="000F41C1" w:rsidRPr="00362F37" w14:paraId="62BD327E" w14:textId="77777777" w:rsidTr="006851A0">
        <w:tc>
          <w:tcPr>
            <w:tcW w:w="1701" w:type="dxa"/>
            <w:shd w:val="clear" w:color="auto" w:fill="auto"/>
          </w:tcPr>
          <w:p w14:paraId="6C633BBF" w14:textId="77777777" w:rsidR="000F41C1" w:rsidRPr="00362F37" w:rsidRDefault="000F41C1" w:rsidP="006851A0">
            <w:pPr>
              <w:tabs>
                <w:tab w:val="left" w:pos="851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35F7EF92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кисть.</w:t>
            </w:r>
          </w:p>
        </w:tc>
        <w:tc>
          <w:tcPr>
            <w:tcW w:w="4719" w:type="dxa"/>
            <w:shd w:val="clear" w:color="auto" w:fill="auto"/>
          </w:tcPr>
          <w:p w14:paraId="03AE7E26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Вспомним, как надо правильно кушать». Чтение: </w:t>
            </w:r>
          </w:p>
          <w:p w14:paraId="582A1D91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Н. Литвинова «Королевство столовых приборов»</w:t>
            </w:r>
          </w:p>
        </w:tc>
      </w:tr>
      <w:tr w:rsidR="000F41C1" w:rsidRPr="00362F37" w14:paraId="660512C8" w14:textId="77777777" w:rsidTr="006851A0">
        <w:tc>
          <w:tcPr>
            <w:tcW w:w="1701" w:type="dxa"/>
            <w:shd w:val="clear" w:color="auto" w:fill="auto"/>
          </w:tcPr>
          <w:p w14:paraId="0F46FE6B" w14:textId="77777777" w:rsidR="000F41C1" w:rsidRPr="00362F37" w:rsidRDefault="000F41C1" w:rsidP="006851A0">
            <w:pPr>
              <w:tabs>
                <w:tab w:val="left" w:pos="851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7690" w:type="dxa"/>
            <w:shd w:val="clear" w:color="auto" w:fill="auto"/>
          </w:tcPr>
          <w:p w14:paraId="319AFEE7" w14:textId="77777777" w:rsidR="000F41C1" w:rsidRPr="00362F37" w:rsidRDefault="000F41C1" w:rsidP="006851A0">
            <w:pPr>
              <w:tabs>
                <w:tab w:val="left" w:pos="851"/>
                <w:tab w:val="left" w:pos="7474"/>
              </w:tabs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самостоятельно одеваться и раздеваться в определённой последовательности, правильно размещать свои вещи в шкафу, аккуратно складывать и развешивать одежду на стуле перед сном.</w:t>
            </w:r>
          </w:p>
        </w:tc>
        <w:tc>
          <w:tcPr>
            <w:tcW w:w="4719" w:type="dxa"/>
            <w:shd w:val="clear" w:color="auto" w:fill="auto"/>
          </w:tcPr>
          <w:p w14:paraId="2231A7F4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«Каждой вещи – своё место». Чтение: 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Бурсов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«Галоши», С. Михалков «Я сам», «Кто правильно и быстро сложит одежду».</w:t>
            </w:r>
          </w:p>
        </w:tc>
      </w:tr>
      <w:tr w:rsidR="000F41C1" w:rsidRPr="00362F37" w14:paraId="7C63EBB3" w14:textId="77777777" w:rsidTr="006851A0">
        <w:tc>
          <w:tcPr>
            <w:tcW w:w="1701" w:type="dxa"/>
            <w:shd w:val="clear" w:color="auto" w:fill="auto"/>
          </w:tcPr>
          <w:p w14:paraId="6BAE6602" w14:textId="77777777" w:rsidR="000F41C1" w:rsidRPr="00362F37" w:rsidRDefault="000F41C1" w:rsidP="006851A0">
            <w:pPr>
              <w:tabs>
                <w:tab w:val="left" w:pos="851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1C8C5563" w14:textId="77777777" w:rsidR="000F41C1" w:rsidRPr="00362F37" w:rsidRDefault="000F41C1" w:rsidP="006851A0">
            <w:pPr>
              <w:tabs>
                <w:tab w:val="left" w:pos="851"/>
                <w:tab w:val="left" w:pos="7474"/>
              </w:tabs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платком.</w:t>
            </w:r>
          </w:p>
        </w:tc>
        <w:tc>
          <w:tcPr>
            <w:tcW w:w="4719" w:type="dxa"/>
            <w:shd w:val="clear" w:color="auto" w:fill="auto"/>
          </w:tcPr>
          <w:p w14:paraId="4EB477C7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«Мои ладошки». Дидактическое упражнение: «Расскажем малышам, как надо умываться».</w:t>
            </w:r>
          </w:p>
        </w:tc>
      </w:tr>
      <w:tr w:rsidR="000F41C1" w:rsidRPr="00362F37" w14:paraId="250E5BFA" w14:textId="77777777" w:rsidTr="006851A0">
        <w:tc>
          <w:tcPr>
            <w:tcW w:w="14110" w:type="dxa"/>
            <w:gridSpan w:val="3"/>
            <w:shd w:val="clear" w:color="auto" w:fill="auto"/>
          </w:tcPr>
          <w:p w14:paraId="20562D23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                                                              Второй квартал</w:t>
            </w:r>
          </w:p>
        </w:tc>
      </w:tr>
      <w:tr w:rsidR="000F41C1" w:rsidRPr="00362F37" w14:paraId="049CDB5C" w14:textId="77777777" w:rsidTr="006851A0">
        <w:tc>
          <w:tcPr>
            <w:tcW w:w="1701" w:type="dxa"/>
            <w:shd w:val="clear" w:color="auto" w:fill="auto"/>
          </w:tcPr>
          <w:p w14:paraId="32EB4B81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07BC6ADC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умение есть второе блюдо. Совершенствовать умение пользоваться салфеткой по мере необходимости.</w:t>
            </w:r>
          </w:p>
        </w:tc>
        <w:tc>
          <w:tcPr>
            <w:tcW w:w="4719" w:type="dxa"/>
            <w:shd w:val="clear" w:color="auto" w:fill="auto"/>
          </w:tcPr>
          <w:p w14:paraId="625C28FA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«Культура поведения во время еды».</w:t>
            </w:r>
          </w:p>
        </w:tc>
      </w:tr>
      <w:tr w:rsidR="000F41C1" w:rsidRPr="00362F37" w14:paraId="2FCB78F5" w14:textId="77777777" w:rsidTr="006851A0">
        <w:tc>
          <w:tcPr>
            <w:tcW w:w="1701" w:type="dxa"/>
            <w:shd w:val="clear" w:color="auto" w:fill="auto"/>
          </w:tcPr>
          <w:p w14:paraId="1098186A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 - раздевание</w:t>
            </w:r>
          </w:p>
        </w:tc>
        <w:tc>
          <w:tcPr>
            <w:tcW w:w="7690" w:type="dxa"/>
            <w:shd w:val="clear" w:color="auto" w:fill="auto"/>
          </w:tcPr>
          <w:p w14:paraId="35ED52A1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поддерживать чистоту и порядок в своём шкафу для одежды.</w:t>
            </w:r>
          </w:p>
        </w:tc>
        <w:tc>
          <w:tcPr>
            <w:tcW w:w="4719" w:type="dxa"/>
            <w:shd w:val="clear" w:color="auto" w:fill="auto"/>
          </w:tcPr>
          <w:p w14:paraId="6C87C633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«Как мы наводим порядок в шкафу для одежды».</w:t>
            </w:r>
          </w:p>
        </w:tc>
      </w:tr>
      <w:tr w:rsidR="000F41C1" w:rsidRPr="00362F37" w14:paraId="659B3FA2" w14:textId="77777777" w:rsidTr="006851A0">
        <w:tc>
          <w:tcPr>
            <w:tcW w:w="1701" w:type="dxa"/>
            <w:shd w:val="clear" w:color="auto" w:fill="auto"/>
          </w:tcPr>
          <w:p w14:paraId="2BEC0E2C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19E8662F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быстро и правильно умываться, насухо вытираться полотенцем, взяв его из шкафчика и развернув на ладошках.</w:t>
            </w:r>
          </w:p>
        </w:tc>
        <w:tc>
          <w:tcPr>
            <w:tcW w:w="4719" w:type="dxa"/>
            <w:shd w:val="clear" w:color="auto" w:fill="auto"/>
          </w:tcPr>
          <w:p w14:paraId="03A4D565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по произведению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чумазая».</w:t>
            </w:r>
          </w:p>
        </w:tc>
      </w:tr>
      <w:tr w:rsidR="000F41C1" w:rsidRPr="00362F37" w14:paraId="771DB67F" w14:textId="77777777" w:rsidTr="006851A0">
        <w:tc>
          <w:tcPr>
            <w:tcW w:w="1701" w:type="dxa"/>
            <w:shd w:val="clear" w:color="auto" w:fill="auto"/>
          </w:tcPr>
          <w:p w14:paraId="0FE50FAF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обуви, заправка кровати</w:t>
            </w:r>
          </w:p>
        </w:tc>
        <w:tc>
          <w:tcPr>
            <w:tcW w:w="7690" w:type="dxa"/>
            <w:shd w:val="clear" w:color="auto" w:fill="auto"/>
          </w:tcPr>
          <w:p w14:paraId="61975A47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просушивать и чистить свою одежду, мыть, протирать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чистить обувь.</w:t>
            </w:r>
          </w:p>
        </w:tc>
        <w:tc>
          <w:tcPr>
            <w:tcW w:w="4719" w:type="dxa"/>
            <w:shd w:val="clear" w:color="auto" w:fill="auto"/>
          </w:tcPr>
          <w:p w14:paraId="066F4E5B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«Как заботиться о своей одежде».</w:t>
            </w:r>
          </w:p>
        </w:tc>
      </w:tr>
      <w:tr w:rsidR="000F41C1" w:rsidRPr="00362F37" w14:paraId="764E2CF8" w14:textId="77777777" w:rsidTr="006851A0">
        <w:tc>
          <w:tcPr>
            <w:tcW w:w="14110" w:type="dxa"/>
            <w:gridSpan w:val="3"/>
            <w:shd w:val="clear" w:color="auto" w:fill="auto"/>
          </w:tcPr>
          <w:p w14:paraId="49EF243E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>Третий квартал</w:t>
            </w:r>
          </w:p>
        </w:tc>
      </w:tr>
      <w:tr w:rsidR="000F41C1" w:rsidRPr="00362F37" w14:paraId="0E0AB152" w14:textId="77777777" w:rsidTr="006851A0">
        <w:tc>
          <w:tcPr>
            <w:tcW w:w="1701" w:type="dxa"/>
            <w:shd w:val="clear" w:color="auto" w:fill="auto"/>
          </w:tcPr>
          <w:p w14:paraId="30202D1E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5D6F97A9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умения правильно пользоваться столовыми приборами, есть с закрытым ртом, пережёвывать пищу бесшумно.</w:t>
            </w:r>
          </w:p>
        </w:tc>
        <w:tc>
          <w:tcPr>
            <w:tcW w:w="4719" w:type="dxa"/>
            <w:shd w:val="clear" w:color="auto" w:fill="auto"/>
          </w:tcPr>
          <w:p w14:paraId="1D1A1E57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«Культура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еды-серьёзное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дело».</w:t>
            </w:r>
          </w:p>
        </w:tc>
      </w:tr>
      <w:tr w:rsidR="000F41C1" w:rsidRPr="00362F37" w14:paraId="2F20BDF4" w14:textId="77777777" w:rsidTr="006851A0">
        <w:tc>
          <w:tcPr>
            <w:tcW w:w="1701" w:type="dxa"/>
            <w:shd w:val="clear" w:color="auto" w:fill="auto"/>
          </w:tcPr>
          <w:p w14:paraId="4B4155BA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7690" w:type="dxa"/>
            <w:shd w:val="clear" w:color="auto" w:fill="auto"/>
          </w:tcPr>
          <w:p w14:paraId="2482B097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умения аккуратно складывать одежду перед сном, выворачивать рукава рубашки или платья, расправлять одежду, аккуратно ставить обувь.</w:t>
            </w:r>
          </w:p>
        </w:tc>
        <w:tc>
          <w:tcPr>
            <w:tcW w:w="4719" w:type="dxa"/>
            <w:shd w:val="clear" w:color="auto" w:fill="auto"/>
          </w:tcPr>
          <w:p w14:paraId="44BD5989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М. Зощенко «Глупая история».</w:t>
            </w:r>
          </w:p>
        </w:tc>
      </w:tr>
      <w:tr w:rsidR="000F41C1" w:rsidRPr="00362F37" w14:paraId="0E949A5F" w14:textId="77777777" w:rsidTr="006851A0">
        <w:tc>
          <w:tcPr>
            <w:tcW w:w="1701" w:type="dxa"/>
            <w:shd w:val="clear" w:color="auto" w:fill="auto"/>
          </w:tcPr>
          <w:p w14:paraId="162403AC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7EADA2A4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быстро и аккуратно умываться, соблюдать порядок в умывальной комнате. Закреплять умение мыть руки после посещения туалета и по мере необходимости.</w:t>
            </w:r>
          </w:p>
        </w:tc>
        <w:tc>
          <w:tcPr>
            <w:tcW w:w="4719" w:type="dxa"/>
            <w:shd w:val="clear" w:color="auto" w:fill="auto"/>
          </w:tcPr>
          <w:p w14:paraId="66456084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«Купание детей»</w:t>
            </w:r>
          </w:p>
        </w:tc>
      </w:tr>
      <w:tr w:rsidR="000F41C1" w:rsidRPr="00362F37" w14:paraId="6CC1C354" w14:textId="77777777" w:rsidTr="006851A0">
        <w:tc>
          <w:tcPr>
            <w:tcW w:w="1701" w:type="dxa"/>
            <w:shd w:val="clear" w:color="auto" w:fill="auto"/>
          </w:tcPr>
          <w:p w14:paraId="75F2EFFF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обуви.</w:t>
            </w:r>
          </w:p>
        </w:tc>
        <w:tc>
          <w:tcPr>
            <w:tcW w:w="7690" w:type="dxa"/>
            <w:shd w:val="clear" w:color="auto" w:fill="auto"/>
          </w:tcPr>
          <w:p w14:paraId="03EE0067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следить за своим внешним видом, напоминать товарищам о недостатках в их внешнем виде, проявлять желание помочь им.</w:t>
            </w:r>
          </w:p>
        </w:tc>
        <w:tc>
          <w:tcPr>
            <w:tcW w:w="4719" w:type="dxa"/>
            <w:shd w:val="clear" w:color="auto" w:fill="auto"/>
          </w:tcPr>
          <w:p w14:paraId="5C921F25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«Чистота-залог здоровья». Дидактическое упражнение: Как помочь товарищу».</w:t>
            </w:r>
          </w:p>
        </w:tc>
      </w:tr>
      <w:tr w:rsidR="000F41C1" w:rsidRPr="00362F37" w14:paraId="2A222803" w14:textId="77777777" w:rsidTr="006851A0">
        <w:tc>
          <w:tcPr>
            <w:tcW w:w="14110" w:type="dxa"/>
            <w:gridSpan w:val="3"/>
            <w:shd w:val="clear" w:color="auto" w:fill="auto"/>
          </w:tcPr>
          <w:p w14:paraId="606F5524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96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Четвёртый квартал</w:t>
            </w:r>
          </w:p>
        </w:tc>
      </w:tr>
      <w:tr w:rsidR="000F41C1" w:rsidRPr="00362F37" w14:paraId="4488B959" w14:textId="77777777" w:rsidTr="006851A0">
        <w:tc>
          <w:tcPr>
            <w:tcW w:w="1701" w:type="dxa"/>
            <w:shd w:val="clear" w:color="auto" w:fill="auto"/>
          </w:tcPr>
          <w:p w14:paraId="7B65BE13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0939C795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стол.</w:t>
            </w:r>
          </w:p>
          <w:p w14:paraId="08AA492B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14:paraId="07C5A647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О. Григорьев «Варенье». Сюжетно-ролевая игра: «Кафе».</w:t>
            </w:r>
          </w:p>
        </w:tc>
      </w:tr>
      <w:tr w:rsidR="000F41C1" w:rsidRPr="00362F37" w14:paraId="41E375EC" w14:textId="77777777" w:rsidTr="006851A0">
        <w:tc>
          <w:tcPr>
            <w:tcW w:w="1701" w:type="dxa"/>
            <w:shd w:val="clear" w:color="auto" w:fill="auto"/>
          </w:tcPr>
          <w:p w14:paraId="4C3B7714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7690" w:type="dxa"/>
            <w:shd w:val="clear" w:color="auto" w:fill="auto"/>
          </w:tcPr>
          <w:p w14:paraId="20541BC0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быстро одеваться и раздеваться, аккуратно развешивать вещи в шкафу и складывать на стуле,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помогать товарищам застегнуть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пуговицы, расправить воротник и т. п.</w:t>
            </w:r>
          </w:p>
        </w:tc>
        <w:tc>
          <w:tcPr>
            <w:tcW w:w="4719" w:type="dxa"/>
            <w:shd w:val="clear" w:color="auto" w:fill="auto"/>
          </w:tcPr>
          <w:p w14:paraId="55B9544A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Я.  Аким «Неумейка», С. Михалков «Я сам».</w:t>
            </w:r>
          </w:p>
        </w:tc>
      </w:tr>
      <w:tr w:rsidR="000F41C1" w:rsidRPr="00362F37" w14:paraId="24AA7EA4" w14:textId="77777777" w:rsidTr="006851A0">
        <w:tc>
          <w:tcPr>
            <w:tcW w:w="1701" w:type="dxa"/>
            <w:shd w:val="clear" w:color="auto" w:fill="auto"/>
          </w:tcPr>
          <w:p w14:paraId="4E2FACCF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16056562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и совершенствовать полученные навыки, воспитывать привычку следить за чистотой тела.</w:t>
            </w:r>
          </w:p>
        </w:tc>
        <w:tc>
          <w:tcPr>
            <w:tcW w:w="4719" w:type="dxa"/>
            <w:shd w:val="clear" w:color="auto" w:fill="auto"/>
          </w:tcPr>
          <w:p w14:paraId="680F0E75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Т.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Кожомбердиев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«Всё равно».</w:t>
            </w:r>
          </w:p>
        </w:tc>
      </w:tr>
      <w:tr w:rsidR="000F41C1" w:rsidRPr="00362F37" w14:paraId="4AC755D0" w14:textId="77777777" w:rsidTr="006851A0">
        <w:tc>
          <w:tcPr>
            <w:tcW w:w="1701" w:type="dxa"/>
            <w:shd w:val="clear" w:color="auto" w:fill="auto"/>
          </w:tcPr>
          <w:p w14:paraId="3BC90EC7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2B48C0C9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одежды и</w:t>
            </w:r>
          </w:p>
          <w:p w14:paraId="2118A65A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обуви</w:t>
            </w:r>
          </w:p>
        </w:tc>
        <w:tc>
          <w:tcPr>
            <w:tcW w:w="7690" w:type="dxa"/>
            <w:shd w:val="clear" w:color="auto" w:fill="auto"/>
          </w:tcPr>
          <w:p w14:paraId="49B2A189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привычку постоянно следить за своим внешним видом, устраняя недостатки. Совершенствовать умение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заправлять кровать после сна.</w:t>
            </w:r>
          </w:p>
        </w:tc>
        <w:tc>
          <w:tcPr>
            <w:tcW w:w="4719" w:type="dxa"/>
            <w:shd w:val="clear" w:color="auto" w:fill="auto"/>
          </w:tcPr>
          <w:p w14:paraId="64EBF29D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Показ, напоминание, указания. Продуктивная деятельность: починка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кукольной одежды.</w:t>
            </w:r>
          </w:p>
        </w:tc>
      </w:tr>
    </w:tbl>
    <w:p w14:paraId="5C33F22A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E1AC9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16B66F95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FE36372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016AEEB9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7E54EEAB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1B55108F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2968F553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3A982D8C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7B1816C4" w14:textId="77777777" w:rsidR="000F41C1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49FF7B9F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9366ECE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845D230" w14:textId="77777777" w:rsidR="00746AA4" w:rsidRPr="00362F37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62E6545" w14:textId="77777777" w:rsidR="000F41C1" w:rsidRPr="00362F37" w:rsidRDefault="000F41C1" w:rsidP="000F41C1">
      <w:pPr>
        <w:tabs>
          <w:tab w:val="left" w:pos="851"/>
          <w:tab w:val="left" w:pos="1134"/>
        </w:tabs>
        <w:ind w:right="9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Социально – коммуникативное развитие: 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приложение№7</w:t>
      </w:r>
    </w:p>
    <w:p w14:paraId="1CF002E0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>«Воспитание культуры поведения, положительных моральных качеств</w:t>
      </w:r>
    </w:p>
    <w:p w14:paraId="3EAB1A0D" w14:textId="77777777" w:rsidR="000F41C1" w:rsidRPr="00362F37" w:rsidRDefault="000F41C1" w:rsidP="000F41C1">
      <w:pPr>
        <w:tabs>
          <w:tab w:val="left" w:pos="851"/>
          <w:tab w:val="left" w:pos="1560"/>
        </w:tabs>
        <w:ind w:left="709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 xml:space="preserve"> и этических представлений»</w:t>
      </w:r>
    </w:p>
    <w:tbl>
      <w:tblPr>
        <w:tblW w:w="13212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4"/>
        <w:gridCol w:w="7405"/>
      </w:tblGrid>
      <w:tr w:rsidR="000F41C1" w:rsidRPr="00362F37" w14:paraId="34C9779F" w14:textId="77777777" w:rsidTr="00746AA4">
        <w:tc>
          <w:tcPr>
            <w:tcW w:w="1843" w:type="dxa"/>
            <w:shd w:val="clear" w:color="auto" w:fill="auto"/>
          </w:tcPr>
          <w:p w14:paraId="451333E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964" w:type="dxa"/>
            <w:shd w:val="clear" w:color="auto" w:fill="auto"/>
          </w:tcPr>
          <w:p w14:paraId="0CBBBE5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405" w:type="dxa"/>
            <w:shd w:val="clear" w:color="auto" w:fill="auto"/>
          </w:tcPr>
          <w:p w14:paraId="19823F7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0F41C1" w:rsidRPr="00362F37" w14:paraId="5F45839A" w14:textId="77777777" w:rsidTr="006851A0">
        <w:tc>
          <w:tcPr>
            <w:tcW w:w="13212" w:type="dxa"/>
            <w:gridSpan w:val="3"/>
            <w:shd w:val="clear" w:color="auto" w:fill="auto"/>
          </w:tcPr>
          <w:p w14:paraId="2FFEDBDD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F41C1" w:rsidRPr="00362F37" w14:paraId="1DEDF57C" w14:textId="77777777" w:rsidTr="00746AA4">
        <w:tc>
          <w:tcPr>
            <w:tcW w:w="1843" w:type="dxa"/>
            <w:shd w:val="clear" w:color="auto" w:fill="auto"/>
          </w:tcPr>
          <w:p w14:paraId="08D68E61" w14:textId="77777777" w:rsidR="000F41C1" w:rsidRPr="00362F37" w:rsidRDefault="000F41C1" w:rsidP="006851A0">
            <w:pPr>
              <w:tabs>
                <w:tab w:val="left" w:pos="1735"/>
                <w:tab w:val="left" w:pos="1876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2A20D424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формулы словесной вежливости: (здравствуйте, до свидания, спасибо, пожалуйста, извините).</w:t>
            </w:r>
          </w:p>
        </w:tc>
        <w:tc>
          <w:tcPr>
            <w:tcW w:w="7405" w:type="dxa"/>
            <w:shd w:val="clear" w:color="auto" w:fill="auto"/>
          </w:tcPr>
          <w:p w14:paraId="487725B2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«Всё начинается со слова - здравствуй», «Всегда будь вежлив», С кем и как можно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доздороваться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и попрощаться». Чтение: К.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Дольто-Толич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«Вежлив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невежливо», О.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. «Добрые слова», Э. Котляр «Елизавета», В. Масс, М.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Червинский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«Стихи об одном школьнике», В. Осеева «Волшебное слово», В. Солоухин «Здравствуйте! Игровые упражнения: «Кто первым поздоровается», «До-свидания, милое создание». Обыгрывание и обсуждение ситуаций.</w:t>
            </w:r>
          </w:p>
        </w:tc>
      </w:tr>
      <w:tr w:rsidR="000F41C1" w:rsidRPr="00362F37" w14:paraId="63D98F0D" w14:textId="77777777" w:rsidTr="00746AA4">
        <w:tc>
          <w:tcPr>
            <w:tcW w:w="1843" w:type="dxa"/>
            <w:shd w:val="clear" w:color="auto" w:fill="auto"/>
          </w:tcPr>
          <w:p w14:paraId="4CEF4507" w14:textId="5FF7B96A" w:rsidR="000F41C1" w:rsidRPr="00362F37" w:rsidRDefault="00746AA4" w:rsidP="00746AA4">
            <w:pPr>
              <w:tabs>
                <w:tab w:val="left" w:pos="317"/>
                <w:tab w:val="left" w:pos="1735"/>
                <w:tab w:val="left" w:pos="1876"/>
              </w:tabs>
              <w:ind w:left="175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</w:rPr>
              <w:t>е качества»</w:t>
            </w:r>
          </w:p>
        </w:tc>
        <w:tc>
          <w:tcPr>
            <w:tcW w:w="3964" w:type="dxa"/>
            <w:shd w:val="clear" w:color="auto" w:fill="auto"/>
          </w:tcPr>
          <w:p w14:paraId="1237F31D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дружеские взаимоотношения,  формировать умение вместе играть, трудиться, заниматься.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077663A6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«Умеешь ли ты дружить?», «Если с другом вышел в путь».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русские народные сказки «Кот, петух и лиса», «Крылатый, мохнатый да масляный», Я. Аким «Яблоко», «Пишу тебе письмо», М.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«Урок дружбы», «Настоящий друг», Г. Сапгир «Вот мой новый самокат»,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Седулин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«Речные камешки», «Дом с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трубой и без трубы», Л. Толстой «Два товарища».</w:t>
            </w:r>
            <w:proofErr w:type="gramEnd"/>
          </w:p>
        </w:tc>
      </w:tr>
      <w:tr w:rsidR="000F41C1" w:rsidRPr="00362F37" w14:paraId="22950804" w14:textId="77777777" w:rsidTr="00746AA4">
        <w:tc>
          <w:tcPr>
            <w:tcW w:w="1843" w:type="dxa"/>
            <w:shd w:val="clear" w:color="auto" w:fill="auto"/>
          </w:tcPr>
          <w:p w14:paraId="2C51C4F5" w14:textId="77777777" w:rsidR="000F41C1" w:rsidRPr="00362F37" w:rsidRDefault="000F41C1" w:rsidP="006851A0">
            <w:pPr>
              <w:tabs>
                <w:tab w:val="left" w:pos="317"/>
                <w:tab w:val="left" w:pos="459"/>
                <w:tab w:val="left" w:pos="1735"/>
                <w:tab w:val="left" w:pos="187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   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</w:t>
            </w:r>
          </w:p>
        </w:tc>
        <w:tc>
          <w:tcPr>
            <w:tcW w:w="3964" w:type="dxa"/>
            <w:shd w:val="clear" w:color="auto" w:fill="auto"/>
          </w:tcPr>
          <w:p w14:paraId="57FDBFAC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представления о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дружбе, товариществе.</w:t>
            </w:r>
          </w:p>
        </w:tc>
        <w:tc>
          <w:tcPr>
            <w:tcW w:w="7405" w:type="dxa"/>
            <w:vMerge/>
            <w:shd w:val="clear" w:color="auto" w:fill="auto"/>
          </w:tcPr>
          <w:p w14:paraId="3CAF0D1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0E5ADE96" w14:textId="77777777" w:rsidTr="006851A0">
        <w:tc>
          <w:tcPr>
            <w:tcW w:w="13212" w:type="dxa"/>
            <w:gridSpan w:val="3"/>
            <w:shd w:val="clear" w:color="auto" w:fill="auto"/>
          </w:tcPr>
          <w:p w14:paraId="4A6135D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0F41C1" w:rsidRPr="00362F37" w14:paraId="68C7E037" w14:textId="77777777" w:rsidTr="00746AA4">
        <w:tc>
          <w:tcPr>
            <w:tcW w:w="1843" w:type="dxa"/>
            <w:shd w:val="clear" w:color="auto" w:fill="auto"/>
          </w:tcPr>
          <w:p w14:paraId="4F19C86E" w14:textId="77777777" w:rsidR="000F41C1" w:rsidRPr="00362F37" w:rsidRDefault="000F41C1" w:rsidP="006851A0">
            <w:pPr>
              <w:tabs>
                <w:tab w:val="left" w:pos="1876"/>
              </w:tabs>
              <w:ind w:right="175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2B2AF6AF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разнообразных форм словесной вежливости. Закреплять навыки телефонного этикета.</w:t>
            </w:r>
          </w:p>
        </w:tc>
        <w:tc>
          <w:tcPr>
            <w:tcW w:w="7405" w:type="dxa"/>
            <w:shd w:val="clear" w:color="auto" w:fill="auto"/>
          </w:tcPr>
          <w:p w14:paraId="2A465F6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«Наши добрые слова», «Правила разговора по телефону».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«Друзья, вот вам на всякий случай стихи о мальчике одном», А. Кондратьев «Добрый день», В. Кривошеев «Добрый день», С. Маршак «Урок вежливости», А. Шибаев «Дядя Саша огорчён». Дидактические игры: «Вежливый ручеёк», «У меня зазвонил телефон». Обыгрывание и обсуждение ситуаций.</w:t>
            </w:r>
          </w:p>
        </w:tc>
      </w:tr>
      <w:tr w:rsidR="000F41C1" w:rsidRPr="00362F37" w14:paraId="5C0A1297" w14:textId="77777777" w:rsidTr="00746AA4">
        <w:trPr>
          <w:trHeight w:val="2184"/>
        </w:trPr>
        <w:tc>
          <w:tcPr>
            <w:tcW w:w="1843" w:type="dxa"/>
            <w:shd w:val="clear" w:color="auto" w:fill="auto"/>
          </w:tcPr>
          <w:p w14:paraId="56F19557" w14:textId="77777777" w:rsidR="000F41C1" w:rsidRPr="00362F37" w:rsidRDefault="000F41C1" w:rsidP="006851A0">
            <w:pPr>
              <w:tabs>
                <w:tab w:val="left" w:pos="1876"/>
              </w:tabs>
              <w:ind w:right="17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0CFB1203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заботливого отношения к малышам и пожилым людям. Дать знания о празднике «День пожилого человека».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16EEA3A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«Как мы можем позаботиться о старших»,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Мы-защитники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малышей».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русская народная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«Гуси-лебеди»,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«Особое поручение», «Вот так защитник!»,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Браиловская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«Ушки-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непослушки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«Мама, почему?», С.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«Моя бабушка», 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«Бабушкины руки»,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Макунец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«Три сестры», П. Образцов «Лечу куклу», В. Овсеева «Кто всех глупее», О.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Руцень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«Так или не так?», В. Сухомлинский «Внучка и старый дед», Л. Толстой «Старый дед и внучек», «Играющие собаки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А. Шибаев «Дед и внук»,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«Брат и младшая сестра», «Не смей обижать!» Дидактическое упражнение: «Добрые слова бабушке и дедушке». Продуктивная деятельность: подарки бабушкам и дедушкам.</w:t>
            </w:r>
          </w:p>
        </w:tc>
      </w:tr>
      <w:tr w:rsidR="000F41C1" w:rsidRPr="00362F37" w14:paraId="10D8F357" w14:textId="77777777" w:rsidTr="00746AA4">
        <w:tc>
          <w:tcPr>
            <w:tcW w:w="1843" w:type="dxa"/>
            <w:shd w:val="clear" w:color="auto" w:fill="auto"/>
          </w:tcPr>
          <w:p w14:paraId="09781688" w14:textId="77777777" w:rsidR="000F41C1" w:rsidRPr="00362F37" w:rsidRDefault="000F41C1" w:rsidP="006851A0">
            <w:pPr>
              <w:tabs>
                <w:tab w:val="left" w:pos="1876"/>
                <w:tab w:val="left" w:pos="2578"/>
              </w:tabs>
              <w:ind w:right="17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5F05138E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понятие о доброте, формировать понимание слова «заботливость».</w:t>
            </w:r>
          </w:p>
        </w:tc>
        <w:tc>
          <w:tcPr>
            <w:tcW w:w="7405" w:type="dxa"/>
            <w:vMerge/>
            <w:shd w:val="clear" w:color="auto" w:fill="auto"/>
          </w:tcPr>
          <w:p w14:paraId="60CC189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76F93986" w14:textId="77777777" w:rsidTr="006851A0">
        <w:tc>
          <w:tcPr>
            <w:tcW w:w="13212" w:type="dxa"/>
            <w:gridSpan w:val="3"/>
            <w:shd w:val="clear" w:color="auto" w:fill="auto"/>
          </w:tcPr>
          <w:p w14:paraId="6DFBFBD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F41C1" w:rsidRPr="00362F37" w14:paraId="3046D2A1" w14:textId="77777777" w:rsidTr="00746AA4">
        <w:tc>
          <w:tcPr>
            <w:tcW w:w="1843" w:type="dxa"/>
            <w:shd w:val="clear" w:color="auto" w:fill="auto"/>
          </w:tcPr>
          <w:p w14:paraId="5220C263" w14:textId="77777777" w:rsidR="000F41C1" w:rsidRPr="00362F37" w:rsidRDefault="000F41C1" w:rsidP="006851A0">
            <w:pPr>
              <w:tabs>
                <w:tab w:val="left" w:pos="26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4DCE41C8" w14:textId="77777777" w:rsidR="000F41C1" w:rsidRPr="00362F37" w:rsidRDefault="000F41C1" w:rsidP="006851A0">
            <w:pPr>
              <w:tabs>
                <w:tab w:val="left" w:pos="851"/>
              </w:tabs>
              <w:ind w:left="-108" w:right="962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навыки поведения в общественном транспорте.</w:t>
            </w:r>
          </w:p>
        </w:tc>
        <w:tc>
          <w:tcPr>
            <w:tcW w:w="7405" w:type="dxa"/>
            <w:shd w:val="clear" w:color="auto" w:fill="auto"/>
          </w:tcPr>
          <w:p w14:paraId="7CBE6C1F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«Как мы входим в транспорт и выходим из него», «Правила поведения в транспорте». Чтение: Е.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 автобусе», С. Михалков «Одна рифма». Дидактическое упражнение: «Кто кому уступит место». Обыгрывание и обсуждение ситуаций.</w:t>
            </w:r>
          </w:p>
        </w:tc>
      </w:tr>
      <w:tr w:rsidR="000F41C1" w:rsidRPr="00362F37" w14:paraId="042EFEFF" w14:textId="77777777" w:rsidTr="00746AA4">
        <w:tc>
          <w:tcPr>
            <w:tcW w:w="1843" w:type="dxa"/>
            <w:shd w:val="clear" w:color="auto" w:fill="auto"/>
          </w:tcPr>
          <w:p w14:paraId="280B3D96" w14:textId="77777777" w:rsidR="000F41C1" w:rsidRPr="00362F37" w:rsidRDefault="000F41C1" w:rsidP="006851A0">
            <w:pPr>
              <w:tabs>
                <w:tab w:val="left" w:pos="26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524667D3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умения договариваться и помогать друг другу.</w:t>
            </w:r>
          </w:p>
        </w:tc>
        <w:tc>
          <w:tcPr>
            <w:tcW w:w="7405" w:type="dxa"/>
            <w:shd w:val="clear" w:color="auto" w:fill="auto"/>
          </w:tcPr>
          <w:p w14:paraId="7209FCA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«Драться или договариваться», «Как играть и не ссориться», «Умнее тот, кто уступает». Чтение: Н. Кузнецова «Мы поссорились с подружкой»,  В. Овсеева «До первого дождя»,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Циферов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«Когда не хватает игрушек». Дидактическая игра: «Как хорошо с тобой дружить».</w:t>
            </w:r>
          </w:p>
        </w:tc>
      </w:tr>
      <w:tr w:rsidR="000F41C1" w:rsidRPr="00362F37" w14:paraId="08948231" w14:textId="77777777" w:rsidTr="00746AA4">
        <w:tc>
          <w:tcPr>
            <w:tcW w:w="1843" w:type="dxa"/>
            <w:shd w:val="clear" w:color="auto" w:fill="auto"/>
          </w:tcPr>
          <w:p w14:paraId="19F92C38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108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</w:p>
          <w:p w14:paraId="072220F0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108" w:hanging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43563A54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доброте и жадности</w:t>
            </w:r>
          </w:p>
        </w:tc>
        <w:tc>
          <w:tcPr>
            <w:tcW w:w="7405" w:type="dxa"/>
            <w:shd w:val="clear" w:color="auto" w:fill="auto"/>
          </w:tcPr>
          <w:p w14:paraId="5E08899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«Что значит, быть добрым».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Я. Аким «Жадина», Е. Благинина «Подарок», А. Пушкин «Сказка о рыбаке и рыбке», Е. Серова «Добрый великан», «Если я великан», Т.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«Хитрое яблоко».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«Цветок доброты».</w:t>
            </w:r>
          </w:p>
        </w:tc>
      </w:tr>
      <w:tr w:rsidR="000F41C1" w:rsidRPr="00362F37" w14:paraId="471A430C" w14:textId="77777777" w:rsidTr="006851A0">
        <w:tc>
          <w:tcPr>
            <w:tcW w:w="13212" w:type="dxa"/>
            <w:gridSpan w:val="3"/>
            <w:shd w:val="clear" w:color="auto" w:fill="auto"/>
          </w:tcPr>
          <w:p w14:paraId="445334B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F41C1" w:rsidRPr="00362F37" w14:paraId="624D7969" w14:textId="77777777" w:rsidTr="00746AA4">
        <w:tc>
          <w:tcPr>
            <w:tcW w:w="1843" w:type="dxa"/>
            <w:shd w:val="clear" w:color="auto" w:fill="auto"/>
          </w:tcPr>
          <w:p w14:paraId="558AF2C8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4E90D12D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понимать эмоциональное состояние по мимике и жестам, соотносить своё поведение и речевое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общение с эмоциональным состоянием окружающих.</w:t>
            </w:r>
          </w:p>
        </w:tc>
        <w:tc>
          <w:tcPr>
            <w:tcW w:w="7405" w:type="dxa"/>
            <w:shd w:val="clear" w:color="auto" w:fill="auto"/>
          </w:tcPr>
          <w:p w14:paraId="24B5821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фотографий и иллюстраций разных эмоциональных состояний детей. Дидактические упражнения: Угадай моё настроение», «Передай своё настроение», «Поделись хорошим настроением». Упражнения по воспитанию выразительности речи.</w:t>
            </w:r>
          </w:p>
        </w:tc>
      </w:tr>
      <w:tr w:rsidR="000F41C1" w:rsidRPr="00362F37" w14:paraId="79614399" w14:textId="77777777" w:rsidTr="00746AA4">
        <w:tc>
          <w:tcPr>
            <w:tcW w:w="1843" w:type="dxa"/>
            <w:shd w:val="clear" w:color="auto" w:fill="auto"/>
          </w:tcPr>
          <w:p w14:paraId="51379A0B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5D1D7D39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ограничивать свои желания,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формирровать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считаться с желаниями окружающих.</w:t>
            </w:r>
          </w:p>
        </w:tc>
        <w:tc>
          <w:tcPr>
            <w:tcW w:w="7405" w:type="dxa"/>
            <w:shd w:val="clear" w:color="auto" w:fill="auto"/>
          </w:tcPr>
          <w:p w14:paraId="4F59DCC2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«Я или мы», «Не жди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огда тебя попросят о помощи: учись сам видеть, кому нужна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помошь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 Чтение: А. Митта «Шарик в окошке», В. Овсеева «Печенье».</w:t>
            </w:r>
          </w:p>
          <w:p w14:paraId="4576CB47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CED19AB" w14:textId="77777777" w:rsidTr="00746AA4">
        <w:tc>
          <w:tcPr>
            <w:tcW w:w="1843" w:type="dxa"/>
            <w:shd w:val="clear" w:color="auto" w:fill="auto"/>
          </w:tcPr>
          <w:p w14:paraId="236B3880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</w:p>
          <w:p w14:paraId="636339F9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70B3FD7D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Дать понятие о чуткости и равнодушии.</w:t>
            </w:r>
          </w:p>
        </w:tc>
        <w:tc>
          <w:tcPr>
            <w:tcW w:w="7405" w:type="dxa"/>
            <w:shd w:val="clear" w:color="auto" w:fill="auto"/>
          </w:tcPr>
          <w:p w14:paraId="4410A42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 чуткости и равнодушии».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Н. Дурова «Заботливая подруга», К. Ушинский «Лекарство», В. Овсеева «Плохо», В. Сухомлинский «Кому идти за дровами», Н. Юсупов «Простите».</w:t>
            </w:r>
            <w:proofErr w:type="gramEnd"/>
          </w:p>
          <w:p w14:paraId="4D76AD8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9CD21DC" w14:textId="77777777" w:rsidTr="006851A0">
        <w:tc>
          <w:tcPr>
            <w:tcW w:w="13212" w:type="dxa"/>
            <w:gridSpan w:val="3"/>
            <w:shd w:val="clear" w:color="auto" w:fill="auto"/>
          </w:tcPr>
          <w:p w14:paraId="0EFEA35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F41C1" w:rsidRPr="00362F37" w14:paraId="0AB10849" w14:textId="77777777" w:rsidTr="00746AA4">
        <w:tc>
          <w:tcPr>
            <w:tcW w:w="1843" w:type="dxa"/>
            <w:shd w:val="clear" w:color="auto" w:fill="auto"/>
          </w:tcPr>
          <w:p w14:paraId="2D98EC49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5EAD6D8E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навыки общения со взрослыми: не вмешиваться в разговор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ослушивать до конца.</w:t>
            </w:r>
          </w:p>
          <w:p w14:paraId="3E50D3E7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shd w:val="clear" w:color="auto" w:fill="auto"/>
          </w:tcPr>
          <w:p w14:paraId="3DDE0D4D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 Обыгрывание и обсуждение ситуаций.</w:t>
            </w:r>
          </w:p>
        </w:tc>
      </w:tr>
      <w:tr w:rsidR="000F41C1" w:rsidRPr="00362F37" w14:paraId="075E0169" w14:textId="77777777" w:rsidTr="00746AA4">
        <w:tc>
          <w:tcPr>
            <w:tcW w:w="1843" w:type="dxa"/>
            <w:shd w:val="clear" w:color="auto" w:fill="auto"/>
          </w:tcPr>
          <w:p w14:paraId="44978CAB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«Положительные и моральные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качества»</w:t>
            </w:r>
          </w:p>
        </w:tc>
        <w:tc>
          <w:tcPr>
            <w:tcW w:w="3964" w:type="dxa"/>
            <w:shd w:val="clear" w:color="auto" w:fill="auto"/>
          </w:tcPr>
          <w:p w14:paraId="04FC6626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воспитывать волевые качества, развивать умение преодолевать препятствия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тоящие на пути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достижению цели.</w:t>
            </w:r>
          </w:p>
        </w:tc>
        <w:tc>
          <w:tcPr>
            <w:tcW w:w="7405" w:type="dxa"/>
            <w:shd w:val="clear" w:color="auto" w:fill="auto"/>
          </w:tcPr>
          <w:p w14:paraId="61E7741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«Терпение и труд всё перетрут».</w:t>
            </w:r>
          </w:p>
        </w:tc>
      </w:tr>
      <w:tr w:rsidR="000F41C1" w:rsidRPr="00362F37" w14:paraId="342C4878" w14:textId="77777777" w:rsidTr="00746AA4">
        <w:tc>
          <w:tcPr>
            <w:tcW w:w="1843" w:type="dxa"/>
            <w:shd w:val="clear" w:color="auto" w:fill="auto"/>
          </w:tcPr>
          <w:p w14:paraId="3C68C534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A622E3D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4394A58A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понятием «смелость» и «трусость».</w:t>
            </w:r>
          </w:p>
        </w:tc>
        <w:tc>
          <w:tcPr>
            <w:tcW w:w="7405" w:type="dxa"/>
            <w:shd w:val="clear" w:color="auto" w:fill="auto"/>
          </w:tcPr>
          <w:p w14:paraId="389F6EA2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смелости солдат во время войны. Беседа: « Будь смелым». Чтение: 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Бутлин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«Трус», Л. Пантелеев «Трус», Е.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Тарховская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 Я боюсь»,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«Не смей!»</w:t>
            </w:r>
          </w:p>
          <w:p w14:paraId="57640BF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51E280F" w14:textId="77777777" w:rsidTr="006851A0">
        <w:tc>
          <w:tcPr>
            <w:tcW w:w="13212" w:type="dxa"/>
            <w:gridSpan w:val="3"/>
            <w:shd w:val="clear" w:color="auto" w:fill="auto"/>
          </w:tcPr>
          <w:p w14:paraId="21E4E47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F41C1" w:rsidRPr="00362F37" w14:paraId="2BE510EC" w14:textId="77777777" w:rsidTr="00746AA4">
        <w:tc>
          <w:tcPr>
            <w:tcW w:w="1843" w:type="dxa"/>
            <w:shd w:val="clear" w:color="auto" w:fill="auto"/>
          </w:tcPr>
          <w:p w14:paraId="50F3BE6F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31DD9340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культуры разговора, спора, не перебивая собеседника, формировать умение доказывать свою точку зрения.</w:t>
            </w:r>
          </w:p>
        </w:tc>
        <w:tc>
          <w:tcPr>
            <w:tcW w:w="7405" w:type="dxa"/>
            <w:shd w:val="clear" w:color="auto" w:fill="auto"/>
          </w:tcPr>
          <w:p w14:paraId="1C66B97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«Вежливость в разговоре». Дидактические упражнения: «Докажи,  что ты прав», «Почему ты так думаешь?». Обыгрывание и обсуждение ситуаций.</w:t>
            </w:r>
          </w:p>
        </w:tc>
      </w:tr>
      <w:tr w:rsidR="000F41C1" w:rsidRPr="00362F37" w14:paraId="3983BABE" w14:textId="77777777" w:rsidTr="00746AA4">
        <w:tc>
          <w:tcPr>
            <w:tcW w:w="1843" w:type="dxa"/>
            <w:shd w:val="clear" w:color="auto" w:fill="auto"/>
          </w:tcPr>
          <w:p w14:paraId="0DC704A8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270A491F" w14:textId="77777777" w:rsidR="000F41C1" w:rsidRPr="00362F37" w:rsidRDefault="000F41C1" w:rsidP="006851A0">
            <w:pPr>
              <w:tabs>
                <w:tab w:val="left" w:pos="851"/>
              </w:tabs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рыцарское отношение к девочкам, продолжать развивать в девочках и мальчиках положительные качества.</w:t>
            </w:r>
          </w:p>
        </w:tc>
        <w:tc>
          <w:tcPr>
            <w:tcW w:w="7405" w:type="dxa"/>
            <w:shd w:val="clear" w:color="auto" w:fill="auto"/>
          </w:tcPr>
          <w:p w14:paraId="50A3E48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«Какими должны быть настоящие мужчины». Чтение: А. Ахундова «Красивая девочка».</w:t>
            </w:r>
          </w:p>
          <w:p w14:paraId="3A840190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D351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118C3743" w14:textId="77777777" w:rsidTr="00746AA4">
        <w:tc>
          <w:tcPr>
            <w:tcW w:w="1843" w:type="dxa"/>
            <w:shd w:val="clear" w:color="auto" w:fill="auto"/>
          </w:tcPr>
          <w:p w14:paraId="0D9FEFA8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B9B155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2DD4F7A6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скромности и зазнайстве.</w:t>
            </w:r>
          </w:p>
        </w:tc>
        <w:tc>
          <w:tcPr>
            <w:tcW w:w="7405" w:type="dxa"/>
            <w:shd w:val="clear" w:color="auto" w:fill="auto"/>
          </w:tcPr>
          <w:p w14:paraId="5E2D791D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 Чтение: русская народная сказка «Заяц-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С. Маршак «Рассказ о неизвестном герое», «Пожар».</w:t>
            </w:r>
          </w:p>
        </w:tc>
      </w:tr>
      <w:tr w:rsidR="000F41C1" w:rsidRPr="00362F37" w14:paraId="28E10812" w14:textId="77777777" w:rsidTr="006851A0">
        <w:tc>
          <w:tcPr>
            <w:tcW w:w="13212" w:type="dxa"/>
            <w:gridSpan w:val="3"/>
            <w:shd w:val="clear" w:color="auto" w:fill="auto"/>
          </w:tcPr>
          <w:p w14:paraId="4B30C42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0F41C1" w:rsidRPr="00362F37" w14:paraId="4396FBB8" w14:textId="77777777" w:rsidTr="00746AA4">
        <w:tc>
          <w:tcPr>
            <w:tcW w:w="1843" w:type="dxa"/>
            <w:shd w:val="clear" w:color="auto" w:fill="auto"/>
          </w:tcPr>
          <w:p w14:paraId="5BFF6B76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70CA6E4C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навыки гостевого этикета.</w:t>
            </w:r>
          </w:p>
        </w:tc>
        <w:tc>
          <w:tcPr>
            <w:tcW w:w="7405" w:type="dxa"/>
            <w:shd w:val="clear" w:color="auto" w:fill="auto"/>
          </w:tcPr>
          <w:p w14:paraId="20F6510C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«Гости в дом – радость в нём».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русская народная сказка «Лиса и журавль», эстонская сказка «Каждый  своё получит», О. Григорьев «Гостеприимство», С. Маршак «Кошкин дом».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«Встреча гостей», «Угощение гостей», «Прощаемся с гостями».</w:t>
            </w:r>
          </w:p>
          <w:p w14:paraId="24900184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463B814D" w14:textId="77777777" w:rsidTr="00746AA4">
        <w:tc>
          <w:tcPr>
            <w:tcW w:w="1843" w:type="dxa"/>
            <w:shd w:val="clear" w:color="auto" w:fill="auto"/>
          </w:tcPr>
          <w:p w14:paraId="1243A8B9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48AC83BE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умение давать оценку своим поступкам.</w:t>
            </w:r>
          </w:p>
        </w:tc>
        <w:tc>
          <w:tcPr>
            <w:tcW w:w="7405" w:type="dxa"/>
            <w:shd w:val="clear" w:color="auto" w:fill="auto"/>
          </w:tcPr>
          <w:p w14:paraId="1D46F541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«Всегда ли вы правы?», «Что такое хорошо, и что такое плохо?». Обыгрывание и обсуждение ситуаций.</w:t>
            </w:r>
          </w:p>
        </w:tc>
      </w:tr>
      <w:tr w:rsidR="000F41C1" w:rsidRPr="00362F37" w14:paraId="07BB3BDA" w14:textId="77777777" w:rsidTr="00746AA4">
        <w:tc>
          <w:tcPr>
            <w:tcW w:w="1843" w:type="dxa"/>
            <w:shd w:val="clear" w:color="auto" w:fill="auto"/>
          </w:tcPr>
          <w:p w14:paraId="73DC33C5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BB13BC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64" w:type="dxa"/>
            <w:shd w:val="clear" w:color="auto" w:fill="auto"/>
          </w:tcPr>
          <w:p w14:paraId="60F10736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 честности и вежливости.</w:t>
            </w:r>
          </w:p>
        </w:tc>
        <w:tc>
          <w:tcPr>
            <w:tcW w:w="7405" w:type="dxa"/>
            <w:shd w:val="clear" w:color="auto" w:fill="auto"/>
          </w:tcPr>
          <w:p w14:paraId="19AE7C62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«Правда и ложь».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Е. Артюшина «Признание»,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«Ку-ку»,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Бахнов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том, как опасна ложь», Б.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«Ни кто», В. Овсеева «Почему?», Н. Носов «Огурцы», В. Сухомлинский «Как мальчики съели мёд», «Почему ты вчера не искал мои очки?», Л. Толстой «Косточка».</w:t>
            </w:r>
            <w:proofErr w:type="gramEnd"/>
          </w:p>
          <w:p w14:paraId="55E6864E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065A25DA" w14:textId="77777777" w:rsidTr="006851A0">
        <w:tc>
          <w:tcPr>
            <w:tcW w:w="13212" w:type="dxa"/>
            <w:gridSpan w:val="3"/>
            <w:shd w:val="clear" w:color="auto" w:fill="auto"/>
          </w:tcPr>
          <w:p w14:paraId="34F3C1AF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F41C1" w:rsidRPr="00362F37" w14:paraId="6C21C57A" w14:textId="77777777" w:rsidTr="00746AA4">
        <w:tc>
          <w:tcPr>
            <w:tcW w:w="1843" w:type="dxa"/>
            <w:shd w:val="clear" w:color="auto" w:fill="auto"/>
          </w:tcPr>
          <w:p w14:paraId="4B6AD66A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5CB07F84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навыки поведения в общественных местах (магазин,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улица, поликлиника).</w:t>
            </w:r>
          </w:p>
        </w:tc>
        <w:tc>
          <w:tcPr>
            <w:tcW w:w="7405" w:type="dxa"/>
            <w:shd w:val="clear" w:color="auto" w:fill="auto"/>
          </w:tcPr>
          <w:p w14:paraId="7A18D114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«Как мы ведём себя на улице». Дидактические упражнения: «Мы по улице идём», «Что нельзя, и что можно делать в магазине».</w:t>
            </w:r>
          </w:p>
          <w:p w14:paraId="2519DC36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18A2E4AB" w14:textId="77777777" w:rsidTr="00746AA4">
        <w:tc>
          <w:tcPr>
            <w:tcW w:w="1843" w:type="dxa"/>
            <w:shd w:val="clear" w:color="auto" w:fill="auto"/>
          </w:tcPr>
          <w:p w14:paraId="66A1CC8F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683171DF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справедливо и доброжелательно оценивать поступки других.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4BEA75B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«Справедливость – хорошее качество человека».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«Я лишний»,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«Я не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плачу»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. Лукичёв «Голубые разведчики», Л. Успенская, Н. Успенский «Вова 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Валюшка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 Дидактическое упражнение: «Как сказать, чтобы не обидеть». Обыгрывание и обсуждение ситуаций.</w:t>
            </w:r>
          </w:p>
          <w:p w14:paraId="7CB3CBEB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2CBFB875" w14:textId="77777777" w:rsidTr="00746AA4">
        <w:tc>
          <w:tcPr>
            <w:tcW w:w="1843" w:type="dxa"/>
            <w:shd w:val="clear" w:color="auto" w:fill="auto"/>
          </w:tcPr>
          <w:p w14:paraId="3C2B35FC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C2D16C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2CE90403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«справедливость».</w:t>
            </w:r>
          </w:p>
        </w:tc>
        <w:tc>
          <w:tcPr>
            <w:tcW w:w="7405" w:type="dxa"/>
            <w:vMerge/>
            <w:shd w:val="clear" w:color="auto" w:fill="auto"/>
          </w:tcPr>
          <w:p w14:paraId="024BB08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A436AD8" w14:textId="77777777" w:rsidTr="006851A0">
        <w:tc>
          <w:tcPr>
            <w:tcW w:w="13212" w:type="dxa"/>
            <w:gridSpan w:val="3"/>
            <w:shd w:val="clear" w:color="auto" w:fill="auto"/>
          </w:tcPr>
          <w:p w14:paraId="521427B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F41C1" w:rsidRPr="00362F37" w14:paraId="2A62709B" w14:textId="77777777" w:rsidTr="00746AA4">
        <w:tc>
          <w:tcPr>
            <w:tcW w:w="1843" w:type="dxa"/>
            <w:shd w:val="clear" w:color="auto" w:fill="auto"/>
          </w:tcPr>
          <w:p w14:paraId="3766CD7E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14:paraId="7DE61943" w14:textId="77777777" w:rsidR="000F41C1" w:rsidRPr="00362F37" w:rsidRDefault="000F41C1" w:rsidP="006851A0">
            <w:pPr>
              <w:tabs>
                <w:tab w:val="left" w:pos="851"/>
              </w:tabs>
              <w:ind w:left="-108" w:right="283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культуры поведения на природе.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7F640BE8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Красной книги. Рассказ воспитателя.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П. Воронько «Берёзка», С. Николаева «Экскурсия в весенний лес», В. Сухомлинский «Почему плачет синичка?», «Стыдно перед соловушкой», Я. Райнис «Дедушка и яблонька», Р.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Тимерлин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«Где лежало «спасибо»?»,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Ёлкино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платье», «Жук на ниточке».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акции: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Ёлочка-зелёная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иголочка», «Наша станица должна быть зелёной» Памятки для родителей.</w:t>
            </w:r>
          </w:p>
          <w:p w14:paraId="3C29CB20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753C7EA0" w14:textId="77777777" w:rsidTr="00746AA4">
        <w:tc>
          <w:tcPr>
            <w:tcW w:w="1843" w:type="dxa"/>
            <w:shd w:val="clear" w:color="auto" w:fill="auto"/>
          </w:tcPr>
          <w:p w14:paraId="1D86A5F4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vMerge/>
            <w:shd w:val="clear" w:color="auto" w:fill="auto"/>
          </w:tcPr>
          <w:p w14:paraId="51994B98" w14:textId="77777777" w:rsidR="000F41C1" w:rsidRPr="00362F37" w:rsidRDefault="000F41C1" w:rsidP="006851A0">
            <w:pPr>
              <w:tabs>
                <w:tab w:val="left" w:pos="851"/>
              </w:tabs>
              <w:ind w:left="-108" w:right="962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vMerge/>
            <w:shd w:val="clear" w:color="auto" w:fill="auto"/>
          </w:tcPr>
          <w:p w14:paraId="00F5EAC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323479AD" w14:textId="77777777" w:rsidTr="00746AA4">
        <w:tc>
          <w:tcPr>
            <w:tcW w:w="1843" w:type="dxa"/>
            <w:shd w:val="clear" w:color="auto" w:fill="auto"/>
          </w:tcPr>
          <w:p w14:paraId="2CD2B205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представле-ния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64" w:type="dxa"/>
            <w:vMerge/>
            <w:shd w:val="clear" w:color="auto" w:fill="auto"/>
          </w:tcPr>
          <w:p w14:paraId="2A042C6E" w14:textId="77777777" w:rsidR="000F41C1" w:rsidRPr="00362F37" w:rsidRDefault="000F41C1" w:rsidP="006851A0">
            <w:pPr>
              <w:tabs>
                <w:tab w:val="left" w:pos="851"/>
              </w:tabs>
              <w:ind w:left="-108" w:right="962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vMerge/>
            <w:shd w:val="clear" w:color="auto" w:fill="auto"/>
          </w:tcPr>
          <w:p w14:paraId="7D293DC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2CAF1A" w14:textId="77777777" w:rsidR="000F41C1" w:rsidRPr="00362F37" w:rsidRDefault="000F41C1" w:rsidP="000F41C1">
      <w:pPr>
        <w:tabs>
          <w:tab w:val="left" w:pos="851"/>
        </w:tabs>
        <w:ind w:right="-568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3B537D0" w14:textId="77777777" w:rsidR="000F41C1" w:rsidRPr="00362F37" w:rsidRDefault="000F41C1" w:rsidP="000F41C1">
      <w:pPr>
        <w:tabs>
          <w:tab w:val="left" w:pos="851"/>
        </w:tabs>
        <w:ind w:right="-568"/>
        <w:rPr>
          <w:rFonts w:ascii="Times New Roman" w:hAnsi="Times New Roman" w:cs="Times New Roman"/>
          <w:b/>
          <w:sz w:val="36"/>
          <w:szCs w:val="36"/>
        </w:rPr>
      </w:pPr>
    </w:p>
    <w:p w14:paraId="0A2B17B5" w14:textId="77777777" w:rsidR="000F41C1" w:rsidRPr="00362F37" w:rsidRDefault="000F41C1" w:rsidP="000F41C1">
      <w:pPr>
        <w:tabs>
          <w:tab w:val="left" w:pos="851"/>
        </w:tabs>
        <w:ind w:right="-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Социально-коммуникативное развитие                  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№8</w:t>
      </w:r>
    </w:p>
    <w:p w14:paraId="32393905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sz w:val="32"/>
          <w:szCs w:val="32"/>
        </w:rPr>
        <w:t>«Формирование семейной, гражданской принадлежности».</w:t>
      </w:r>
    </w:p>
    <w:tbl>
      <w:tblPr>
        <w:tblW w:w="143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"/>
        <w:gridCol w:w="252"/>
        <w:gridCol w:w="3403"/>
        <w:gridCol w:w="31"/>
        <w:gridCol w:w="8615"/>
      </w:tblGrid>
      <w:tr w:rsidR="000F41C1" w:rsidRPr="00362F37" w14:paraId="287BF875" w14:textId="77777777" w:rsidTr="006851A0">
        <w:tc>
          <w:tcPr>
            <w:tcW w:w="14316" w:type="dxa"/>
            <w:gridSpan w:val="6"/>
            <w:shd w:val="clear" w:color="auto" w:fill="auto"/>
          </w:tcPr>
          <w:p w14:paraId="584D4C7B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F41C1" w:rsidRPr="00362F37" w14:paraId="4D4B9240" w14:textId="77777777" w:rsidTr="006851A0">
        <w:tc>
          <w:tcPr>
            <w:tcW w:w="1984" w:type="dxa"/>
            <w:shd w:val="clear" w:color="auto" w:fill="auto"/>
          </w:tcPr>
          <w:p w14:paraId="36F757F4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9F5EF0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ADEB82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0F41C1" w:rsidRPr="00362F37" w14:paraId="6D2FA31F" w14:textId="77777777" w:rsidTr="006851A0">
        <w:tc>
          <w:tcPr>
            <w:tcW w:w="1984" w:type="dxa"/>
            <w:shd w:val="clear" w:color="auto" w:fill="auto"/>
          </w:tcPr>
          <w:p w14:paraId="6736723F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2EC9C24A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самом себе.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</w:tcPr>
          <w:p w14:paraId="0D2F5DD6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«Моя семья», семейных фотографий. Беседа: «У нас дружная семья». Чтение: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Р.Гамзатов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«Мой дедушка», П.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Мулин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«У нас рабочая  семья», Ю. Яковлев «Мама». Сюжетно-ролевая игра: «Семья».</w:t>
            </w:r>
          </w:p>
        </w:tc>
      </w:tr>
      <w:tr w:rsidR="000F41C1" w:rsidRPr="00362F37" w14:paraId="2BA2F9F3" w14:textId="77777777" w:rsidTr="006851A0">
        <w:tc>
          <w:tcPr>
            <w:tcW w:w="1984" w:type="dxa"/>
            <w:shd w:val="clear" w:color="auto" w:fill="auto"/>
          </w:tcPr>
          <w:p w14:paraId="5791C7EF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</w:t>
            </w:r>
          </w:p>
          <w:p w14:paraId="0EAFF66A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надлежность</w:t>
            </w:r>
            <w:proofErr w:type="spellEnd"/>
          </w:p>
        </w:tc>
        <w:tc>
          <w:tcPr>
            <w:tcW w:w="3686" w:type="dxa"/>
            <w:gridSpan w:val="3"/>
            <w:shd w:val="clear" w:color="auto" w:fill="auto"/>
          </w:tcPr>
          <w:p w14:paraId="0F8D0B24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своей семье.</w:t>
            </w:r>
          </w:p>
        </w:tc>
        <w:tc>
          <w:tcPr>
            <w:tcW w:w="8646" w:type="dxa"/>
            <w:gridSpan w:val="2"/>
            <w:vMerge/>
            <w:shd w:val="clear" w:color="auto" w:fill="auto"/>
          </w:tcPr>
          <w:p w14:paraId="30F11442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8CB8B95" w14:textId="77777777" w:rsidTr="006851A0">
        <w:tc>
          <w:tcPr>
            <w:tcW w:w="1984" w:type="dxa"/>
            <w:vMerge w:val="restart"/>
            <w:shd w:val="clear" w:color="auto" w:fill="auto"/>
          </w:tcPr>
          <w:p w14:paraId="265BAE2E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2635D874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Улица, на которой я живу, домашний адрес.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Здания разного назначения: жилые дома, школа, библиотека, парикмахерская, поликлиника, больница, аптека, банк, магазин.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в городе для детей.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ABDA763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улице. Рассматривание иллюстраций зданий разного назначения, фотографий зданий ближайшего окружения. Беседы: «Наша улица», «Дома бывают разные». Чтение: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«Мы живём в Москве». Дидактические игры и упражнения: «Я живу на улице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..», «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 адрес…», «Жилое и не жилое», пословицы, поговорки о дружбе, загадки про городские здания. Сюжетно – ролевая игра: «Путешествие по улице». Продуктивная деятельность: «Наша улица», «Разные дома».</w:t>
            </w:r>
          </w:p>
        </w:tc>
      </w:tr>
      <w:tr w:rsidR="000F41C1" w:rsidRPr="00362F37" w14:paraId="623EA07F" w14:textId="77777777" w:rsidTr="006851A0">
        <w:tc>
          <w:tcPr>
            <w:tcW w:w="1984" w:type="dxa"/>
            <w:vMerge/>
            <w:shd w:val="clear" w:color="auto" w:fill="auto"/>
          </w:tcPr>
          <w:p w14:paraId="13B6AE7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624FF52D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07DB968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Экскурсия в школу. Рассматривание иллюстраций. Беседа: «Скоро мы пойдём в школу». Сюжетно-ролевая игра: «Школа».</w:t>
            </w:r>
          </w:p>
        </w:tc>
      </w:tr>
      <w:tr w:rsidR="000F41C1" w:rsidRPr="00362F37" w14:paraId="68866849" w14:textId="77777777" w:rsidTr="006851A0">
        <w:tc>
          <w:tcPr>
            <w:tcW w:w="1984" w:type="dxa"/>
            <w:vMerge/>
            <w:shd w:val="clear" w:color="auto" w:fill="auto"/>
          </w:tcPr>
          <w:p w14:paraId="17A0208D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750D70B9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– День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работника.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FAA6F8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труде работников детского сада. Продуктивная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 «Для наших дорогих».</w:t>
            </w:r>
          </w:p>
        </w:tc>
      </w:tr>
      <w:tr w:rsidR="000F41C1" w:rsidRPr="00362F37" w14:paraId="611E6D2B" w14:textId="77777777" w:rsidTr="006851A0">
        <w:tc>
          <w:tcPr>
            <w:tcW w:w="14316" w:type="dxa"/>
            <w:gridSpan w:val="6"/>
            <w:shd w:val="clear" w:color="auto" w:fill="auto"/>
          </w:tcPr>
          <w:p w14:paraId="075BA039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</w:tr>
      <w:tr w:rsidR="000F41C1" w:rsidRPr="00362F37" w14:paraId="1679EFCF" w14:textId="77777777" w:rsidTr="006851A0">
        <w:tc>
          <w:tcPr>
            <w:tcW w:w="2015" w:type="dxa"/>
            <w:gridSpan w:val="2"/>
            <w:shd w:val="clear" w:color="auto" w:fill="auto"/>
          </w:tcPr>
          <w:p w14:paraId="674EE8E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</w:t>
            </w:r>
          </w:p>
          <w:p w14:paraId="5948ECE8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надлежность</w:t>
            </w:r>
            <w:proofErr w:type="spellEnd"/>
          </w:p>
        </w:tc>
        <w:tc>
          <w:tcPr>
            <w:tcW w:w="3686" w:type="dxa"/>
            <w:gridSpan w:val="3"/>
            <w:shd w:val="clear" w:color="auto" w:fill="auto"/>
          </w:tcPr>
          <w:p w14:paraId="5DB57312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Помощь девочек и мальчиков маме и папе.</w:t>
            </w:r>
          </w:p>
        </w:tc>
        <w:tc>
          <w:tcPr>
            <w:tcW w:w="8615" w:type="dxa"/>
            <w:shd w:val="clear" w:color="auto" w:fill="auto"/>
          </w:tcPr>
          <w:p w14:paraId="150C5DDF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«Как мальчики помогают маме», «Как девочки могут помочь папе».</w:t>
            </w:r>
          </w:p>
        </w:tc>
      </w:tr>
      <w:tr w:rsidR="000F41C1" w:rsidRPr="00362F37" w14:paraId="4BDAF8C8" w14:textId="77777777" w:rsidTr="006851A0">
        <w:trPr>
          <w:trHeight w:val="81"/>
        </w:trPr>
        <w:tc>
          <w:tcPr>
            <w:tcW w:w="2015" w:type="dxa"/>
            <w:gridSpan w:val="2"/>
            <w:shd w:val="clear" w:color="auto" w:fill="auto"/>
          </w:tcPr>
          <w:p w14:paraId="5EF189BA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733D80E1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Как работают мои родители.</w:t>
            </w:r>
          </w:p>
        </w:tc>
        <w:tc>
          <w:tcPr>
            <w:tcW w:w="8615" w:type="dxa"/>
            <w:shd w:val="clear" w:color="auto" w:fill="auto"/>
          </w:tcPr>
          <w:p w14:paraId="19862F8D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(рассказ о профессиях). Беседы: «Где работают наши мамы», «Как трудятся наши папы». Чтение: С. Михалков «А что у вас?». Дидактическая игра: «Угадай профессию».</w:t>
            </w:r>
          </w:p>
        </w:tc>
      </w:tr>
      <w:tr w:rsidR="000F41C1" w:rsidRPr="00362F37" w14:paraId="42E98063" w14:textId="77777777" w:rsidTr="006851A0">
        <w:tc>
          <w:tcPr>
            <w:tcW w:w="2015" w:type="dxa"/>
            <w:gridSpan w:val="2"/>
            <w:shd w:val="clear" w:color="auto" w:fill="auto"/>
          </w:tcPr>
          <w:p w14:paraId="2A86F237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1606EE7E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Наша область, район – промышленные предприятия, культурные центры, исторические памятники.</w:t>
            </w:r>
          </w:p>
        </w:tc>
        <w:tc>
          <w:tcPr>
            <w:tcW w:w="8615" w:type="dxa"/>
            <w:shd w:val="clear" w:color="auto" w:fill="auto"/>
          </w:tcPr>
          <w:p w14:paraId="22F80854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иллюстраций, фотографий. Беседы о летнем отдыхе в деревне.</w:t>
            </w:r>
          </w:p>
          <w:p w14:paraId="20644CF8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Л. Воронкова «Солнечный денё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главы из книги), Ю.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Ванаг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дела маленького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Микиня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 Дидактическая игра: «Кто где живёт?» (домашние животные). Продуктивная деятельность: «Деревенский дом», «Домашние животные».</w:t>
            </w:r>
          </w:p>
        </w:tc>
      </w:tr>
      <w:tr w:rsidR="000F41C1" w:rsidRPr="00362F37" w14:paraId="3746DB8C" w14:textId="77777777" w:rsidTr="006851A0">
        <w:tc>
          <w:tcPr>
            <w:tcW w:w="2015" w:type="dxa"/>
            <w:gridSpan w:val="2"/>
            <w:shd w:val="clear" w:color="auto" w:fill="auto"/>
          </w:tcPr>
          <w:p w14:paraId="12EF3BF2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7EDB6E8E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8615" w:type="dxa"/>
            <w:shd w:val="clear" w:color="auto" w:fill="auto"/>
          </w:tcPr>
          <w:p w14:paraId="432D2DE7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 о труде педагогов.</w:t>
            </w:r>
          </w:p>
        </w:tc>
      </w:tr>
      <w:tr w:rsidR="000F41C1" w:rsidRPr="00362F37" w14:paraId="16E73F74" w14:textId="77777777" w:rsidTr="006851A0">
        <w:tc>
          <w:tcPr>
            <w:tcW w:w="14316" w:type="dxa"/>
            <w:gridSpan w:val="6"/>
            <w:shd w:val="clear" w:color="auto" w:fill="auto"/>
          </w:tcPr>
          <w:p w14:paraId="3461618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Ноябрь</w:t>
            </w:r>
          </w:p>
        </w:tc>
      </w:tr>
      <w:tr w:rsidR="000F41C1" w:rsidRPr="00362F37" w14:paraId="376B0152" w14:textId="77777777" w:rsidTr="006851A0">
        <w:tc>
          <w:tcPr>
            <w:tcW w:w="1984" w:type="dxa"/>
            <w:shd w:val="clear" w:color="auto" w:fill="auto"/>
          </w:tcPr>
          <w:p w14:paraId="4079FC96" w14:textId="77777777" w:rsidR="000F41C1" w:rsidRPr="00362F37" w:rsidRDefault="000F41C1" w:rsidP="006851A0">
            <w:pPr>
              <w:tabs>
                <w:tab w:val="left" w:pos="1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  <w:p w14:paraId="22DBF038" w14:textId="77777777" w:rsidR="000F41C1" w:rsidRPr="00362F37" w:rsidRDefault="000F41C1" w:rsidP="006851A0">
            <w:pPr>
              <w:tabs>
                <w:tab w:val="left" w:pos="1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6A9B5322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Питание и режим для мальчиков и девочек. Я и моё имя: происхождение имён, отчеств и фамилий. Конвенция о правах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ребёнка: права на имя, гражданство.</w:t>
            </w:r>
          </w:p>
          <w:p w14:paraId="63D1216E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«День Матери».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8FC703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«Как стать сильным», «Физкультура полезна всем». Рассматривание иллюстраций, рассказ воспитателя о спорте, о физической культуре. Беседы: «Мои родители», «Кому какие дают имена», «У кого есть имена», «Что такое фамилия?», «Откуда произошли фамилии?», «Такие разные дети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национальности 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расы), «Именины-праздник имени».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«Я расту», Е.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«Почему Тюпу назвали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Тбпой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Дидактические игры: «Измени имя», «Скажи по –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«Образуй фамилию, имя и отчество», «Назови ласково». Сюжетно-ролевая игра: «Семья». Рассказ воспитателя. Беседа: «Самое доброе слово – мама». Продуктивная деятельность: «Для любимой мамочки».</w:t>
            </w:r>
          </w:p>
        </w:tc>
      </w:tr>
      <w:tr w:rsidR="000F41C1" w:rsidRPr="00362F37" w14:paraId="5515DF05" w14:textId="77777777" w:rsidTr="006851A0">
        <w:tc>
          <w:tcPr>
            <w:tcW w:w="1984" w:type="dxa"/>
            <w:shd w:val="clear" w:color="auto" w:fill="auto"/>
          </w:tcPr>
          <w:p w14:paraId="1F1E77DD" w14:textId="77777777" w:rsidR="000F41C1" w:rsidRPr="00362F37" w:rsidRDefault="000F41C1" w:rsidP="006851A0">
            <w:pPr>
              <w:tabs>
                <w:tab w:val="left" w:pos="1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6EE9214A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Москва – главный город. России: памятники культуры, памятники знаменитым людям.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0AF0315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Рассказ воспитателя. Беседы: «Москва – столица», «Они прославили Россию». Чтение: И. Векшегонова «Столица Родины», Ф. Глинка «Город чудный, город дивный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..», 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«Мы живём в Москве»,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«Царь-башня».</w:t>
            </w:r>
          </w:p>
        </w:tc>
      </w:tr>
      <w:tr w:rsidR="000F41C1" w:rsidRPr="00362F37" w14:paraId="048DAAE3" w14:textId="77777777" w:rsidTr="006851A0">
        <w:tc>
          <w:tcPr>
            <w:tcW w:w="1984" w:type="dxa"/>
            <w:shd w:val="clear" w:color="auto" w:fill="auto"/>
          </w:tcPr>
          <w:p w14:paraId="4319AAF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4AC0BD77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5F31621C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Целевая прогулка по праздничной улице. Рассказ воспитателя.</w:t>
            </w:r>
          </w:p>
        </w:tc>
      </w:tr>
      <w:tr w:rsidR="000F41C1" w:rsidRPr="00362F37" w14:paraId="67B9FF1F" w14:textId="77777777" w:rsidTr="006851A0">
        <w:tc>
          <w:tcPr>
            <w:tcW w:w="14316" w:type="dxa"/>
            <w:gridSpan w:val="6"/>
            <w:shd w:val="clear" w:color="auto" w:fill="auto"/>
          </w:tcPr>
          <w:p w14:paraId="49E16A5B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F41C1" w:rsidRPr="00362F37" w14:paraId="185E7895" w14:textId="77777777" w:rsidTr="006851A0">
        <w:tc>
          <w:tcPr>
            <w:tcW w:w="2267" w:type="dxa"/>
            <w:gridSpan w:val="3"/>
            <w:shd w:val="clear" w:color="auto" w:fill="auto"/>
          </w:tcPr>
          <w:p w14:paraId="657D2ED6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0E7ABB23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Рыцари и принцессы.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569D6B4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 об этикете. Дидактические упражнения: «Приглашение на танец», «Скажи ласковое слово», «Знакомство». Сюжетно-ролевые игры: «Ателье», «Салон красоты», «Спасатели».</w:t>
            </w:r>
          </w:p>
        </w:tc>
      </w:tr>
      <w:tr w:rsidR="000F41C1" w:rsidRPr="00362F37" w14:paraId="5A22D477" w14:textId="77777777" w:rsidTr="006851A0">
        <w:tc>
          <w:tcPr>
            <w:tcW w:w="2267" w:type="dxa"/>
            <w:gridSpan w:val="3"/>
            <w:shd w:val="clear" w:color="auto" w:fill="auto"/>
          </w:tcPr>
          <w:p w14:paraId="7B44A0A6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12D40D2C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ребёнка: право на образование.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C0A170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Целевая прогулка к школе. Беседы: «Как люди получают информацию», «Какие у нас новости», «Какие детские журналы ты любишь и почему?», «О чём любят читать мальчики и девочки», «Зачем нужно учиться». Сюжетно-ролевые игры: «Почта», «Детское телевидение». Продуктивная деятельность: «Моя любимая игрушка».</w:t>
            </w:r>
          </w:p>
        </w:tc>
      </w:tr>
      <w:tr w:rsidR="000F41C1" w:rsidRPr="00362F37" w14:paraId="65C62F73" w14:textId="77777777" w:rsidTr="006851A0">
        <w:tc>
          <w:tcPr>
            <w:tcW w:w="2267" w:type="dxa"/>
            <w:gridSpan w:val="3"/>
            <w:shd w:val="clear" w:color="auto" w:fill="auto"/>
          </w:tcPr>
          <w:p w14:paraId="053DC08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03" w:type="dxa"/>
            <w:shd w:val="clear" w:color="auto" w:fill="auto"/>
          </w:tcPr>
          <w:p w14:paraId="2D10F3E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Казачья земля.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E6AE45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презентаций о жизни казаков. Рассказ воспитателя. Продуктивная деятельность: «Казачья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станица».</w:t>
            </w:r>
          </w:p>
        </w:tc>
      </w:tr>
      <w:tr w:rsidR="000F41C1" w:rsidRPr="00362F37" w14:paraId="044DC1C9" w14:textId="77777777" w:rsidTr="006851A0">
        <w:tc>
          <w:tcPr>
            <w:tcW w:w="2267" w:type="dxa"/>
            <w:gridSpan w:val="3"/>
            <w:shd w:val="clear" w:color="auto" w:fill="auto"/>
          </w:tcPr>
          <w:p w14:paraId="7F172CC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371EFFD4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Новый год у ворот.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B4940F5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Целевые прогулки на празднично украшенную улицу. Рассматривание иллюстраций. Украшение группы к Новому году. Подготовка к утреннику. Продуктивная деятельность: «Украшения для новогодней красавицы».</w:t>
            </w:r>
          </w:p>
        </w:tc>
      </w:tr>
      <w:tr w:rsidR="000F41C1" w:rsidRPr="00362F37" w14:paraId="1DFBDA72" w14:textId="77777777" w:rsidTr="006851A0">
        <w:tc>
          <w:tcPr>
            <w:tcW w:w="14316" w:type="dxa"/>
            <w:gridSpan w:val="6"/>
            <w:shd w:val="clear" w:color="auto" w:fill="auto"/>
          </w:tcPr>
          <w:p w14:paraId="360FFA23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F41C1" w:rsidRPr="00362F37" w14:paraId="4E090E4B" w14:textId="77777777" w:rsidTr="006851A0">
        <w:tc>
          <w:tcPr>
            <w:tcW w:w="2267" w:type="dxa"/>
            <w:gridSpan w:val="3"/>
            <w:shd w:val="clear" w:color="auto" w:fill="auto"/>
          </w:tcPr>
          <w:p w14:paraId="61F81710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Гендерная принадлежность 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05999DE1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Каким должен стать настоящий мужчина.</w:t>
            </w:r>
          </w:p>
        </w:tc>
        <w:tc>
          <w:tcPr>
            <w:tcW w:w="8615" w:type="dxa"/>
            <w:shd w:val="clear" w:color="auto" w:fill="auto"/>
          </w:tcPr>
          <w:p w14:paraId="714A64C7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детей от младенчества до настоящего времени. Беседы: «Как ты был маленьким», «Что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такое-быть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мужчиной». Дидактическое упражнение: «Помоги девочке одеться». Заучивание пословиц о героизме, смелости, отваге. Продуктивная деятельность: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пригласительные билеты на праздник «День Защитника Отечества».</w:t>
            </w:r>
          </w:p>
        </w:tc>
      </w:tr>
      <w:tr w:rsidR="000F41C1" w:rsidRPr="00362F37" w14:paraId="1EBA1946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4C763195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6D58EEE7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Моя родословная, семейные традиции.</w:t>
            </w:r>
          </w:p>
        </w:tc>
        <w:tc>
          <w:tcPr>
            <w:tcW w:w="8615" w:type="dxa"/>
            <w:shd w:val="clear" w:color="auto" w:fill="auto"/>
          </w:tcPr>
          <w:p w14:paraId="07D20297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фотографий. Составление генеалогического древа(3-5 поколений). Беседы: «История моей семьи», «Традиции нашей семьи». Сюжетно-ролевая игра: «Семья».</w:t>
            </w:r>
          </w:p>
        </w:tc>
      </w:tr>
      <w:tr w:rsidR="000F41C1" w:rsidRPr="00362F37" w14:paraId="46D908F7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646851AB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1111F2A7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оправах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ребёнка: право на защиту от вмешательства в семейную личную жизнь.</w:t>
            </w:r>
          </w:p>
        </w:tc>
        <w:tc>
          <w:tcPr>
            <w:tcW w:w="8615" w:type="dxa"/>
            <w:shd w:val="clear" w:color="auto" w:fill="auto"/>
          </w:tcPr>
          <w:p w14:paraId="7896A8DC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«Если вдруг тебя обидели», «Что такое дружба», «Кого можно назвать другом», «С кем бы ты хотел дружить». Обсуждение и разрешение ситуаций: «Не поделили игрушку», «Скажи другу комплимент», «Как поступить правильно». Чтение: В. Маяковский «Что такое хорошо и что такое плохо», Л. Толстой «Два товарища». Продуктивная деятельность: «Мои желания», «Мой друг».</w:t>
            </w:r>
          </w:p>
        </w:tc>
      </w:tr>
      <w:tr w:rsidR="000F41C1" w:rsidRPr="00362F37" w14:paraId="6BF9DE91" w14:textId="77777777" w:rsidTr="006851A0">
        <w:tc>
          <w:tcPr>
            <w:tcW w:w="2267" w:type="dxa"/>
            <w:gridSpan w:val="3"/>
            <w:shd w:val="clear" w:color="auto" w:fill="auto"/>
          </w:tcPr>
          <w:p w14:paraId="0F39CE1D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37A4F4F8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живём в России, мы живём в большом мире: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на карте мира, разные страны, разные народы.</w:t>
            </w:r>
          </w:p>
        </w:tc>
        <w:tc>
          <w:tcPr>
            <w:tcW w:w="8615" w:type="dxa"/>
            <w:shd w:val="clear" w:color="auto" w:fill="auto"/>
          </w:tcPr>
          <w:p w14:paraId="4E569E0B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карты и глобуса. Рассматривание иллюстраций разных климатических зон, народов, разных рас. Рассказ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воспитателя. Беседы: «Широка страна моя родная», «Животные и растения в России». Чтение: Ц.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Агелов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«Доброе утро, дети Земли!», С. Васильев «Россия», Т.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«Родина моя», «Мир и человек», «Наша Родина на глобусе и карте», К. Ушинский «Отечество». Сюжетно-ролевая игра: «Путешествие». Продуктивная деятельность: «Моя родная Земля».</w:t>
            </w:r>
          </w:p>
        </w:tc>
      </w:tr>
      <w:tr w:rsidR="000F41C1" w:rsidRPr="00362F37" w14:paraId="7BB4E093" w14:textId="77777777" w:rsidTr="006851A0">
        <w:tc>
          <w:tcPr>
            <w:tcW w:w="14316" w:type="dxa"/>
            <w:gridSpan w:val="6"/>
            <w:shd w:val="clear" w:color="auto" w:fill="auto"/>
          </w:tcPr>
          <w:p w14:paraId="6BDC40F5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0F41C1" w:rsidRPr="00362F37" w14:paraId="65BFF6E5" w14:textId="77777777" w:rsidTr="006851A0">
        <w:tc>
          <w:tcPr>
            <w:tcW w:w="2267" w:type="dxa"/>
            <w:gridSpan w:val="3"/>
            <w:shd w:val="clear" w:color="auto" w:fill="auto"/>
          </w:tcPr>
          <w:p w14:paraId="6518650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73E9BB7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Будем в Армии служить.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8C92429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«Кто может служить в Армии», «Как женщины участвовали в войне», «Богатыри земли русской». Чтение: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Косовицкий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«Будущий мужчина». Развлечение: «Наши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мальчики-самые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сильные». Спортивный праздник «Русские богатыри». Продуктивная деятельность: подарки мальчикам, пригласительные билеты на праздник для мам и девочек. Фотоколлаж: «Мой папа в Армии служил».</w:t>
            </w:r>
          </w:p>
          <w:p w14:paraId="077D1CA1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08A1B0FF" w14:textId="77777777" w:rsidTr="006851A0">
        <w:tc>
          <w:tcPr>
            <w:tcW w:w="2267" w:type="dxa"/>
            <w:gridSpan w:val="3"/>
            <w:shd w:val="clear" w:color="auto" w:fill="auto"/>
          </w:tcPr>
          <w:p w14:paraId="106FA80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268ED40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ребёнка: право на медицинскую помощь.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50694AE4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Экскурсия в кабинет врача. Беседы: «Кто и как заботится о твоём здоровье», «Как создать хорошее настроение». Чтение: К. Чуковский «Айболит»,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пословицы, поговорки о здоровье. Развлечение: «Что мы знаем о здоровье». Продуктивная деятельность: «Машины «скорой помощи».</w:t>
            </w:r>
          </w:p>
          <w:p w14:paraId="726ADCB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51EA2F6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3E0FE4C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03" w:type="dxa"/>
            <w:shd w:val="clear" w:color="auto" w:fill="auto"/>
          </w:tcPr>
          <w:p w14:paraId="02C789D9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Государственные символы России: флаг,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герб, гимн.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BFFF31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герба, флага. Слушание гимна. Рассказ воспитателя о происхождении и видах гербов. Беседа: «Наш флаг 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герб-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России». Продуктивная деятельность: «Герб группы, детского сада».</w:t>
            </w:r>
          </w:p>
        </w:tc>
      </w:tr>
      <w:tr w:rsidR="000F41C1" w:rsidRPr="00362F37" w14:paraId="238A263D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635E98C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3F17C2DD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D9B777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Встреча с воинами Российской Армии. Рассматривание иллюстраций родов войск, фотографий со срочной службы пап. Чтение: В. Берестов «Пусть пулемёты не строчат», Л. Кассиль «Твои защитники».</w:t>
            </w:r>
          </w:p>
          <w:p w14:paraId="20421E1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430AAFC" w14:textId="77777777" w:rsidTr="006851A0">
        <w:tc>
          <w:tcPr>
            <w:tcW w:w="14316" w:type="dxa"/>
            <w:gridSpan w:val="6"/>
            <w:shd w:val="clear" w:color="auto" w:fill="auto"/>
          </w:tcPr>
          <w:p w14:paraId="05E9B4A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1C3160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Март </w:t>
            </w:r>
          </w:p>
        </w:tc>
      </w:tr>
      <w:tr w:rsidR="000F41C1" w:rsidRPr="00362F37" w14:paraId="336A1455" w14:textId="77777777" w:rsidTr="006851A0">
        <w:tc>
          <w:tcPr>
            <w:tcW w:w="2267" w:type="dxa"/>
            <w:gridSpan w:val="3"/>
            <w:shd w:val="clear" w:color="auto" w:fill="auto"/>
          </w:tcPr>
          <w:p w14:paraId="3A1C786A" w14:textId="77777777" w:rsidR="000F41C1" w:rsidRPr="00362F37" w:rsidRDefault="000F41C1" w:rsidP="006851A0">
            <w:pPr>
              <w:tabs>
                <w:tab w:val="left" w:pos="851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Гендерная принадлежность </w:t>
            </w:r>
          </w:p>
        </w:tc>
        <w:tc>
          <w:tcPr>
            <w:tcW w:w="3403" w:type="dxa"/>
            <w:shd w:val="clear" w:color="auto" w:fill="auto"/>
          </w:tcPr>
          <w:p w14:paraId="71443F70" w14:textId="77777777" w:rsidR="000F41C1" w:rsidRPr="00362F37" w:rsidRDefault="000F41C1" w:rsidP="006851A0">
            <w:pPr>
              <w:tabs>
                <w:tab w:val="left" w:pos="851"/>
              </w:tabs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Сегодня праздник наших девочек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242B016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«В нашей группе самые хорошие девочки». Дидактическая игра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«Наши причёски». Конку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рс в гр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уппе «А ну– ка девочки!» Продуктивная деятельность: Подарки девочкам. Выставки: «Золотые руки мам и бабушек», «Маленькие мастерицы».</w:t>
            </w:r>
          </w:p>
        </w:tc>
      </w:tr>
      <w:tr w:rsidR="000F41C1" w:rsidRPr="00362F37" w14:paraId="61480136" w14:textId="77777777" w:rsidTr="006851A0">
        <w:tc>
          <w:tcPr>
            <w:tcW w:w="2267" w:type="dxa"/>
            <w:gridSpan w:val="3"/>
            <w:shd w:val="clear" w:color="auto" w:fill="auto"/>
          </w:tcPr>
          <w:p w14:paraId="079AE0A4" w14:textId="77777777" w:rsidR="000F41C1" w:rsidRPr="00362F37" w:rsidRDefault="000F41C1" w:rsidP="006851A0">
            <w:pPr>
              <w:tabs>
                <w:tab w:val="left" w:pos="851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5BA8AC4C" w14:textId="77777777" w:rsidR="000F41C1" w:rsidRPr="00362F37" w:rsidRDefault="000F41C1" w:rsidP="006851A0">
            <w:pPr>
              <w:tabs>
                <w:tab w:val="left" w:pos="851"/>
              </w:tabs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История появления семьи. Вспомним, какими мы были в младшей группе.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0E6CCB4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фотографий. Рассказ воспитателя: «Всегда ли люди жили семьями». Беседа: «Чему научились, и что узнали в детском саду». Сюжетно-ролевая игра: «Детский сад».</w:t>
            </w:r>
          </w:p>
        </w:tc>
      </w:tr>
      <w:tr w:rsidR="000F41C1" w:rsidRPr="00362F37" w14:paraId="444593A1" w14:textId="77777777" w:rsidTr="006851A0">
        <w:tc>
          <w:tcPr>
            <w:tcW w:w="2267" w:type="dxa"/>
            <w:gridSpan w:val="3"/>
            <w:shd w:val="clear" w:color="auto" w:fill="auto"/>
          </w:tcPr>
          <w:p w14:paraId="22635D2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58F916D4" w14:textId="77777777" w:rsidR="000F41C1" w:rsidRPr="00362F37" w:rsidRDefault="000F41C1" w:rsidP="006851A0">
            <w:pPr>
              <w:tabs>
                <w:tab w:val="left" w:pos="851"/>
              </w:tabs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ребёнка: право на отдых.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6ED9A4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 иллюстраций о театрах, музеях, выставках. Беседы: «Как и зачем люди отдыхают», «Как ты проводишь свободное время», «Что такое отдых», «Какие бывают праздники». Чтение: О. Князева «Что такое театр».</w:t>
            </w:r>
          </w:p>
        </w:tc>
      </w:tr>
      <w:tr w:rsidR="000F41C1" w:rsidRPr="00362F37" w14:paraId="40CC1CEF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3C3D538B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03" w:type="dxa"/>
            <w:shd w:val="clear" w:color="auto" w:fill="auto"/>
          </w:tcPr>
          <w:p w14:paraId="17BABCFC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возникновения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Руси. Как жили люди раньше (условия быта, культура).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1F0DFF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иллюстраций. Рассказ воспитателя «Как жили люди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раньше». Чтение: С.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«С чего начинается Родина», Н.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«Наша древняя столица», Л. Толстой «Филиппок», Д.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«Всеобщая история».</w:t>
            </w:r>
          </w:p>
        </w:tc>
      </w:tr>
      <w:tr w:rsidR="000F41C1" w:rsidRPr="00362F37" w14:paraId="66C38B2F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717EC46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2740A8FD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69FAD2D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 о маме. Чтение: Е. Благинина «Посидим в тишине», В. Драгунский «Денискины рассказы», Э. Успенский «Я устала». Утренник, посвящённый женскому празднику. Продуктивная деятельность: подарки мамам и бабушкам.</w:t>
            </w:r>
          </w:p>
        </w:tc>
      </w:tr>
      <w:tr w:rsidR="000F41C1" w:rsidRPr="00362F37" w14:paraId="2C20235D" w14:textId="77777777" w:rsidTr="006851A0">
        <w:tc>
          <w:tcPr>
            <w:tcW w:w="14316" w:type="dxa"/>
            <w:gridSpan w:val="6"/>
            <w:shd w:val="clear" w:color="auto" w:fill="auto"/>
          </w:tcPr>
          <w:p w14:paraId="76BF836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F41C1" w:rsidRPr="00362F37" w14:paraId="7B55B1BF" w14:textId="77777777" w:rsidTr="006851A0">
        <w:tc>
          <w:tcPr>
            <w:tcW w:w="2267" w:type="dxa"/>
            <w:gridSpan w:val="3"/>
            <w:shd w:val="clear" w:color="auto" w:fill="auto"/>
          </w:tcPr>
          <w:p w14:paraId="67F97BD4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Гендерная принадлежность 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69105412" w14:textId="77777777" w:rsidR="000F41C1" w:rsidRPr="00362F37" w:rsidRDefault="000F41C1" w:rsidP="006851A0">
            <w:pPr>
              <w:tabs>
                <w:tab w:val="left" w:pos="851"/>
                <w:tab w:val="left" w:pos="3011"/>
              </w:tabs>
              <w:ind w:righ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Мужские и женские образы в художественной литературе</w:t>
            </w:r>
          </w:p>
        </w:tc>
        <w:tc>
          <w:tcPr>
            <w:tcW w:w="8615" w:type="dxa"/>
            <w:shd w:val="clear" w:color="auto" w:fill="auto"/>
          </w:tcPr>
          <w:p w14:paraId="3276317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 и беседы по прочитанным произведениям: былины, русские народные сказки: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«Семь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Семионов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емь работников», «Мальчик – с пальчик», «Василиса-Прекрасная», «По- щучьему веленью»,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-ясный сокол, и др. Продуктивная деятельность: по мотивам сказок. </w:t>
            </w:r>
          </w:p>
        </w:tc>
      </w:tr>
      <w:tr w:rsidR="000F41C1" w:rsidRPr="00362F37" w14:paraId="7A744957" w14:textId="77777777" w:rsidTr="006851A0">
        <w:tc>
          <w:tcPr>
            <w:tcW w:w="2267" w:type="dxa"/>
            <w:gridSpan w:val="3"/>
            <w:shd w:val="clear" w:color="auto" w:fill="auto"/>
          </w:tcPr>
          <w:p w14:paraId="2190D9B6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4CFCCF31" w14:textId="77777777" w:rsidR="000F41C1" w:rsidRPr="00362F37" w:rsidRDefault="000F41C1" w:rsidP="006851A0">
            <w:pPr>
              <w:tabs>
                <w:tab w:val="left" w:pos="851"/>
                <w:tab w:val="left" w:pos="3011"/>
              </w:tabs>
              <w:ind w:righ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ребёнка-закрепление знаний.</w:t>
            </w:r>
          </w:p>
        </w:tc>
        <w:tc>
          <w:tcPr>
            <w:tcW w:w="8615" w:type="dxa"/>
            <w:shd w:val="clear" w:color="auto" w:fill="auto"/>
          </w:tcPr>
          <w:p w14:paraId="19A56DDC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Беседа: «Мы и наши права». Продуктивная деятельность: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Я-ребёнок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, и я имею право».</w:t>
            </w:r>
          </w:p>
        </w:tc>
      </w:tr>
      <w:tr w:rsidR="000F41C1" w:rsidRPr="00362F37" w14:paraId="65FCB653" w14:textId="77777777" w:rsidTr="006851A0">
        <w:tc>
          <w:tcPr>
            <w:tcW w:w="2267" w:type="dxa"/>
            <w:gridSpan w:val="3"/>
            <w:shd w:val="clear" w:color="auto" w:fill="auto"/>
          </w:tcPr>
          <w:p w14:paraId="5A2E863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45DEDBBE" w14:textId="77777777" w:rsidR="000F41C1" w:rsidRPr="00362F37" w:rsidRDefault="000F41C1" w:rsidP="006851A0">
            <w:pPr>
              <w:tabs>
                <w:tab w:val="left" w:pos="851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Велика Россия: разные климатические зоны, флора и фауна, жизнь людей.</w:t>
            </w:r>
          </w:p>
        </w:tc>
        <w:tc>
          <w:tcPr>
            <w:tcW w:w="8615" w:type="dxa"/>
            <w:shd w:val="clear" w:color="auto" w:fill="auto"/>
          </w:tcPr>
          <w:p w14:paraId="11A0EEF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карты, иллюстраций. Беседы: «Широка страна моя родная», «Растения и животные севера», «На юге России».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С. Данилов «Каюры», Н. Забила «Север», «Юг», И. Истомина «Тундра», «Мир и человек».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зоны, растения и животные», Ю. Шестопалов «Северное сияние». Дидактические игры: «Животные севера и юга», «Рассели животных».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деятельность: «Север России», «Юг России».</w:t>
            </w:r>
          </w:p>
        </w:tc>
      </w:tr>
      <w:tr w:rsidR="000F41C1" w:rsidRPr="00362F37" w14:paraId="7449173A" w14:textId="77777777" w:rsidTr="006851A0">
        <w:tc>
          <w:tcPr>
            <w:tcW w:w="2267" w:type="dxa"/>
            <w:gridSpan w:val="3"/>
            <w:shd w:val="clear" w:color="auto" w:fill="auto"/>
          </w:tcPr>
          <w:p w14:paraId="2AEB6F43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25182067" w14:textId="77777777" w:rsidR="000F41C1" w:rsidRPr="00362F37" w:rsidRDefault="000F41C1" w:rsidP="006851A0">
            <w:pPr>
              <w:tabs>
                <w:tab w:val="left" w:pos="851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  <w:tc>
          <w:tcPr>
            <w:tcW w:w="8615" w:type="dxa"/>
            <w:shd w:val="clear" w:color="auto" w:fill="auto"/>
          </w:tcPr>
          <w:p w14:paraId="299FD8B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портретов, иллюстраций. Рассказ воспитателя. Беседа: «Мы первые в космосе». Чтение: М. Водопьянов «Космонавт -№1», «106 минут вне Земли», В. Митяев «День Космонавтики», «Первый полёт»,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«Счастливого пути, космонавт». Сюжетно-ролевая игра: «Космонавты, в полёт!» Продуктивная деятельность: «Космос».</w:t>
            </w:r>
          </w:p>
        </w:tc>
      </w:tr>
      <w:tr w:rsidR="000F41C1" w:rsidRPr="00362F37" w14:paraId="150D1D15" w14:textId="77777777" w:rsidTr="006851A0">
        <w:tc>
          <w:tcPr>
            <w:tcW w:w="14316" w:type="dxa"/>
            <w:gridSpan w:val="6"/>
            <w:shd w:val="clear" w:color="auto" w:fill="auto"/>
          </w:tcPr>
          <w:p w14:paraId="330D01D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F41C1" w:rsidRPr="00362F37" w14:paraId="038165D1" w14:textId="77777777" w:rsidTr="006851A0">
        <w:tc>
          <w:tcPr>
            <w:tcW w:w="2267" w:type="dxa"/>
            <w:gridSpan w:val="3"/>
            <w:shd w:val="clear" w:color="auto" w:fill="auto"/>
          </w:tcPr>
          <w:p w14:paraId="33215F09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22479CC9" w14:textId="77777777" w:rsidR="000F41C1" w:rsidRPr="00362F37" w:rsidRDefault="000F41C1" w:rsidP="006851A0">
            <w:pPr>
              <w:tabs>
                <w:tab w:val="left" w:pos="851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Небольшой вклад в большую Победу.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0568D8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«Дети-герои войны».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Печёрская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«Дет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герои Великой Отечественной войны».</w:t>
            </w:r>
          </w:p>
        </w:tc>
      </w:tr>
      <w:tr w:rsidR="000F41C1" w:rsidRPr="00362F37" w14:paraId="33F0DCC6" w14:textId="77777777" w:rsidTr="006851A0">
        <w:tc>
          <w:tcPr>
            <w:tcW w:w="2267" w:type="dxa"/>
            <w:gridSpan w:val="3"/>
            <w:shd w:val="clear" w:color="auto" w:fill="auto"/>
          </w:tcPr>
          <w:p w14:paraId="162BC59D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2848E4D7" w14:textId="77777777" w:rsidR="000F41C1" w:rsidRPr="00362F37" w:rsidRDefault="000F41C1" w:rsidP="006851A0">
            <w:pPr>
              <w:tabs>
                <w:tab w:val="left" w:pos="851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Мая-Международный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день семьи.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F7FC68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 о семье. Составление Книги памят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рассказы взрослых и детей о членах семьи-участниках войны, фотографии, рисунки). Продуктивная деятельность: «Моя семья».</w:t>
            </w:r>
          </w:p>
        </w:tc>
      </w:tr>
      <w:tr w:rsidR="000F41C1" w:rsidRPr="00362F37" w14:paraId="60BE0C3E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3A5271B2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07E0845F" w14:textId="77777777" w:rsidR="000F41C1" w:rsidRPr="00362F37" w:rsidRDefault="000F41C1" w:rsidP="006851A0">
            <w:pPr>
              <w:tabs>
                <w:tab w:val="left" w:pos="851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4B42E7A9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Великой Отечественной Войны. Рассматривание иллюстраций. Экскурсия к памятнику погибшим воинам. Беседы: «Что такое героизм», «Мы помним героев».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С. Алексеев «Первая колонна», Е. Благинина «Шинель», 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Касиль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советскому солдату», С. Михалков «Быль для детей». Продуктивная деятельность: «Вечный огонь».</w:t>
            </w:r>
          </w:p>
        </w:tc>
      </w:tr>
      <w:tr w:rsidR="000F41C1" w:rsidRPr="00362F37" w14:paraId="7DDDA75A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75E89C2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77BBB179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 России и мире живут разные народы.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6947467" w14:textId="77777777" w:rsidR="000F41C1" w:rsidRPr="00362F37" w:rsidRDefault="000F41C1" w:rsidP="006851A0">
            <w:pPr>
              <w:tabs>
                <w:tab w:val="left" w:pos="851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Рассказ воспитателя. </w:t>
            </w:r>
          </w:p>
          <w:p w14:paraId="38428097" w14:textId="77777777" w:rsidR="000F41C1" w:rsidRPr="00362F37" w:rsidRDefault="000F41C1" w:rsidP="006851A0">
            <w:pPr>
              <w:tabs>
                <w:tab w:val="left" w:pos="851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«Россия – многонациональная страна». </w:t>
            </w:r>
          </w:p>
          <w:p w14:paraId="6A4BED5B" w14:textId="77777777" w:rsidR="000F41C1" w:rsidRPr="00362F37" w:rsidRDefault="000F41C1" w:rsidP="006851A0">
            <w:pPr>
              <w:tabs>
                <w:tab w:val="left" w:pos="851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 литературных произведений писателей разных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национальностей.</w:t>
            </w:r>
          </w:p>
        </w:tc>
      </w:tr>
      <w:tr w:rsidR="000F41C1" w:rsidRPr="00362F37" w14:paraId="732A6D0E" w14:textId="77777777" w:rsidTr="006851A0">
        <w:tc>
          <w:tcPr>
            <w:tcW w:w="14316" w:type="dxa"/>
            <w:gridSpan w:val="6"/>
            <w:shd w:val="clear" w:color="auto" w:fill="auto"/>
          </w:tcPr>
          <w:p w14:paraId="3B6A2C1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Июнь-Август</w:t>
            </w:r>
          </w:p>
        </w:tc>
      </w:tr>
      <w:tr w:rsidR="000F41C1" w:rsidRPr="00362F37" w14:paraId="11D01AD9" w14:textId="77777777" w:rsidTr="006851A0">
        <w:tc>
          <w:tcPr>
            <w:tcW w:w="2267" w:type="dxa"/>
            <w:gridSpan w:val="3"/>
            <w:shd w:val="clear" w:color="auto" w:fill="auto"/>
          </w:tcPr>
          <w:p w14:paraId="3DA6B835" w14:textId="77777777" w:rsidR="000F41C1" w:rsidRPr="00362F37" w:rsidRDefault="000F41C1" w:rsidP="006851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34" w:type="dxa"/>
            <w:gridSpan w:val="2"/>
            <w:vMerge w:val="restart"/>
            <w:shd w:val="clear" w:color="auto" w:fill="auto"/>
          </w:tcPr>
          <w:p w14:paraId="3FF5A87D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семье и тендерной принадлежности.</w:t>
            </w:r>
          </w:p>
        </w:tc>
        <w:tc>
          <w:tcPr>
            <w:tcW w:w="8615" w:type="dxa"/>
            <w:vMerge w:val="restart"/>
            <w:shd w:val="clear" w:color="auto" w:fill="auto"/>
          </w:tcPr>
          <w:p w14:paraId="4E4D9814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картин «Мужской и женский образы в искусстве». Беседы: «Мы и наши права», «Мальчики и девочки – одинаковые и разные», «Кто я и кем хочу быть». </w:t>
            </w:r>
          </w:p>
        </w:tc>
      </w:tr>
      <w:tr w:rsidR="000F41C1" w:rsidRPr="00362F37" w14:paraId="78A46094" w14:textId="77777777" w:rsidTr="006851A0">
        <w:tc>
          <w:tcPr>
            <w:tcW w:w="2267" w:type="dxa"/>
            <w:gridSpan w:val="3"/>
            <w:shd w:val="clear" w:color="auto" w:fill="auto"/>
          </w:tcPr>
          <w:p w14:paraId="77A2B9AA" w14:textId="77777777" w:rsidR="000F41C1" w:rsidRPr="00362F37" w:rsidRDefault="000F41C1" w:rsidP="006851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34" w:type="dxa"/>
            <w:gridSpan w:val="2"/>
            <w:vMerge/>
            <w:shd w:val="clear" w:color="auto" w:fill="auto"/>
          </w:tcPr>
          <w:p w14:paraId="38B9AFDC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  <w:vMerge/>
            <w:shd w:val="clear" w:color="auto" w:fill="auto"/>
          </w:tcPr>
          <w:p w14:paraId="469C6390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7D90ACEB" w14:textId="77777777" w:rsidTr="006851A0">
        <w:tc>
          <w:tcPr>
            <w:tcW w:w="2267" w:type="dxa"/>
            <w:gridSpan w:val="3"/>
            <w:shd w:val="clear" w:color="auto" w:fill="auto"/>
          </w:tcPr>
          <w:p w14:paraId="551A02BA" w14:textId="77777777" w:rsidR="000F41C1" w:rsidRPr="00362F37" w:rsidRDefault="000F41C1" w:rsidP="006851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61E7883D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представления, формировать чувство гордости  за свою Родину, край, станицу.</w:t>
            </w:r>
          </w:p>
        </w:tc>
        <w:tc>
          <w:tcPr>
            <w:tcW w:w="8615" w:type="dxa"/>
            <w:shd w:val="clear" w:color="auto" w:fill="auto"/>
          </w:tcPr>
          <w:p w14:paraId="0A6270DE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Беседа: «Я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ражданин России». Продуктивная деятельность: «Моя станица».</w:t>
            </w:r>
          </w:p>
        </w:tc>
      </w:tr>
      <w:tr w:rsidR="000F41C1" w:rsidRPr="00362F37" w14:paraId="6FD51C38" w14:textId="77777777" w:rsidTr="006851A0">
        <w:tc>
          <w:tcPr>
            <w:tcW w:w="2267" w:type="dxa"/>
            <w:gridSpan w:val="3"/>
            <w:shd w:val="clear" w:color="auto" w:fill="auto"/>
          </w:tcPr>
          <w:p w14:paraId="32469D0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5A02A726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="00B1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</w:t>
            </w:r>
          </w:p>
        </w:tc>
        <w:tc>
          <w:tcPr>
            <w:tcW w:w="8615" w:type="dxa"/>
            <w:shd w:val="clear" w:color="auto" w:fill="auto"/>
          </w:tcPr>
          <w:p w14:paraId="32D350F2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произведений, беседа по содержанию. Викторина: «Сказочный мир». Продуктивная деятельность: По мотивам произведений А. Пушкина.</w:t>
            </w:r>
          </w:p>
        </w:tc>
      </w:tr>
      <w:tr w:rsidR="000F41C1" w:rsidRPr="00362F37" w14:paraId="546273EB" w14:textId="77777777" w:rsidTr="006851A0">
        <w:tc>
          <w:tcPr>
            <w:tcW w:w="2267" w:type="dxa"/>
            <w:gridSpan w:val="3"/>
            <w:shd w:val="clear" w:color="auto" w:fill="auto"/>
          </w:tcPr>
          <w:p w14:paraId="5DA8750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229F2BFF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Августа-День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флага.</w:t>
            </w:r>
          </w:p>
        </w:tc>
        <w:tc>
          <w:tcPr>
            <w:tcW w:w="8615" w:type="dxa"/>
            <w:shd w:val="clear" w:color="auto" w:fill="auto"/>
          </w:tcPr>
          <w:p w14:paraId="4F6798EC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Рассказ воспитателя. Продуктивная деятельность: «Цвета России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</w:tr>
    </w:tbl>
    <w:p w14:paraId="2F6C428C" w14:textId="0ECE1692" w:rsidR="00B50C96" w:rsidRPr="008467B4" w:rsidRDefault="00B50C96" w:rsidP="008467B4">
      <w:pPr>
        <w:tabs>
          <w:tab w:val="left" w:pos="4800"/>
        </w:tabs>
        <w:rPr>
          <w:rFonts w:ascii="Times New Roman" w:hAnsi="Times New Roman" w:cs="Times New Roman"/>
          <w:sz w:val="60"/>
          <w:szCs w:val="60"/>
        </w:rPr>
      </w:pPr>
    </w:p>
    <w:p w14:paraId="6741C422" w14:textId="77777777" w:rsidR="00B50C96" w:rsidRDefault="00B50C96" w:rsidP="00586847">
      <w:pPr>
        <w:shd w:val="clear" w:color="auto" w:fill="FFFFFF"/>
        <w:ind w:left="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C5D1D81" w14:textId="77777777" w:rsidR="00746AA4" w:rsidRDefault="003950A8" w:rsidP="008467B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E1DB84" w14:textId="495F3BFF" w:rsidR="003950A8" w:rsidRPr="00362F37" w:rsidRDefault="003950A8" w:rsidP="003950A8">
      <w:pPr>
        <w:shd w:val="clear" w:color="auto" w:fill="FFFFFF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8467B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9</w:t>
      </w:r>
    </w:p>
    <w:p w14:paraId="3DAF48EB" w14:textId="77777777" w:rsidR="003950A8" w:rsidRPr="00362F37" w:rsidRDefault="003950A8" w:rsidP="003950A8">
      <w:pPr>
        <w:widowControl w:val="0"/>
        <w:shd w:val="clear" w:color="auto" w:fill="FFFFFF"/>
        <w:autoSpaceDE w:val="0"/>
        <w:autoSpaceDN w:val="0"/>
        <w:adjustRightInd w:val="0"/>
        <w:spacing w:before="485"/>
        <w:jc w:val="center"/>
        <w:rPr>
          <w:rFonts w:ascii="Times New Roman" w:hAnsi="Times New Roman" w:cs="Times New Roman"/>
          <w:b/>
        </w:rPr>
      </w:pPr>
    </w:p>
    <w:tbl>
      <w:tblPr>
        <w:tblW w:w="15756" w:type="dxa"/>
        <w:tblInd w:w="89" w:type="dxa"/>
        <w:tblLook w:val="0000" w:firstRow="0" w:lastRow="0" w:firstColumn="0" w:lastColumn="0" w:noHBand="0" w:noVBand="0"/>
      </w:tblPr>
      <w:tblGrid>
        <w:gridCol w:w="493"/>
        <w:gridCol w:w="2042"/>
        <w:gridCol w:w="2531"/>
        <w:gridCol w:w="1541"/>
        <w:gridCol w:w="2000"/>
        <w:gridCol w:w="1643"/>
        <w:gridCol w:w="2842"/>
        <w:gridCol w:w="1598"/>
        <w:gridCol w:w="1066"/>
      </w:tblGrid>
      <w:tr w:rsidR="003950A8" w:rsidRPr="00362F37" w14:paraId="562BB63E" w14:textId="77777777" w:rsidTr="003950A8">
        <w:trPr>
          <w:trHeight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43C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EC0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Диагностические  карты оценки индивидуального развития детей 5-6 лет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5A8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6326836" w14:textId="77777777" w:rsidTr="003950A8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5CC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6DC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5544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FC72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7A09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9C6D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EAA42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672A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5D5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261CC4" w14:paraId="66DDC5F5" w14:textId="77777777" w:rsidTr="003950A8">
        <w:trPr>
          <w:trHeight w:val="390"/>
        </w:trPr>
        <w:tc>
          <w:tcPr>
            <w:tcW w:w="132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D4DEFF" w14:textId="77777777" w:rsidR="003950A8" w:rsidRPr="00261CC4" w:rsidRDefault="003950A8" w:rsidP="003950A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AE63" w14:textId="77777777" w:rsidR="003950A8" w:rsidRPr="00261CC4" w:rsidRDefault="003950A8" w:rsidP="003950A8"/>
        </w:tc>
      </w:tr>
      <w:tr w:rsidR="003950A8" w:rsidRPr="00362F37" w14:paraId="5BCBE97A" w14:textId="77777777" w:rsidTr="003950A8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00387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83461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09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24827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420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21AA70C3" w14:textId="77777777" w:rsidTr="003950A8">
        <w:trPr>
          <w:trHeight w:val="148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C8D7B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884F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DE29AE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быстро и аккуратно одеваться, соблюдать порядок в своем шкафу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95D643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Имеет навыки опрятности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EDA52B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Сформированы элементарные навыки личной гигиены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8A4344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Владеет навыками поведения во время еды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76AD6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Имеет представление о составляющих </w:t>
            </w:r>
            <w:proofErr w:type="spellStart"/>
            <w:r w:rsidRPr="00362F37">
              <w:rPr>
                <w:rFonts w:ascii="Times New Roman" w:hAnsi="Times New Roman" w:cs="Times New Roman"/>
              </w:rPr>
              <w:t>зож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и факторах разрушающих здоровье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E672C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FE8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A8B7D33" w14:textId="77777777" w:rsidTr="003950A8">
        <w:trPr>
          <w:trHeight w:val="1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B4BC0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D8A6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D30D3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AF16F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1060E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62B56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D69D7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764B987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1FED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5D7F4558" w14:textId="77777777" w:rsidTr="003950A8">
        <w:trPr>
          <w:trHeight w:val="33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EC68B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3CB7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16F9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F7A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88D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B60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93CC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4DC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6B18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-2381"/>
        <w:tblW w:w="14995" w:type="dxa"/>
        <w:tblLook w:val="0000" w:firstRow="0" w:lastRow="0" w:firstColumn="0" w:lastColumn="0" w:noHBand="0" w:noVBand="0"/>
      </w:tblPr>
      <w:tblGrid>
        <w:gridCol w:w="284"/>
        <w:gridCol w:w="442"/>
        <w:gridCol w:w="2061"/>
        <w:gridCol w:w="2853"/>
        <w:gridCol w:w="3101"/>
        <w:gridCol w:w="2604"/>
        <w:gridCol w:w="2898"/>
        <w:gridCol w:w="752"/>
      </w:tblGrid>
      <w:tr w:rsidR="003950A8" w:rsidRPr="00362F37" w14:paraId="58130C0A" w14:textId="77777777" w:rsidTr="003950A8">
        <w:trPr>
          <w:trHeight w:val="360"/>
        </w:trPr>
        <w:tc>
          <w:tcPr>
            <w:tcW w:w="1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21B3" w14:textId="77777777" w:rsidR="003950A8" w:rsidRPr="00362F37" w:rsidRDefault="003950A8" w:rsidP="003950A8">
            <w:pPr>
              <w:ind w:left="-247" w:firstLine="247"/>
              <w:rPr>
                <w:rFonts w:ascii="Times New Roman" w:hAnsi="Times New Roman" w:cs="Times New Roman"/>
              </w:rPr>
            </w:pPr>
          </w:p>
          <w:p w14:paraId="2BDDBCFA" w14:textId="77777777" w:rsidR="003950A8" w:rsidRPr="00362F37" w:rsidRDefault="003950A8" w:rsidP="003950A8">
            <w:pPr>
              <w:ind w:left="-479" w:firstLine="479"/>
              <w:rPr>
                <w:rFonts w:ascii="Times New Roman" w:hAnsi="Times New Roman" w:cs="Times New Roman"/>
              </w:rPr>
            </w:pPr>
          </w:p>
          <w:p w14:paraId="74A77A7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1CE06758" w14:textId="77777777" w:rsidTr="003950A8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B49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362E" w14:textId="77777777" w:rsidR="003950A8" w:rsidRPr="00362F37" w:rsidRDefault="003950A8" w:rsidP="003950A8">
            <w:pPr>
              <w:ind w:left="-1013" w:firstLine="1013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B64D224" w14:textId="77777777" w:rsidTr="003950A8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4C4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E0D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4F8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22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55BDF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«Социально -  коммуникативное развитие»</w:t>
            </w:r>
          </w:p>
        </w:tc>
      </w:tr>
      <w:tr w:rsidR="003950A8" w:rsidRPr="00362F37" w14:paraId="766323FA" w14:textId="77777777" w:rsidTr="003950A8">
        <w:trPr>
          <w:trHeight w:val="8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98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7EF6C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CE844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9B4F94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одевается</w:t>
            </w:r>
            <w:proofErr w:type="gramStart"/>
            <w:r w:rsidRPr="00362F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раздевается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CCB53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Выполняет обязанности дежурного по столовой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E5112A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Поддерживает порядок в группе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745DE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Выполняет поручения по уходу за растениями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278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0C13FDB3" w14:textId="77777777" w:rsidTr="003950A8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1CC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254B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D4DA9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D32CF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711C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6FB37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44063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AF31B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3FB20797" w14:textId="77777777" w:rsidTr="003950A8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6E0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A0FC1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F510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86ACC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A03E9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8D11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E61B2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AC2FC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69C3826" w14:textId="77777777" w:rsidTr="003950A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EFF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B4D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7B5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8D4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9A0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27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89D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AF5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1222EA77" w14:textId="77777777" w:rsidR="003950A8" w:rsidRPr="00362F37" w:rsidRDefault="003950A8" w:rsidP="003950A8">
      <w:pPr>
        <w:widowControl w:val="0"/>
        <w:shd w:val="clear" w:color="auto" w:fill="FFFFFF"/>
        <w:autoSpaceDE w:val="0"/>
        <w:autoSpaceDN w:val="0"/>
        <w:adjustRightInd w:val="0"/>
        <w:spacing w:before="48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82"/>
        <w:tblW w:w="15168" w:type="dxa"/>
        <w:tblLayout w:type="fixed"/>
        <w:tblLook w:val="0000" w:firstRow="0" w:lastRow="0" w:firstColumn="0" w:lastColumn="0" w:noHBand="0" w:noVBand="0"/>
      </w:tblPr>
      <w:tblGrid>
        <w:gridCol w:w="295"/>
        <w:gridCol w:w="534"/>
        <w:gridCol w:w="1086"/>
        <w:gridCol w:w="1509"/>
        <w:gridCol w:w="1396"/>
        <w:gridCol w:w="1134"/>
        <w:gridCol w:w="1134"/>
        <w:gridCol w:w="1134"/>
        <w:gridCol w:w="1559"/>
        <w:gridCol w:w="1417"/>
        <w:gridCol w:w="478"/>
        <w:gridCol w:w="1082"/>
        <w:gridCol w:w="813"/>
        <w:gridCol w:w="604"/>
        <w:gridCol w:w="551"/>
        <w:gridCol w:w="442"/>
      </w:tblGrid>
      <w:tr w:rsidR="003950A8" w:rsidRPr="00362F37" w14:paraId="4B506128" w14:textId="77777777" w:rsidTr="003950A8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96D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BE7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184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19F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A966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6A52C4F2" w14:textId="77777777" w:rsidTr="003950A8">
        <w:trPr>
          <w:trHeight w:val="300"/>
        </w:trPr>
        <w:tc>
          <w:tcPr>
            <w:tcW w:w="1167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AC10B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50A773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D8BD23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71E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D16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4DC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06C5FDA1" w14:textId="77777777" w:rsidTr="003950A8">
        <w:trPr>
          <w:trHeight w:val="330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5E0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959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32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835107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</w:tc>
      </w:tr>
      <w:tr w:rsidR="003950A8" w:rsidRPr="00362F37" w14:paraId="48070A10" w14:textId="77777777" w:rsidTr="003950A8">
        <w:trPr>
          <w:trHeight w:val="2550"/>
        </w:trPr>
        <w:tc>
          <w:tcPr>
            <w:tcW w:w="8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9FACC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B43D5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1ED9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Умеет ходить и </w:t>
            </w:r>
            <w:proofErr w:type="gramStart"/>
            <w:r w:rsidRPr="00362F37">
              <w:rPr>
                <w:rFonts w:ascii="Times New Roman" w:hAnsi="Times New Roman" w:cs="Times New Roman"/>
              </w:rPr>
              <w:t>бегать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ритмично сохраняя направление и темп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3F85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лазать по гимнастической стенке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C116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в дину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5765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в высоту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A999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метать предметы правой и левой рукой на расстояние 5-9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3EEF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метать в вертикальную и горизонтальную цель с расстояния 3-4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3EFF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Владеет школой мяча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8EBC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перестраиваться в колонну, выполнять повороты направо, налево, кругом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B365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Участвует в упражнениях с элементами спортивных игр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FC49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447B046D" w14:textId="77777777" w:rsidTr="003950A8">
        <w:trPr>
          <w:trHeight w:val="27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19DC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A9D9D" w14:textId="77777777" w:rsidR="003950A8" w:rsidRPr="00362F37" w:rsidRDefault="003950A8" w:rsidP="003950A8">
            <w:pPr>
              <w:ind w:left="-645" w:firstLine="645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8AF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0EE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9E16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9C69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B7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FE0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236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68CC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1CF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7112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E65A6F5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CC2EB48" w14:textId="77777777" w:rsidR="003950A8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C900AC" w14:textId="77777777" w:rsidR="00097248" w:rsidRPr="00362F37" w:rsidRDefault="0009724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62BA65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398577A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660CC4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8A457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4432" w:type="dxa"/>
        <w:tblLook w:val="0000" w:firstRow="0" w:lastRow="0" w:firstColumn="0" w:lastColumn="0" w:noHBand="0" w:noVBand="0"/>
      </w:tblPr>
      <w:tblGrid>
        <w:gridCol w:w="445"/>
        <w:gridCol w:w="1820"/>
        <w:gridCol w:w="1481"/>
        <w:gridCol w:w="1621"/>
        <w:gridCol w:w="2440"/>
        <w:gridCol w:w="1840"/>
        <w:gridCol w:w="2105"/>
        <w:gridCol w:w="1720"/>
        <w:gridCol w:w="960"/>
      </w:tblGrid>
      <w:tr w:rsidR="003950A8" w:rsidRPr="00362F37" w14:paraId="05A37074" w14:textId="77777777" w:rsidTr="003950A8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E4F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3E5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DF42CB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FB1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79D61BA" w14:textId="77777777" w:rsidTr="003950A8">
        <w:trPr>
          <w:trHeight w:val="390"/>
        </w:trPr>
        <w:tc>
          <w:tcPr>
            <w:tcW w:w="134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1DCB3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AA66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A879432" w14:textId="77777777" w:rsidTr="003950A8">
        <w:trPr>
          <w:trHeight w:val="31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06E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4F7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D686A3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«Социально -  коммуникативное развитие»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BF4A0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950A8" w:rsidRPr="00362F37" w14:paraId="7A9D3ECC" w14:textId="77777777" w:rsidTr="003950A8">
        <w:trPr>
          <w:trHeight w:val="147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4D136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ED92E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E29B53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Умеет </w:t>
            </w:r>
            <w:proofErr w:type="gramStart"/>
            <w:r w:rsidRPr="00362F37">
              <w:rPr>
                <w:rFonts w:ascii="Times New Roman" w:hAnsi="Times New Roman" w:cs="Times New Roman"/>
              </w:rPr>
              <w:t>договорится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с партнером об игре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11A887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Подчиняются правилам игры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192D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 дидактических играх оценивает свои возможности и без обиды воспринимает проигрыш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B9A637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объяснить правила игры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CE6E2F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Используют самостоятельно театрализованную игру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9EC91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оценить игру актера.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4841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71F82D22" w14:textId="77777777" w:rsidTr="003950A8">
        <w:trPr>
          <w:trHeight w:val="4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7F186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D7669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881DA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E6653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C6994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F2CA2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42FF9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3CBC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BE34B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03F04148" w14:textId="77777777" w:rsidTr="003950A8">
        <w:trPr>
          <w:trHeight w:val="33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27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A4C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D61E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FB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5F8E4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157B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CF5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4F77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BAA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052C04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681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03"/>
        <w:gridCol w:w="48"/>
        <w:gridCol w:w="1121"/>
        <w:gridCol w:w="145"/>
        <w:gridCol w:w="119"/>
        <w:gridCol w:w="538"/>
        <w:gridCol w:w="766"/>
        <w:gridCol w:w="169"/>
        <w:gridCol w:w="766"/>
        <w:gridCol w:w="675"/>
        <w:gridCol w:w="436"/>
        <w:gridCol w:w="23"/>
        <w:gridCol w:w="1276"/>
        <w:gridCol w:w="202"/>
        <w:gridCol w:w="559"/>
        <w:gridCol w:w="798"/>
        <w:gridCol w:w="58"/>
        <w:gridCol w:w="433"/>
        <w:gridCol w:w="758"/>
        <w:gridCol w:w="452"/>
        <w:gridCol w:w="993"/>
        <w:gridCol w:w="125"/>
        <w:gridCol w:w="112"/>
        <w:gridCol w:w="782"/>
        <w:gridCol w:w="399"/>
        <w:gridCol w:w="27"/>
        <w:gridCol w:w="452"/>
        <w:gridCol w:w="15"/>
        <w:gridCol w:w="442"/>
        <w:gridCol w:w="198"/>
        <w:gridCol w:w="57"/>
        <w:gridCol w:w="83"/>
        <w:gridCol w:w="42"/>
        <w:gridCol w:w="425"/>
        <w:gridCol w:w="205"/>
        <w:gridCol w:w="238"/>
        <w:gridCol w:w="65"/>
        <w:gridCol w:w="7"/>
        <w:gridCol w:w="115"/>
        <w:gridCol w:w="280"/>
        <w:gridCol w:w="235"/>
        <w:gridCol w:w="187"/>
        <w:gridCol w:w="21"/>
        <w:gridCol w:w="96"/>
        <w:gridCol w:w="250"/>
        <w:gridCol w:w="453"/>
        <w:gridCol w:w="368"/>
      </w:tblGrid>
      <w:tr w:rsidR="003950A8" w:rsidRPr="00362F37" w14:paraId="0DFF9FC0" w14:textId="77777777" w:rsidTr="003950A8">
        <w:trPr>
          <w:gridAfter w:val="3"/>
          <w:wAfter w:w="1071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6C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06B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5AC3FFC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2C39689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316D374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5EE65E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65C810D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73B75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F13D41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6BBA6B5" w14:textId="77777777" w:rsidR="003950A8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27F7445F" w14:textId="77777777" w:rsidR="00097248" w:rsidRDefault="0009724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5406C973" w14:textId="77777777" w:rsidR="00097248" w:rsidRDefault="0009724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236B31EC" w14:textId="77777777" w:rsidR="00097248" w:rsidRPr="00362F37" w:rsidRDefault="0009724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6266E8D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BCED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693471B6" w14:textId="77777777" w:rsidTr="003950A8">
        <w:trPr>
          <w:gridAfter w:val="9"/>
          <w:wAfter w:w="2005" w:type="dxa"/>
          <w:trHeight w:val="300"/>
        </w:trPr>
        <w:tc>
          <w:tcPr>
            <w:tcW w:w="13872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A03F7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E92E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041B740D" w14:textId="77777777" w:rsidTr="003950A8">
        <w:trPr>
          <w:gridAfter w:val="6"/>
          <w:wAfter w:w="1375" w:type="dxa"/>
          <w:trHeight w:val="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317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FCE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8BA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508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0FD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2E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654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69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AE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37D9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7B12A35" w14:textId="77777777" w:rsidTr="003950A8">
        <w:trPr>
          <w:gridAfter w:val="6"/>
          <w:wAfter w:w="1375" w:type="dxa"/>
          <w:trHeight w:val="330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BFB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6A4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3206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8BD0D3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«Социально -  коммуникативное развитие»</w:t>
            </w:r>
          </w:p>
        </w:tc>
      </w:tr>
      <w:tr w:rsidR="003950A8" w:rsidRPr="00362F37" w14:paraId="0CD323BA" w14:textId="77777777" w:rsidTr="003950A8">
        <w:trPr>
          <w:gridAfter w:val="6"/>
          <w:wAfter w:w="1375" w:type="dxa"/>
          <w:trHeight w:val="1995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AD1F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A5035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D21C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в детском саду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4AF2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на улице, в транспорте, ПДД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0FE7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и называет специальные виды транспорта, объясняет их назначение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E8F5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Понимает значение сигналов светофора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CF4D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Узнает и называет дорожные знаки «Пешеходный переход», «Дети», «Подземный пешеходный переход»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98A7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проезжую часть, тротуар, пешеходный переход «Зебра»</w:t>
            </w:r>
          </w:p>
        </w:tc>
        <w:tc>
          <w:tcPr>
            <w:tcW w:w="14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2A19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и соблюдает правила поведения в природе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294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4412CD5E" w14:textId="77777777" w:rsidTr="003950A8">
        <w:trPr>
          <w:gridAfter w:val="6"/>
          <w:wAfter w:w="1375" w:type="dxa"/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0E454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83885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11134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1E00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3BEE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8E981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6DF98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0AB95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7402E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A07E1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916051D" w14:textId="77777777" w:rsidTr="003950A8">
        <w:trPr>
          <w:gridAfter w:val="4"/>
          <w:wAfter w:w="1167" w:type="dxa"/>
          <w:trHeight w:val="4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56C8" w14:textId="77777777" w:rsidR="003950A8" w:rsidRDefault="003950A8" w:rsidP="003950A8">
            <w:pPr>
              <w:rPr>
                <w:rFonts w:ascii="Times New Roman" w:hAnsi="Times New Roman" w:cs="Times New Roman"/>
              </w:rPr>
            </w:pPr>
          </w:p>
          <w:p w14:paraId="37D70302" w14:textId="77777777" w:rsidR="00097248" w:rsidRDefault="00097248" w:rsidP="003950A8">
            <w:pPr>
              <w:rPr>
                <w:rFonts w:ascii="Times New Roman" w:hAnsi="Times New Roman" w:cs="Times New Roman"/>
              </w:rPr>
            </w:pPr>
          </w:p>
          <w:p w14:paraId="4E9B4116" w14:textId="77777777" w:rsidR="00097248" w:rsidRDefault="00097248" w:rsidP="003950A8">
            <w:pPr>
              <w:rPr>
                <w:rFonts w:ascii="Times New Roman" w:hAnsi="Times New Roman" w:cs="Times New Roman"/>
              </w:rPr>
            </w:pPr>
          </w:p>
          <w:p w14:paraId="351CCF45" w14:textId="77777777" w:rsidR="00097248" w:rsidRPr="00362F37" w:rsidRDefault="0009724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619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CD470F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  <w:p w14:paraId="0CFE736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89EB8D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22A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B8AF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6481C0CB" w14:textId="77777777" w:rsidTr="003950A8">
        <w:trPr>
          <w:gridAfter w:val="11"/>
          <w:wAfter w:w="2077" w:type="dxa"/>
          <w:trHeight w:val="390"/>
        </w:trPr>
        <w:tc>
          <w:tcPr>
            <w:tcW w:w="125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F06F8" w14:textId="77777777" w:rsidR="003950A8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5D4B4556" w14:textId="77777777" w:rsidR="00097248" w:rsidRDefault="00097248" w:rsidP="00097248">
            <w:pPr>
              <w:rPr>
                <w:rFonts w:ascii="Times New Roman" w:hAnsi="Times New Roman" w:cs="Times New Roman"/>
              </w:rPr>
            </w:pPr>
          </w:p>
          <w:p w14:paraId="2BAFEE27" w14:textId="77777777" w:rsidR="00097248" w:rsidRPr="00362F37" w:rsidRDefault="00097248" w:rsidP="00097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15F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E59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5A9AB38" w14:textId="77777777" w:rsidTr="003950A8">
        <w:trPr>
          <w:gridAfter w:val="7"/>
          <w:wAfter w:w="1610" w:type="dxa"/>
          <w:trHeight w:val="330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CE12C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B306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Ф.И. </w:t>
            </w:r>
            <w:r w:rsidRPr="00362F37">
              <w:rPr>
                <w:rFonts w:ascii="Times New Roman" w:hAnsi="Times New Roman" w:cs="Times New Roman"/>
              </w:rPr>
              <w:lastRenderedPageBreak/>
              <w:t>ребенка</w:t>
            </w:r>
          </w:p>
        </w:tc>
        <w:tc>
          <w:tcPr>
            <w:tcW w:w="13090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097A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Образовательная область «Познавательное развитие»</w:t>
            </w:r>
          </w:p>
        </w:tc>
      </w:tr>
      <w:tr w:rsidR="003950A8" w:rsidRPr="00362F37" w14:paraId="5B2549B6" w14:textId="77777777" w:rsidTr="003950A8">
        <w:trPr>
          <w:gridAfter w:val="7"/>
          <w:wAfter w:w="1610" w:type="dxa"/>
          <w:trHeight w:val="1485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1A491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73486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1AD8F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Различает и называет виды транспорта. </w:t>
            </w:r>
          </w:p>
        </w:tc>
        <w:tc>
          <w:tcPr>
            <w:tcW w:w="1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A56CF4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proofErr w:type="gramStart"/>
            <w:r w:rsidRPr="00362F37">
              <w:rPr>
                <w:rFonts w:ascii="Times New Roman" w:hAnsi="Times New Roman" w:cs="Times New Roman"/>
              </w:rPr>
              <w:t>Предметы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облегчающие труд человека в быту</w:t>
            </w:r>
          </w:p>
        </w:tc>
        <w:tc>
          <w:tcPr>
            <w:tcW w:w="193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F59B40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Классифицирует предметы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F5D1C7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Определяет </w:t>
            </w:r>
            <w:proofErr w:type="gramStart"/>
            <w:r w:rsidRPr="00362F37">
              <w:rPr>
                <w:rFonts w:ascii="Times New Roman" w:hAnsi="Times New Roman" w:cs="Times New Roman"/>
              </w:rPr>
              <w:t>материалы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из которых сделаны предметы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21A78B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название города, страны, ее столицу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C96031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Называет времена года, отмечает их особенности</w:t>
            </w:r>
          </w:p>
        </w:tc>
        <w:tc>
          <w:tcPr>
            <w:tcW w:w="178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20221F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о значении солнца, воды воздуха для человека, животных, растений</w:t>
            </w:r>
          </w:p>
        </w:tc>
        <w:tc>
          <w:tcPr>
            <w:tcW w:w="124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6DDBDA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Бережно относится к природе</w:t>
            </w:r>
          </w:p>
        </w:tc>
        <w:tc>
          <w:tcPr>
            <w:tcW w:w="91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C156A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14ECAD23" w14:textId="77777777" w:rsidTr="003950A8">
        <w:trPr>
          <w:gridAfter w:val="7"/>
          <w:wAfter w:w="1610" w:type="dxa"/>
          <w:trHeight w:val="450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89A24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22A15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940E2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F0952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97246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5B78F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3BE8B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5B26D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EE041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1E9A3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106B2E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03FC446" w14:textId="77777777" w:rsidTr="003950A8">
        <w:trPr>
          <w:gridAfter w:val="7"/>
          <w:wAfter w:w="1610" w:type="dxa"/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AE0F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662D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AA18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3A68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9B9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E1B4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9DCB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55BD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0BDE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1A08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9416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FC70A93" w14:textId="77777777" w:rsidTr="003950A8">
        <w:trPr>
          <w:gridAfter w:val="1"/>
          <w:wAfter w:w="368" w:type="dxa"/>
          <w:trHeight w:val="300"/>
        </w:trPr>
        <w:tc>
          <w:tcPr>
            <w:tcW w:w="121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9649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75756A7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3482679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09CDF32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3CF55E48" w14:textId="77777777" w:rsidR="003950A8" w:rsidRPr="00362F37" w:rsidRDefault="003950A8" w:rsidP="003950A8">
            <w:pPr>
              <w:ind w:left="-396" w:firstLine="396"/>
              <w:jc w:val="center"/>
              <w:rPr>
                <w:rFonts w:ascii="Times New Roman" w:hAnsi="Times New Roman" w:cs="Times New Roman"/>
              </w:rPr>
            </w:pPr>
          </w:p>
          <w:p w14:paraId="2C2EBE7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84D613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6B97B5E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B265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423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BA3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2E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4BFF145" w14:textId="77777777" w:rsidTr="003950A8">
        <w:trPr>
          <w:trHeight w:val="330"/>
        </w:trPr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ED67A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AEE2C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4845" w:type="dxa"/>
            <w:gridSpan w:val="4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3F26C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Образовательная область «Познавательное развитие»: </w:t>
            </w:r>
          </w:p>
        </w:tc>
      </w:tr>
      <w:tr w:rsidR="003950A8" w:rsidRPr="00362F37" w14:paraId="633D8842" w14:textId="77777777" w:rsidTr="003950A8">
        <w:trPr>
          <w:trHeight w:val="1575"/>
        </w:trPr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97AE7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D199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9BBA8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Считает в пределах 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50A75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Правильно пользуется количественными и порядковыми числительными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731631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Уравнивает две группы предметов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CB34E2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Сравнивает предметы по длине толщине высоте </w:t>
            </w:r>
            <w:r w:rsidRPr="00362F37">
              <w:rPr>
                <w:rFonts w:ascii="Times New Roman" w:hAnsi="Times New Roman" w:cs="Times New Roman"/>
              </w:rPr>
              <w:lastRenderedPageBreak/>
              <w:t>ширине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5C953F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Располагает предметы в порядке возрастания и убывания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7A69D2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Выражает словами местонахождение предмета по отношению к себе и другим </w:t>
            </w:r>
            <w:r w:rsidRPr="00362F37">
              <w:rPr>
                <w:rFonts w:ascii="Times New Roman" w:hAnsi="Times New Roman" w:cs="Times New Roman"/>
              </w:rPr>
              <w:lastRenderedPageBreak/>
              <w:t>предметам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E8594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Знает особенности геометрических фигур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5B4FC4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Называет утро день вечер ночь. Имеет представление о смене </w:t>
            </w:r>
            <w:r w:rsidRPr="00362F37">
              <w:rPr>
                <w:rFonts w:ascii="Times New Roman" w:hAnsi="Times New Roman" w:cs="Times New Roman"/>
              </w:rPr>
              <w:lastRenderedPageBreak/>
              <w:t>частей суток.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B3E74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Называет текущий день недели.</w:t>
            </w:r>
          </w:p>
        </w:tc>
        <w:tc>
          <w:tcPr>
            <w:tcW w:w="2306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091EE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F294A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39750F44" w14:textId="77777777" w:rsidTr="003950A8">
        <w:trPr>
          <w:trHeight w:val="1500"/>
        </w:trPr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A131A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FAC02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AAE5B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AC0B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Отвечает на вопросы</w:t>
            </w:r>
            <w:proofErr w:type="gramStart"/>
            <w:r w:rsidRPr="00362F3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колько? </w:t>
            </w:r>
            <w:proofErr w:type="gramStart"/>
            <w:r w:rsidRPr="00362F37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по счету?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0031A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CBEB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AD221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00806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4AB8E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A516D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6A1F8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486DC4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A7A517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6963918" w14:textId="77777777" w:rsidTr="003950A8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681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1F42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0714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6AD5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1EC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432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4626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0CF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D55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1892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8FF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FE6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B9C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кг</w:t>
            </w:r>
          </w:p>
        </w:tc>
      </w:tr>
      <w:tr w:rsidR="003950A8" w:rsidRPr="00362F37" w14:paraId="3043237A" w14:textId="77777777" w:rsidTr="003950A8">
        <w:trPr>
          <w:trHeight w:val="28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94F31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0063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AFF6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4549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E77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793F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54E7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0FBB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62B7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E821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0C07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4332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A3EA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B4D4BE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191"/>
        <w:tblW w:w="15009" w:type="dxa"/>
        <w:tblLayout w:type="fixed"/>
        <w:tblLook w:val="0000" w:firstRow="0" w:lastRow="0" w:firstColumn="0" w:lastColumn="0" w:noHBand="0" w:noVBand="0"/>
      </w:tblPr>
      <w:tblGrid>
        <w:gridCol w:w="284"/>
        <w:gridCol w:w="172"/>
        <w:gridCol w:w="219"/>
        <w:gridCol w:w="882"/>
        <w:gridCol w:w="1559"/>
        <w:gridCol w:w="1559"/>
        <w:gridCol w:w="1276"/>
        <w:gridCol w:w="1418"/>
        <w:gridCol w:w="1559"/>
        <w:gridCol w:w="1134"/>
        <w:gridCol w:w="1276"/>
        <w:gridCol w:w="271"/>
        <w:gridCol w:w="1146"/>
        <w:gridCol w:w="214"/>
        <w:gridCol w:w="860"/>
        <w:gridCol w:w="1162"/>
        <w:gridCol w:w="18"/>
      </w:tblGrid>
      <w:tr w:rsidR="003950A8" w:rsidRPr="00362F37" w14:paraId="58724423" w14:textId="77777777" w:rsidTr="003950A8">
        <w:trPr>
          <w:trHeight w:val="375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2333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2EB8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057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756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B07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79B338E" w14:textId="77777777" w:rsidTr="003950A8">
        <w:trPr>
          <w:trHeight w:val="300"/>
        </w:trPr>
        <w:tc>
          <w:tcPr>
            <w:tcW w:w="11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CA4F" w14:textId="77777777" w:rsidR="003950A8" w:rsidRPr="00362F37" w:rsidRDefault="003950A8" w:rsidP="003950A8">
            <w:pPr>
              <w:tabs>
                <w:tab w:val="left" w:pos="321"/>
              </w:tabs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9F9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795A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C44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DCA4BCC" w14:textId="77777777" w:rsidTr="00746AA4">
        <w:trPr>
          <w:gridAfter w:val="1"/>
          <w:wAfter w:w="18" w:type="dxa"/>
          <w:trHeight w:val="33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4815C54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063DDD7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43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E66835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«Речевое развитие»</w:t>
            </w:r>
          </w:p>
        </w:tc>
      </w:tr>
      <w:tr w:rsidR="003950A8" w:rsidRPr="00362F37" w14:paraId="30723EFC" w14:textId="77777777" w:rsidTr="00746AA4">
        <w:trPr>
          <w:gridAfter w:val="1"/>
          <w:wAfter w:w="18" w:type="dxa"/>
          <w:trHeight w:val="196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CA8F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F98CE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F065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участвовать в беседе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3B0B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оценивать ответ, высказывание сверстника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0412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Составляет по образцу рассказы по сюжетной картине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FCC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Составляет по образцу рассказы по набору картинок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5BD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пересказать небольшое произведение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489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Определяет место звука в слове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3739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подбирать к существительному прилагательные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51E1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заменить слово другим сходным по значению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F92A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AAD2D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17063116" w14:textId="77777777" w:rsidTr="00746AA4">
        <w:trPr>
          <w:gridAfter w:val="1"/>
          <w:wAfter w:w="18" w:type="dxa"/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E726C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C6B8D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AD09B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595DA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6AE3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982E7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3AB3D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13071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02F2A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435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1CD69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61F5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6395C5A6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3CC550A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14"/>
        <w:tblW w:w="15470" w:type="dxa"/>
        <w:tblLayout w:type="fixed"/>
        <w:tblLook w:val="0000" w:firstRow="0" w:lastRow="0" w:firstColumn="0" w:lastColumn="0" w:noHBand="0" w:noVBand="0"/>
      </w:tblPr>
      <w:tblGrid>
        <w:gridCol w:w="456"/>
        <w:gridCol w:w="1586"/>
        <w:gridCol w:w="1712"/>
        <w:gridCol w:w="1650"/>
        <w:gridCol w:w="1238"/>
        <w:gridCol w:w="1510"/>
        <w:gridCol w:w="1574"/>
        <w:gridCol w:w="1637"/>
        <w:gridCol w:w="1556"/>
        <w:gridCol w:w="330"/>
        <w:gridCol w:w="1087"/>
        <w:gridCol w:w="469"/>
        <w:gridCol w:w="665"/>
      </w:tblGrid>
      <w:tr w:rsidR="003950A8" w:rsidRPr="00362F37" w14:paraId="4668979D" w14:textId="77777777" w:rsidTr="003950A8">
        <w:trPr>
          <w:trHeight w:val="300"/>
        </w:trPr>
        <w:tc>
          <w:tcPr>
            <w:tcW w:w="13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0B0B" w14:textId="77777777" w:rsidR="003950A8" w:rsidRPr="00362F37" w:rsidRDefault="003950A8" w:rsidP="003950A8">
            <w:pPr>
              <w:spacing w:after="28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77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F616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5BB0BC01" w14:textId="77777777" w:rsidTr="003950A8">
        <w:trPr>
          <w:trHeight w:val="345"/>
        </w:trPr>
        <w:tc>
          <w:tcPr>
            <w:tcW w:w="13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31E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0834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EC4A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24DB6003" w14:textId="77777777" w:rsidTr="003950A8">
        <w:trPr>
          <w:trHeight w:val="33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96C8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20D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34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0DC0C9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«Художественно – эстетическое развитие» раздел «Музыка»</w:t>
            </w:r>
          </w:p>
        </w:tc>
      </w:tr>
      <w:tr w:rsidR="003950A8" w:rsidRPr="00362F37" w14:paraId="3087576A" w14:textId="77777777" w:rsidTr="003950A8">
        <w:trPr>
          <w:trHeight w:val="219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FF093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1055D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93BE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жанры музыкальных произведений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B9B8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звучание музыкальных инструментов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A73F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высокие и низкие звуки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0AAF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петь без напряжения, плавно, отчетливо произнося слова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BC1D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ритмично двигаться в соответствии с характером и динамикой музыки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871A9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выполнять танцевальные движения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4A88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инсценирует содержание песен, хороводов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2961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играть мелодии на металлофоне по одному и в небольшой группе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95CA85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6DF32CFE" w14:textId="77777777" w:rsidTr="003950A8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31442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10E41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BF2B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C446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8A0EE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6A465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19B86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C3E2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D0FF2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D9596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4897C5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11F09B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48262D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6ED6B35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D36A87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4E8EF3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72EB820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65A699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592522D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9674D47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B0CA13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23189" w:type="dxa"/>
        <w:jc w:val="center"/>
        <w:tblLook w:val="0000" w:firstRow="0" w:lastRow="0" w:firstColumn="0" w:lastColumn="0" w:noHBand="0" w:noVBand="0"/>
      </w:tblPr>
      <w:tblGrid>
        <w:gridCol w:w="23189"/>
      </w:tblGrid>
      <w:tr w:rsidR="003950A8" w:rsidRPr="00362F37" w14:paraId="0F4F1DD7" w14:textId="77777777" w:rsidTr="003950A8">
        <w:trPr>
          <w:trHeight w:val="375"/>
          <w:jc w:val="center"/>
        </w:trPr>
        <w:tc>
          <w:tcPr>
            <w:tcW w:w="2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AD2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693879F9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578" w:type="dxa"/>
        <w:tblInd w:w="250" w:type="dxa"/>
        <w:tblLook w:val="0000" w:firstRow="0" w:lastRow="0" w:firstColumn="0" w:lastColumn="0" w:noHBand="0" w:noVBand="0"/>
      </w:tblPr>
      <w:tblGrid>
        <w:gridCol w:w="426"/>
        <w:gridCol w:w="2550"/>
        <w:gridCol w:w="2389"/>
        <w:gridCol w:w="2551"/>
        <w:gridCol w:w="2835"/>
        <w:gridCol w:w="1985"/>
        <w:gridCol w:w="2148"/>
        <w:gridCol w:w="236"/>
        <w:gridCol w:w="236"/>
        <w:gridCol w:w="194"/>
        <w:gridCol w:w="28"/>
      </w:tblGrid>
      <w:tr w:rsidR="003950A8" w:rsidRPr="00362F37" w14:paraId="0932DEFE" w14:textId="77777777" w:rsidTr="003950A8">
        <w:trPr>
          <w:gridAfter w:val="1"/>
          <w:wAfter w:w="28" w:type="dxa"/>
          <w:trHeight w:val="375"/>
        </w:trPr>
        <w:tc>
          <w:tcPr>
            <w:tcW w:w="15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407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Диагностические  карты оценки индивидуального развития детей 6-7 лет </w:t>
            </w:r>
          </w:p>
        </w:tc>
      </w:tr>
      <w:tr w:rsidR="003950A8" w:rsidRPr="00362F37" w14:paraId="70B001E8" w14:textId="77777777" w:rsidTr="003950A8">
        <w:trPr>
          <w:gridAfter w:val="1"/>
          <w:wAfter w:w="28" w:type="dxa"/>
          <w:trHeight w:val="390"/>
        </w:trPr>
        <w:tc>
          <w:tcPr>
            <w:tcW w:w="15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1791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2D674DCB" w14:textId="77777777" w:rsidTr="003950A8">
        <w:trPr>
          <w:trHeight w:val="615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4620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5165D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20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A4D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</w:t>
            </w:r>
            <w:proofErr w:type="gramStart"/>
            <w:r w:rsidRPr="00362F37">
              <w:rPr>
                <w:rFonts w:ascii="Times New Roman" w:hAnsi="Times New Roman" w:cs="Times New Roman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 коммуникативное развитие»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29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633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ADA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6E00852" w14:textId="77777777" w:rsidTr="003950A8">
        <w:trPr>
          <w:trHeight w:val="1170"/>
        </w:trPr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2021F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C3C39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326C6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ухаживает за одеждой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75F71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Выполняет обязанности дежурного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94625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Планирует свою трудовую деятельность (самостоятельно отбирает необходимые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8DF75B" w14:textId="007AF8D2" w:rsidR="003950A8" w:rsidRPr="00362F37" w:rsidRDefault="00746AA4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</w:t>
            </w:r>
            <w:r w:rsidR="003950A8" w:rsidRPr="00362F37">
              <w:rPr>
                <w:rFonts w:ascii="Times New Roman" w:hAnsi="Times New Roman" w:cs="Times New Roman"/>
                <w:b/>
                <w:bCs/>
              </w:rPr>
              <w:t>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571DA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F37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31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78B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5C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97EE7BC" w14:textId="77777777" w:rsidTr="003950A8">
        <w:trPr>
          <w:trHeight w:val="330"/>
        </w:trPr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AC23A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1A7A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523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2CED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5A19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4DA0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CEC8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A4E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311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DEC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4A9D3EA" w14:textId="77777777" w:rsidTr="003950A8">
        <w:trPr>
          <w:trHeight w:val="330"/>
        </w:trPr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CEBA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9D53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56D8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6D57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FE5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238F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FD17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A07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C89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C88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42339A2B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584" w:type="dxa"/>
        <w:tblInd w:w="250" w:type="dxa"/>
        <w:tblLook w:val="0000" w:firstRow="0" w:lastRow="0" w:firstColumn="0" w:lastColumn="0" w:noHBand="0" w:noVBand="0"/>
      </w:tblPr>
      <w:tblGrid>
        <w:gridCol w:w="456"/>
        <w:gridCol w:w="3281"/>
        <w:gridCol w:w="2914"/>
        <w:gridCol w:w="3120"/>
        <w:gridCol w:w="2343"/>
        <w:gridCol w:w="2803"/>
        <w:gridCol w:w="222"/>
        <w:gridCol w:w="222"/>
        <w:gridCol w:w="223"/>
      </w:tblGrid>
      <w:tr w:rsidR="003950A8" w:rsidRPr="00362F37" w14:paraId="79835FC7" w14:textId="77777777" w:rsidTr="003950A8">
        <w:trPr>
          <w:trHeight w:val="390"/>
        </w:trPr>
        <w:tc>
          <w:tcPr>
            <w:tcW w:w="15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E2C2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A76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59C7224" w14:textId="77777777" w:rsidTr="003950A8">
        <w:trPr>
          <w:trHeight w:val="51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FE401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EC9FE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1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BE03B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Образовательная область «Физическое  развитие»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EEF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9E92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57A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08CF3BF" w14:textId="77777777" w:rsidTr="003950A8">
        <w:trPr>
          <w:trHeight w:val="975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D3AC1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7CCB9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9C0BC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Усвоил основные культурно-гигиенические навыки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7D48C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Имеет сформированные представления о </w:t>
            </w:r>
            <w:proofErr w:type="spellStart"/>
            <w:r w:rsidRPr="00362F37">
              <w:rPr>
                <w:rFonts w:ascii="Times New Roman" w:hAnsi="Times New Roman" w:cs="Times New Roman"/>
              </w:rPr>
              <w:t>зож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5DF8E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234E8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F37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4DF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A3B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A88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5C00C929" w14:textId="77777777" w:rsidTr="003950A8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6FC2C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8FFE5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5CB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9F3A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42E9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658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732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CF8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1E0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2D8831C5" w14:textId="77777777" w:rsidTr="003950A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02D6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968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50C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26BD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FE6C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4572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23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64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6F8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761A7529" w14:textId="77777777" w:rsidTr="003950A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A1B05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B817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3BE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0AA9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D3A0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6CEF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BA9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33C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30B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700D9011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35CC4DA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8F8AF98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5303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5C85BB8" w14:textId="77777777" w:rsidR="003950A8" w:rsidRPr="00362F37" w:rsidRDefault="003950A8" w:rsidP="003950A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273673A" w14:textId="77777777" w:rsidR="003950A8" w:rsidRPr="00362F37" w:rsidRDefault="003950A8" w:rsidP="003950A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04BFD8D" w14:textId="77777777" w:rsidR="003950A8" w:rsidRPr="00362F37" w:rsidRDefault="003950A8" w:rsidP="003950A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211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016"/>
        <w:gridCol w:w="1276"/>
        <w:gridCol w:w="992"/>
        <w:gridCol w:w="1418"/>
        <w:gridCol w:w="1134"/>
        <w:gridCol w:w="992"/>
        <w:gridCol w:w="886"/>
        <w:gridCol w:w="1351"/>
        <w:gridCol w:w="1134"/>
        <w:gridCol w:w="1417"/>
        <w:gridCol w:w="1560"/>
        <w:gridCol w:w="2165"/>
        <w:gridCol w:w="1416"/>
        <w:gridCol w:w="1421"/>
        <w:gridCol w:w="821"/>
        <w:gridCol w:w="236"/>
        <w:gridCol w:w="236"/>
        <w:gridCol w:w="236"/>
      </w:tblGrid>
      <w:tr w:rsidR="003950A8" w:rsidRPr="00362F37" w14:paraId="7BEAD6A9" w14:textId="77777777" w:rsidTr="003950A8">
        <w:trPr>
          <w:trHeight w:val="375"/>
        </w:trPr>
        <w:tc>
          <w:tcPr>
            <w:tcW w:w="211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AF02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BFEA0B4" w14:textId="77777777" w:rsidTr="003950A8">
        <w:trPr>
          <w:trHeight w:val="390"/>
        </w:trPr>
        <w:tc>
          <w:tcPr>
            <w:tcW w:w="211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A05D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0DF138A" w14:textId="77777777" w:rsidTr="003950A8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6821F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EC9F7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798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F10E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«Физическое  развитие»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DC0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4F3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B3E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7B001A69" w14:textId="77777777" w:rsidTr="003950A8">
        <w:trPr>
          <w:trHeight w:val="193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FD4EC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C30FB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B1E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Правильно выполняет все виды основных движений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8738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с места в длину с места на 100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246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с разбега в длину на 180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C19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в высоту с разбега на  50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9717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через скакалку разными способами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5B4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Бросает предметы в цель из разных положений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1D6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Попадает в вертикальную и горизонтальную цель с расстояния 4-5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7AA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перестраиваться в 3-4 колонны,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4B6F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перестраиваться в  2 шеренги, 2-3  круга на ходу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924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интервал во время передвижений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37DC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выполняет упражнения из </w:t>
            </w:r>
            <w:proofErr w:type="gramStart"/>
            <w:r w:rsidRPr="00362F37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F37">
              <w:rPr>
                <w:rFonts w:ascii="Times New Roman" w:hAnsi="Times New Roman" w:cs="Times New Roman"/>
              </w:rPr>
              <w:t>и.п</w:t>
            </w:r>
            <w:proofErr w:type="spellEnd"/>
            <w:r w:rsidRPr="00362F37">
              <w:rPr>
                <w:rFonts w:ascii="Times New Roman" w:hAnsi="Times New Roman" w:cs="Times New Roman"/>
              </w:rPr>
              <w:t>.  в заданном ритме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D6E5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Следит за правильной осанкой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10F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Участвует в играх с элементами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8E25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56C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360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DA2E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5AFD0207" w14:textId="77777777" w:rsidTr="003950A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236D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DAF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E636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8124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050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BC1D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B07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9A5E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DDB7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8602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C94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262D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7895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D566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82C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6E8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0CA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289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7B4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3743A434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8FF3AAE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27AEC3E" w14:textId="77777777" w:rsidR="003950A8" w:rsidRPr="00362F37" w:rsidRDefault="003950A8" w:rsidP="003950A8">
      <w:pPr>
        <w:spacing w:after="200" w:line="276" w:lineRule="auto"/>
        <w:ind w:hanging="567"/>
        <w:rPr>
          <w:rFonts w:ascii="Times New Roman" w:eastAsia="Calibri" w:hAnsi="Times New Roman" w:cs="Times New Roman"/>
        </w:rPr>
      </w:pPr>
    </w:p>
    <w:tbl>
      <w:tblPr>
        <w:tblW w:w="203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13"/>
        <w:gridCol w:w="881"/>
        <w:gridCol w:w="659"/>
        <w:gridCol w:w="975"/>
        <w:gridCol w:w="1911"/>
        <w:gridCol w:w="1967"/>
        <w:gridCol w:w="1580"/>
        <w:gridCol w:w="718"/>
        <w:gridCol w:w="1867"/>
        <w:gridCol w:w="1082"/>
        <w:gridCol w:w="723"/>
        <w:gridCol w:w="1663"/>
        <w:gridCol w:w="4550"/>
      </w:tblGrid>
      <w:tr w:rsidR="003950A8" w:rsidRPr="00362F37" w14:paraId="01BABBF7" w14:textId="77777777" w:rsidTr="003950A8">
        <w:trPr>
          <w:gridAfter w:val="10"/>
          <w:wAfter w:w="17036" w:type="dxa"/>
          <w:trHeight w:val="37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5E7D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C9487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9500911" w14:textId="77777777" w:rsidTr="003950A8">
        <w:trPr>
          <w:gridAfter w:val="1"/>
          <w:wAfter w:w="4550" w:type="dxa"/>
          <w:trHeight w:val="390"/>
        </w:trPr>
        <w:tc>
          <w:tcPr>
            <w:tcW w:w="9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99B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A068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30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74F402C3" w14:textId="77777777" w:rsidTr="003950A8">
        <w:trPr>
          <w:gridAfter w:val="2"/>
          <w:wAfter w:w="6213" w:type="dxa"/>
          <w:trHeight w:val="330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78D0C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EE490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FC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</w:t>
            </w:r>
            <w:proofErr w:type="gramStart"/>
            <w:r w:rsidRPr="00362F37">
              <w:rPr>
                <w:rFonts w:ascii="Times New Roman" w:hAnsi="Times New Roman" w:cs="Times New Roman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 коммуникативное развитие»</w:t>
            </w:r>
          </w:p>
        </w:tc>
      </w:tr>
      <w:tr w:rsidR="003950A8" w:rsidRPr="00362F37" w14:paraId="1EF08264" w14:textId="77777777" w:rsidTr="003950A8">
        <w:trPr>
          <w:trHeight w:val="1170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1ADB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55C7E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E38C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отбирает и придумывает сюжеты игр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8DA22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Придерживается намеченного замысла в игре, оставляя место для импровизации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91C8F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Моделирует предметно-игровую среду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D7AB0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 дидактических играх договаривается с партнером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9430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Оценивает игру актера, </w:t>
            </w:r>
          </w:p>
          <w:p w14:paraId="7D1E07D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высказывает свое мнение </w:t>
            </w:r>
          </w:p>
          <w:p w14:paraId="041F8CD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 спектакле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6ABD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Используют самостоятельно театрализованную игру</w:t>
            </w:r>
          </w:p>
        </w:tc>
      </w:tr>
      <w:tr w:rsidR="003950A8" w:rsidRPr="00362F37" w14:paraId="4D789005" w14:textId="77777777" w:rsidTr="003950A8">
        <w:trPr>
          <w:trHeight w:val="97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C700B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73EDE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BC82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A9AB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60A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13F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CD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5772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5CF704D1" w14:textId="77777777" w:rsidTr="003950A8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F7E5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7CB2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A10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5926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80F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64DC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F6F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879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3BC7AE2" w14:textId="77777777" w:rsidTr="003950A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0ADC8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77BB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0B5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C105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BEBB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EACF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3F4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E151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C31448" w14:textId="77777777" w:rsidR="003950A8" w:rsidRPr="00362F37" w:rsidRDefault="003950A8" w:rsidP="003950A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X="108" w:tblpY="-692"/>
        <w:tblW w:w="20281" w:type="dxa"/>
        <w:tblLook w:val="0000" w:firstRow="0" w:lastRow="0" w:firstColumn="0" w:lastColumn="0" w:noHBand="0" w:noVBand="0"/>
      </w:tblPr>
      <w:tblGrid>
        <w:gridCol w:w="426"/>
        <w:gridCol w:w="1973"/>
        <w:gridCol w:w="1859"/>
        <w:gridCol w:w="1860"/>
        <w:gridCol w:w="2003"/>
        <w:gridCol w:w="1859"/>
        <w:gridCol w:w="2146"/>
        <w:gridCol w:w="1859"/>
        <w:gridCol w:w="2240"/>
        <w:gridCol w:w="1438"/>
        <w:gridCol w:w="730"/>
        <w:gridCol w:w="723"/>
        <w:gridCol w:w="717"/>
        <w:gridCol w:w="224"/>
        <w:gridCol w:w="225"/>
      </w:tblGrid>
      <w:tr w:rsidR="003950A8" w:rsidRPr="00362F37" w14:paraId="2F125D02" w14:textId="77777777" w:rsidTr="003950A8">
        <w:trPr>
          <w:trHeight w:val="375"/>
        </w:trPr>
        <w:tc>
          <w:tcPr>
            <w:tcW w:w="20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DE26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9E37C5F" w14:textId="77777777" w:rsidTr="003950A8">
        <w:trPr>
          <w:trHeight w:val="390"/>
        </w:trPr>
        <w:tc>
          <w:tcPr>
            <w:tcW w:w="20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6F1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C167F17" w14:textId="77777777" w:rsidTr="003950A8">
        <w:trPr>
          <w:trHeight w:val="315"/>
        </w:trPr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2736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5A45F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526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AFE7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</w:t>
            </w:r>
            <w:proofErr w:type="gramStart"/>
            <w:r w:rsidRPr="00362F37">
              <w:rPr>
                <w:rFonts w:ascii="Times New Roman" w:hAnsi="Times New Roman" w:cs="Times New Roman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 коммуникативное развитие»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08D5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383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4D7B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63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B4B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8EE508E" w14:textId="77777777" w:rsidTr="003950A8">
        <w:trPr>
          <w:trHeight w:val="30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1648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D8265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43DA3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6EDB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B0DE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1312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B38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20A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E7A485A" w14:textId="77777777" w:rsidTr="003950A8">
        <w:trPr>
          <w:trHeight w:val="1530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951FA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ECB2E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8CC5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в детском саду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51A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на улице, в транспорте, ПДД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D213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и называет специальные виды транспорта, объясняет их назначение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0D21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Понимает значение сигналов светофора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8874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Узнает и называет дорожные знаки «Пешеходный переход», «Дети», «Подземный пешеходный переход»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AC79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проезжую часть, тротуар, пешеходный переход «Зебра»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713E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и соблюдает правила поведения в природе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2E23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DA11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B6E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AF46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81D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C82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BDDE8CF" w14:textId="77777777" w:rsidTr="003950A8">
        <w:trPr>
          <w:trHeight w:val="30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6950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78A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422A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B92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9FE3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678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9C0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0A22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9563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175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4D6D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FFF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AF9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3B6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A88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4B3915A8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8009A4E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A2C9F17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CE01FC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D2F0641" w14:textId="77777777" w:rsidR="003950A8" w:rsidRPr="00362F37" w:rsidRDefault="003950A8" w:rsidP="003950A8">
      <w:pPr>
        <w:spacing w:after="200" w:line="276" w:lineRule="auto"/>
        <w:ind w:left="284" w:hanging="568"/>
        <w:rPr>
          <w:rFonts w:ascii="Times New Roman" w:eastAsia="Calibri" w:hAnsi="Times New Roman" w:cs="Times New Roman"/>
        </w:rPr>
      </w:pPr>
    </w:p>
    <w:p w14:paraId="700FCEF7" w14:textId="77777777" w:rsidR="003950A8" w:rsidRPr="00362F37" w:rsidRDefault="003950A8" w:rsidP="003950A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1" w:tblpY="434"/>
        <w:tblW w:w="20686" w:type="dxa"/>
        <w:tblLayout w:type="fixed"/>
        <w:tblLook w:val="04A0" w:firstRow="1" w:lastRow="0" w:firstColumn="1" w:lastColumn="0" w:noHBand="0" w:noVBand="1"/>
      </w:tblPr>
      <w:tblGrid>
        <w:gridCol w:w="709"/>
        <w:gridCol w:w="1876"/>
        <w:gridCol w:w="1232"/>
        <w:gridCol w:w="1119"/>
        <w:gridCol w:w="697"/>
        <w:gridCol w:w="859"/>
        <w:gridCol w:w="1211"/>
        <w:gridCol w:w="1211"/>
        <w:gridCol w:w="1078"/>
        <w:gridCol w:w="1065"/>
        <w:gridCol w:w="1134"/>
        <w:gridCol w:w="1134"/>
        <w:gridCol w:w="992"/>
        <w:gridCol w:w="3142"/>
        <w:gridCol w:w="1349"/>
        <w:gridCol w:w="920"/>
        <w:gridCol w:w="236"/>
        <w:gridCol w:w="236"/>
        <w:gridCol w:w="236"/>
        <w:gridCol w:w="14"/>
        <w:gridCol w:w="222"/>
        <w:gridCol w:w="14"/>
      </w:tblGrid>
      <w:tr w:rsidR="003950A8" w:rsidRPr="00362F37" w14:paraId="4177C124" w14:textId="77777777" w:rsidTr="003950A8">
        <w:trPr>
          <w:trHeight w:val="375"/>
        </w:trPr>
        <w:tc>
          <w:tcPr>
            <w:tcW w:w="206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D464" w14:textId="77777777" w:rsidR="003950A8" w:rsidRPr="00362F37" w:rsidRDefault="003950A8" w:rsidP="003950A8">
            <w:pPr>
              <w:ind w:firstLine="46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50A8" w:rsidRPr="00362F37" w14:paraId="47D672B7" w14:textId="77777777" w:rsidTr="003950A8">
        <w:trPr>
          <w:trHeight w:val="83"/>
        </w:trPr>
        <w:tc>
          <w:tcPr>
            <w:tcW w:w="204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607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702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1E4D9E72" w14:textId="77777777" w:rsidTr="003950A8">
        <w:trPr>
          <w:gridAfter w:val="1"/>
          <w:wAfter w:w="14" w:type="dxa"/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BBB6" w14:textId="77777777" w:rsidR="003950A8" w:rsidRPr="00362F37" w:rsidRDefault="003950A8" w:rsidP="003950A8">
            <w:pPr>
              <w:ind w:left="-120" w:firstLine="120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F7C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1714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B66A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Образовательная область «Познавательное развитие»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5C0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FB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2B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F7B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0C33981E" w14:textId="77777777" w:rsidTr="003950A8">
        <w:trPr>
          <w:gridAfter w:val="1"/>
          <w:wAfter w:w="14" w:type="dxa"/>
          <w:trHeight w:val="18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4494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B84F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4B6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Имеет разнообразные впечатления о предметах окружающего мира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8D6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Выбирает и группирует предметы в соответствии с задачей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74B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герб, флаг, гимн России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CD2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Называет столицу страны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12E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Имеет представление о родном крае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271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Имеет представление о школе</w:t>
            </w:r>
            <w:proofErr w:type="gramStart"/>
            <w:r w:rsidRPr="00362F37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  <w:color w:val="000000"/>
              </w:rPr>
              <w:t xml:space="preserve"> библиотеке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7A8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характерные признаки времен года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2B3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Знает представителей животного мира: звери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A4B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Знает представителей животного мира: птицы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ED5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представителей животного мира: пресмыкающиеся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6C9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представителей животного мира: земноводные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917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Знает </w:t>
            </w:r>
          </w:p>
          <w:p w14:paraId="0D0922B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Представителей</w:t>
            </w:r>
          </w:p>
          <w:p w14:paraId="3285395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 животного мира: </w:t>
            </w:r>
          </w:p>
          <w:p w14:paraId="3BF6AD2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насекомых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A17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Устанавливает причинно-следственные связи между природными явлениями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F69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42A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AF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36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7F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1F789574" w14:textId="77777777" w:rsidTr="003950A8">
        <w:trPr>
          <w:gridAfter w:val="1"/>
          <w:wAfter w:w="14" w:type="dxa"/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F744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C257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68BD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EAA3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D3C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A6F8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5800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CB12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4281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3B44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8F10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341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57F0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7F24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5B45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3D90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0B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C8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5F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72D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7F729A1B" w14:textId="77777777" w:rsidTr="003950A8">
        <w:trPr>
          <w:gridAfter w:val="1"/>
          <w:wAfter w:w="14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3EB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A61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397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B6EE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9EBA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35DA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CE20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7106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7F8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4540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8540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D69D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2A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831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E2C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87A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3DA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44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C8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83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A8EF11F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409"/>
        <w:tblW w:w="15901" w:type="dxa"/>
        <w:tblLook w:val="04A0" w:firstRow="1" w:lastRow="0" w:firstColumn="1" w:lastColumn="0" w:noHBand="0" w:noVBand="1"/>
      </w:tblPr>
      <w:tblGrid>
        <w:gridCol w:w="445"/>
        <w:gridCol w:w="11"/>
        <w:gridCol w:w="1023"/>
        <w:gridCol w:w="1102"/>
        <w:gridCol w:w="83"/>
        <w:gridCol w:w="1238"/>
        <w:gridCol w:w="565"/>
        <w:gridCol w:w="1244"/>
        <w:gridCol w:w="29"/>
        <w:gridCol w:w="1581"/>
        <w:gridCol w:w="257"/>
        <w:gridCol w:w="1406"/>
        <w:gridCol w:w="369"/>
        <w:gridCol w:w="1112"/>
        <w:gridCol w:w="663"/>
        <w:gridCol w:w="758"/>
        <w:gridCol w:w="657"/>
        <w:gridCol w:w="1023"/>
        <w:gridCol w:w="1051"/>
        <w:gridCol w:w="140"/>
        <w:gridCol w:w="682"/>
        <w:gridCol w:w="462"/>
      </w:tblGrid>
      <w:tr w:rsidR="003950A8" w:rsidRPr="00362F37" w14:paraId="406080E2" w14:textId="77777777" w:rsidTr="003950A8">
        <w:trPr>
          <w:gridAfter w:val="2"/>
          <w:wAfter w:w="1144" w:type="dxa"/>
          <w:trHeight w:val="45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211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EEE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1217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410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Образовательная область «Познавательное развитие»</w:t>
            </w:r>
          </w:p>
        </w:tc>
      </w:tr>
      <w:tr w:rsidR="003950A8" w:rsidRPr="00362F37" w14:paraId="30FB5402" w14:textId="77777777" w:rsidTr="003950A8">
        <w:trPr>
          <w:gridAfter w:val="2"/>
          <w:wAfter w:w="1144" w:type="dxa"/>
          <w:trHeight w:val="4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3D353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06EE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6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A820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2363FDA2" w14:textId="77777777" w:rsidTr="003950A8">
        <w:trPr>
          <w:gridAfter w:val="2"/>
          <w:wAfter w:w="1144" w:type="dxa"/>
          <w:trHeight w:val="9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2A82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8A527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493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Самостоятельно объединяет группы предметов по общему признаку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D1F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Считает в пределах 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FA4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Называет числа в прямом и обратном порядке до 10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FC5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Соотносит цифру и количество предметов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5B5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Составляет и решает задачи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B6A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Различает величины: длину, объем, массу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F84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названия дней недели, месяцев, времен года</w:t>
            </w:r>
          </w:p>
        </w:tc>
      </w:tr>
      <w:tr w:rsidR="003950A8" w:rsidRPr="00362F37" w14:paraId="181B04F6" w14:textId="77777777" w:rsidTr="003950A8">
        <w:trPr>
          <w:gridAfter w:val="2"/>
          <w:wAfter w:w="1144" w:type="dxa"/>
          <w:trHeight w:val="27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6060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21C34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913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5A1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361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1B7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02F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7EB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38A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44E358AB" w14:textId="77777777" w:rsidTr="003950A8">
        <w:trPr>
          <w:gridAfter w:val="2"/>
          <w:wAfter w:w="1144" w:type="dxa"/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FDDF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D502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95AA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6F0F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EDB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AC2D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0F2B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3D0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F357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3A2A0D84" w14:textId="77777777" w:rsidTr="003950A8">
        <w:trPr>
          <w:trHeight w:val="375"/>
        </w:trPr>
        <w:tc>
          <w:tcPr>
            <w:tcW w:w="159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7F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6A7C45F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D255704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C87FA84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7A2470F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78CF1A1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1E6589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50A8" w:rsidRPr="00362F37" w14:paraId="344A34CB" w14:textId="77777777" w:rsidTr="003950A8">
        <w:trPr>
          <w:trHeight w:val="285"/>
        </w:trPr>
        <w:tc>
          <w:tcPr>
            <w:tcW w:w="159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452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7B98C0CC" w14:textId="77777777" w:rsidTr="003950A8">
        <w:trPr>
          <w:trHeight w:val="285"/>
        </w:trPr>
        <w:tc>
          <w:tcPr>
            <w:tcW w:w="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2AF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EED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13960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E63A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Образовательная область «Познавательное развитие»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F2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0399F93" w14:textId="77777777" w:rsidTr="003950A8">
        <w:trPr>
          <w:trHeight w:val="1305"/>
        </w:trPr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29513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1C7AA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095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Измеряет длину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A41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Различает отрезок, угол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2A7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Различает геометрические фигуры 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75D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Различает геометрические тела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AC1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Ориентируется в пространстве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F43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Ориентируется на плоскости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720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Определяет временные отношения (день – неделя - месяц)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D85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состав чисел первого десятка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A07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Монеты 1,2.5,10 рублей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5EF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8A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36DF408" w14:textId="77777777" w:rsidTr="003950A8">
        <w:trPr>
          <w:trHeight w:val="15"/>
        </w:trPr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BA7B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CEA3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34E8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84A2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0A4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490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8F96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4DAF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0AA1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B14D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A808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266E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4C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1B64B58A" w14:textId="77777777" w:rsidTr="003950A8">
        <w:trPr>
          <w:trHeight w:val="345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CA8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349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AA03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1AD1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9DA9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2D8A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28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0D80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B570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5CDD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43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4AA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16B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3EAEFE31" w14:textId="77777777" w:rsidTr="003950A8">
        <w:trPr>
          <w:trHeight w:val="345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2C0E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7BC0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6039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44DA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20C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C6E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0AC0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4DBD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A9A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A69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903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C7D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91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A5A71F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AD22A14" w14:textId="77777777" w:rsidR="003950A8" w:rsidRPr="00362F37" w:rsidRDefault="003950A8" w:rsidP="003950A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20" w:tblpY="-4601"/>
        <w:tblW w:w="13180" w:type="dxa"/>
        <w:tblLook w:val="04A0" w:firstRow="1" w:lastRow="0" w:firstColumn="1" w:lastColumn="0" w:noHBand="0" w:noVBand="1"/>
      </w:tblPr>
      <w:tblGrid>
        <w:gridCol w:w="426"/>
        <w:gridCol w:w="2365"/>
        <w:gridCol w:w="1869"/>
        <w:gridCol w:w="2155"/>
        <w:gridCol w:w="2215"/>
        <w:gridCol w:w="1593"/>
        <w:gridCol w:w="1597"/>
        <w:gridCol w:w="960"/>
      </w:tblGrid>
      <w:tr w:rsidR="003950A8" w:rsidRPr="00362F37" w14:paraId="18EDE265" w14:textId="77777777" w:rsidTr="003950A8">
        <w:trPr>
          <w:trHeight w:val="480"/>
        </w:trPr>
        <w:tc>
          <w:tcPr>
            <w:tcW w:w="1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20F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50A8" w:rsidRPr="00362F37" w14:paraId="6A154AF1" w14:textId="77777777" w:rsidTr="003950A8">
        <w:trPr>
          <w:trHeight w:val="3621"/>
        </w:trPr>
        <w:tc>
          <w:tcPr>
            <w:tcW w:w="1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078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71C87153" w14:textId="77777777" w:rsidTr="003950A8">
        <w:trPr>
          <w:trHeight w:val="315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EB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037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961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EFDB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Образовательная область «Художественн</w:t>
            </w:r>
            <w:proofErr w:type="gramStart"/>
            <w:r w:rsidRPr="00362F37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color w:val="000000"/>
              </w:rPr>
              <w:t xml:space="preserve"> эстетическое развитие 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0C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7AB52B3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1348D5A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38F8F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0B4671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03E38FF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4C158E9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720C8E6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6C0B55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09F9272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3660535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693B3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10AEC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30ECCC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49D3EEF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283B52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403C6ACF" w14:textId="77777777" w:rsidTr="003950A8">
        <w:trPr>
          <w:trHeight w:val="78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B0822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7DD58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5813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D4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0380DB4" w14:textId="77777777" w:rsidTr="003950A8">
        <w:trPr>
          <w:trHeight w:val="1245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A67A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C682E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86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Соотносит конструкцию предмета с его назначением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82A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Создает различные конструкции одного и того же  предмета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965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Создает модели из конструктора по рисунку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E230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AFF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A3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1D90502" w14:textId="77777777" w:rsidTr="003950A8">
        <w:trPr>
          <w:trHeight w:val="375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7290C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29DD3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18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2D4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991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B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13D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64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4DFD6425" w14:textId="77777777" w:rsidTr="003950A8">
        <w:trPr>
          <w:trHeight w:val="3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0ECC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E5F4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934D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C78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F8F7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A75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2952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B5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F7C13A" w14:textId="77777777" w:rsidR="003950A8" w:rsidRPr="00362F37" w:rsidRDefault="003950A8" w:rsidP="00B31EFC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17BC831F" w14:textId="77777777" w:rsidR="003950A8" w:rsidRPr="00B31EFC" w:rsidRDefault="003950A8" w:rsidP="00B31EFC">
      <w:pPr>
        <w:jc w:val="center"/>
        <w:rPr>
          <w:rFonts w:ascii="Times New Roman" w:hAnsi="Times New Roman" w:cs="Times New Roman"/>
          <w:sz w:val="60"/>
          <w:szCs w:val="60"/>
        </w:rPr>
      </w:pPr>
    </w:p>
    <w:sectPr w:rsidR="003950A8" w:rsidRPr="00B31EFC" w:rsidSect="003950A8">
      <w:pgSz w:w="16838" w:h="11906" w:orient="landscape"/>
      <w:pgMar w:top="1134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CA829" w14:textId="77777777" w:rsidR="005C4702" w:rsidRDefault="005C4702" w:rsidP="009A544F">
      <w:pPr>
        <w:spacing w:after="0" w:line="240" w:lineRule="auto"/>
      </w:pPr>
      <w:r>
        <w:separator/>
      </w:r>
    </w:p>
  </w:endnote>
  <w:endnote w:type="continuationSeparator" w:id="0">
    <w:p w14:paraId="6A05AE71" w14:textId="77777777" w:rsidR="005C4702" w:rsidRDefault="005C4702" w:rsidP="009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ADCAA" w14:textId="77777777" w:rsidR="001A7DC9" w:rsidRDefault="001A7D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33C05374" w14:textId="77777777" w:rsidR="001A7DC9" w:rsidRDefault="001A7D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0E06" w14:textId="77777777" w:rsidR="001A7DC9" w:rsidRDefault="001A7D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60F">
      <w:rPr>
        <w:noProof/>
      </w:rPr>
      <w:t>4</w:t>
    </w:r>
    <w:r>
      <w:rPr>
        <w:noProof/>
      </w:rPr>
      <w:fldChar w:fldCharType="end"/>
    </w:r>
  </w:p>
  <w:p w14:paraId="0BB8077A" w14:textId="77777777" w:rsidR="001A7DC9" w:rsidRDefault="001A7D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A7A7" w14:textId="77777777" w:rsidR="001A7DC9" w:rsidRDefault="001A7D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  <w:p w14:paraId="5A11B817" w14:textId="77777777" w:rsidR="001A7DC9" w:rsidRDefault="001A7DC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ECA1" w14:textId="77777777" w:rsidR="001A7DC9" w:rsidRDefault="001A7DC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3E8CF1" wp14:editId="41B1F87B">
              <wp:simplePos x="0" y="0"/>
              <wp:positionH relativeFrom="page">
                <wp:posOffset>9742805</wp:posOffset>
              </wp:positionH>
              <wp:positionV relativeFrom="paragraph">
                <wp:posOffset>635</wp:posOffset>
              </wp:positionV>
              <wp:extent cx="228600" cy="174625"/>
              <wp:effectExtent l="8255" t="1270" r="1270" b="5080"/>
              <wp:wrapSquare wrapText="largest"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1B710" w14:textId="77777777" w:rsidR="001A7DC9" w:rsidRDefault="001A7DC9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DB760F">
                            <w:rPr>
                              <w:rStyle w:val="a9"/>
                              <w:noProof/>
                            </w:rPr>
                            <w:t>43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75" type="#_x0000_t202" style="position:absolute;margin-left:767.15pt;margin-top:.05pt;width:18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" stroked="f">
              <v:fill opacity="0"/>
              <v:textbox inset="0,0,0,0">
                <w:txbxContent>
                  <w:p w14:paraId="39D1B710" w14:textId="77777777" w:rsidR="001A7DC9" w:rsidRDefault="001A7DC9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DB760F">
                      <w:rPr>
                        <w:rStyle w:val="a9"/>
                        <w:noProof/>
                      </w:rPr>
                      <w:t>43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373F3" w14:textId="77777777" w:rsidR="001A7DC9" w:rsidRDefault="001A7DC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3D67" w14:textId="77777777" w:rsidR="001A7DC9" w:rsidRDefault="001A7D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14:paraId="24627EFF" w14:textId="77777777" w:rsidR="001A7DC9" w:rsidRDefault="001A7DC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2DFA" w14:textId="77777777" w:rsidR="001A7DC9" w:rsidRDefault="001A7D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60F">
      <w:rPr>
        <w:noProof/>
      </w:rPr>
      <w:t>130</w:t>
    </w:r>
    <w:r>
      <w:rPr>
        <w:noProof/>
      </w:rPr>
      <w:fldChar w:fldCharType="end"/>
    </w:r>
  </w:p>
  <w:p w14:paraId="58B6B340" w14:textId="77777777" w:rsidR="001A7DC9" w:rsidRDefault="001A7DC9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5FC6" w14:textId="77777777" w:rsidR="001A7DC9" w:rsidRDefault="001A7D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2D3E9" w14:textId="77777777" w:rsidR="005C4702" w:rsidRDefault="005C4702" w:rsidP="009A544F">
      <w:pPr>
        <w:spacing w:after="0" w:line="240" w:lineRule="auto"/>
      </w:pPr>
      <w:r>
        <w:separator/>
      </w:r>
    </w:p>
  </w:footnote>
  <w:footnote w:type="continuationSeparator" w:id="0">
    <w:p w14:paraId="148AD0B3" w14:textId="77777777" w:rsidR="005C4702" w:rsidRDefault="005C4702" w:rsidP="009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2782" w14:textId="77777777" w:rsidR="001A7DC9" w:rsidRDefault="001A7D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D9B84" w14:textId="77777777" w:rsidR="001A7DC9" w:rsidRDefault="001A7D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B729C" w14:textId="77777777" w:rsidR="001A7DC9" w:rsidRDefault="001A7DC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201EA" w14:textId="77777777" w:rsidR="001A7DC9" w:rsidRDefault="001A7DC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7AEA" w14:textId="77777777" w:rsidR="001A7DC9" w:rsidRDefault="001A7DC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7992" w14:textId="77777777" w:rsidR="001A7DC9" w:rsidRDefault="001A7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C459B2"/>
    <w:multiLevelType w:val="hybridMultilevel"/>
    <w:tmpl w:val="A72CB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F3D82"/>
    <w:multiLevelType w:val="hybridMultilevel"/>
    <w:tmpl w:val="B0AE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80107"/>
    <w:multiLevelType w:val="hybridMultilevel"/>
    <w:tmpl w:val="EAFA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F4E92"/>
    <w:multiLevelType w:val="hybridMultilevel"/>
    <w:tmpl w:val="1DD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54780"/>
    <w:multiLevelType w:val="hybridMultilevel"/>
    <w:tmpl w:val="B5D41C40"/>
    <w:lvl w:ilvl="0" w:tplc="5AA86FA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27F73"/>
    <w:multiLevelType w:val="multilevel"/>
    <w:tmpl w:val="5D46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85C6E"/>
    <w:multiLevelType w:val="hybridMultilevel"/>
    <w:tmpl w:val="BF12ABC6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981553"/>
    <w:multiLevelType w:val="multilevel"/>
    <w:tmpl w:val="8014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B1777"/>
    <w:multiLevelType w:val="multilevel"/>
    <w:tmpl w:val="0A6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E71EC"/>
    <w:multiLevelType w:val="multilevel"/>
    <w:tmpl w:val="5D7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90177"/>
    <w:multiLevelType w:val="hybridMultilevel"/>
    <w:tmpl w:val="45809060"/>
    <w:lvl w:ilvl="0" w:tplc="72E09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642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4055C"/>
    <w:multiLevelType w:val="hybridMultilevel"/>
    <w:tmpl w:val="DD8A7838"/>
    <w:lvl w:ilvl="0" w:tplc="041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1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4"/>
  </w:num>
  <w:num w:numId="11">
    <w:abstractNumId w:val="15"/>
  </w:num>
  <w:num w:numId="12">
    <w:abstractNumId w:val="20"/>
  </w:num>
  <w:num w:numId="13">
    <w:abstractNumId w:val="9"/>
  </w:num>
  <w:num w:numId="14">
    <w:abstractNumId w:val="5"/>
  </w:num>
  <w:num w:numId="15">
    <w:abstractNumId w:val="8"/>
  </w:num>
  <w:num w:numId="16">
    <w:abstractNumId w:val="2"/>
  </w:num>
  <w:num w:numId="17">
    <w:abstractNumId w:val="3"/>
  </w:num>
  <w:num w:numId="18">
    <w:abstractNumId w:val="10"/>
  </w:num>
  <w:num w:numId="19">
    <w:abstractNumId w:val="0"/>
    <w:lvlOverride w:ilvl="0">
      <w:startOverride w:val="1"/>
    </w:lvlOverride>
  </w:num>
  <w:num w:numId="20">
    <w:abstractNumId w:val="13"/>
  </w:num>
  <w:num w:numId="21">
    <w:abstractNumId w:val="21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8"/>
    <w:rsid w:val="00006076"/>
    <w:rsid w:val="0002414F"/>
    <w:rsid w:val="000478E9"/>
    <w:rsid w:val="00053048"/>
    <w:rsid w:val="00096132"/>
    <w:rsid w:val="00097248"/>
    <w:rsid w:val="000C0CE4"/>
    <w:rsid w:val="000F41C1"/>
    <w:rsid w:val="000F487A"/>
    <w:rsid w:val="0012793E"/>
    <w:rsid w:val="0013599C"/>
    <w:rsid w:val="00141F15"/>
    <w:rsid w:val="001908AE"/>
    <w:rsid w:val="001A7DC9"/>
    <w:rsid w:val="002B18B1"/>
    <w:rsid w:val="003118BA"/>
    <w:rsid w:val="003149E7"/>
    <w:rsid w:val="00362F37"/>
    <w:rsid w:val="003950A8"/>
    <w:rsid w:val="00397D5E"/>
    <w:rsid w:val="003A5F3C"/>
    <w:rsid w:val="003B6C70"/>
    <w:rsid w:val="003E2A41"/>
    <w:rsid w:val="004220F5"/>
    <w:rsid w:val="004316A8"/>
    <w:rsid w:val="004660A3"/>
    <w:rsid w:val="00467B49"/>
    <w:rsid w:val="00540D54"/>
    <w:rsid w:val="005655EF"/>
    <w:rsid w:val="00586847"/>
    <w:rsid w:val="00595947"/>
    <w:rsid w:val="005C4702"/>
    <w:rsid w:val="005C7509"/>
    <w:rsid w:val="005D6462"/>
    <w:rsid w:val="00610B43"/>
    <w:rsid w:val="00612F90"/>
    <w:rsid w:val="00632F21"/>
    <w:rsid w:val="00633B8D"/>
    <w:rsid w:val="006620F9"/>
    <w:rsid w:val="00671BC5"/>
    <w:rsid w:val="006851A0"/>
    <w:rsid w:val="0069716B"/>
    <w:rsid w:val="006C3D23"/>
    <w:rsid w:val="006C72CF"/>
    <w:rsid w:val="006D28E1"/>
    <w:rsid w:val="00741219"/>
    <w:rsid w:val="00746AA4"/>
    <w:rsid w:val="0078270B"/>
    <w:rsid w:val="007D42A7"/>
    <w:rsid w:val="00801A8C"/>
    <w:rsid w:val="00817C81"/>
    <w:rsid w:val="008404F6"/>
    <w:rsid w:val="008467B4"/>
    <w:rsid w:val="008515E6"/>
    <w:rsid w:val="00855A37"/>
    <w:rsid w:val="008756EB"/>
    <w:rsid w:val="00876D83"/>
    <w:rsid w:val="00877917"/>
    <w:rsid w:val="008A621C"/>
    <w:rsid w:val="008E7643"/>
    <w:rsid w:val="009262E7"/>
    <w:rsid w:val="009329B3"/>
    <w:rsid w:val="00936A6B"/>
    <w:rsid w:val="00954BEF"/>
    <w:rsid w:val="00985A97"/>
    <w:rsid w:val="009A544F"/>
    <w:rsid w:val="009C06FA"/>
    <w:rsid w:val="009C6FF1"/>
    <w:rsid w:val="009D212B"/>
    <w:rsid w:val="009D5931"/>
    <w:rsid w:val="00A05C40"/>
    <w:rsid w:val="00A272A9"/>
    <w:rsid w:val="00A34C69"/>
    <w:rsid w:val="00A93611"/>
    <w:rsid w:val="00AF18E7"/>
    <w:rsid w:val="00B14F44"/>
    <w:rsid w:val="00B31EFC"/>
    <w:rsid w:val="00B50C96"/>
    <w:rsid w:val="00C23EE5"/>
    <w:rsid w:val="00D41A7F"/>
    <w:rsid w:val="00D67F2B"/>
    <w:rsid w:val="00D84EAE"/>
    <w:rsid w:val="00D87341"/>
    <w:rsid w:val="00DB760F"/>
    <w:rsid w:val="00DC6B79"/>
    <w:rsid w:val="00DF08D8"/>
    <w:rsid w:val="00DF1E91"/>
    <w:rsid w:val="00DF7078"/>
    <w:rsid w:val="00DF7A5F"/>
    <w:rsid w:val="00E0763F"/>
    <w:rsid w:val="00E43994"/>
    <w:rsid w:val="00E55D1E"/>
    <w:rsid w:val="00E879E4"/>
    <w:rsid w:val="00EB6943"/>
    <w:rsid w:val="00F01A76"/>
    <w:rsid w:val="00F0252E"/>
    <w:rsid w:val="00F36D86"/>
    <w:rsid w:val="00F4576C"/>
    <w:rsid w:val="00F4767D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04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1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124" w:hanging="708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F41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668" w:hanging="708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956" w:hanging="708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5664" w:hanging="708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6372" w:hanging="708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44F"/>
  </w:style>
  <w:style w:type="paragraph" w:styleId="a5">
    <w:name w:val="footer"/>
    <w:basedOn w:val="a"/>
    <w:link w:val="a6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44F"/>
  </w:style>
  <w:style w:type="table" w:customStyle="1" w:styleId="11">
    <w:name w:val="Сетка таблицы1"/>
    <w:basedOn w:val="a1"/>
    <w:next w:val="a7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9A54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B31E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7"/>
    <w:uiPriority w:val="59"/>
    <w:rsid w:val="007412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06FA"/>
  </w:style>
  <w:style w:type="paragraph" w:customStyle="1" w:styleId="msonormal0">
    <w:name w:val="msonormal"/>
    <w:basedOn w:val="a"/>
    <w:rsid w:val="009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9C06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1C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F41C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F41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41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F41C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F41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41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F41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41C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WW8Num6z0">
    <w:name w:val="WW8Num6z0"/>
    <w:rsid w:val="000F41C1"/>
    <w:rPr>
      <w:rFonts w:ascii="Symbol" w:hAnsi="Symbol" w:cs="Symbol"/>
      <w:sz w:val="20"/>
    </w:rPr>
  </w:style>
  <w:style w:type="character" w:customStyle="1" w:styleId="WW8Num6z2">
    <w:name w:val="WW8Num6z2"/>
    <w:rsid w:val="000F41C1"/>
    <w:rPr>
      <w:rFonts w:ascii="Wingdings" w:hAnsi="Wingdings" w:cs="Wingdings"/>
      <w:sz w:val="20"/>
    </w:rPr>
  </w:style>
  <w:style w:type="character" w:customStyle="1" w:styleId="WW8Num7z0">
    <w:name w:val="WW8Num7z0"/>
    <w:rsid w:val="000F41C1"/>
    <w:rPr>
      <w:rFonts w:ascii="Symbol" w:hAnsi="Symbol" w:cs="Symbol"/>
    </w:rPr>
  </w:style>
  <w:style w:type="character" w:customStyle="1" w:styleId="WW8Num7z1">
    <w:name w:val="WW8Num7z1"/>
    <w:rsid w:val="000F41C1"/>
    <w:rPr>
      <w:rFonts w:ascii="Courier New" w:hAnsi="Courier New" w:cs="Courier New"/>
    </w:rPr>
  </w:style>
  <w:style w:type="character" w:customStyle="1" w:styleId="WW8Num7z2">
    <w:name w:val="WW8Num7z2"/>
    <w:rsid w:val="000F41C1"/>
    <w:rPr>
      <w:rFonts w:ascii="Wingdings" w:hAnsi="Wingdings" w:cs="Wingdings"/>
    </w:rPr>
  </w:style>
  <w:style w:type="character" w:customStyle="1" w:styleId="17">
    <w:name w:val="Основной шрифт абзаца1"/>
    <w:rsid w:val="000F41C1"/>
  </w:style>
  <w:style w:type="character" w:customStyle="1" w:styleId="a8">
    <w:name w:val="Символ сноски"/>
    <w:rsid w:val="000F41C1"/>
    <w:rPr>
      <w:vertAlign w:val="superscript"/>
    </w:rPr>
  </w:style>
  <w:style w:type="character" w:styleId="a9">
    <w:name w:val="page number"/>
    <w:basedOn w:val="17"/>
    <w:rsid w:val="000F41C1"/>
  </w:style>
  <w:style w:type="character" w:styleId="aa">
    <w:name w:val="Hyperlink"/>
    <w:rsid w:val="000F41C1"/>
    <w:rPr>
      <w:color w:val="0000FF"/>
      <w:u w:val="single"/>
    </w:rPr>
  </w:style>
  <w:style w:type="character" w:styleId="ab">
    <w:name w:val="footnote reference"/>
    <w:rsid w:val="000F41C1"/>
    <w:rPr>
      <w:vertAlign w:val="superscript"/>
    </w:rPr>
  </w:style>
  <w:style w:type="character" w:styleId="ac">
    <w:name w:val="endnote reference"/>
    <w:rsid w:val="000F41C1"/>
    <w:rPr>
      <w:vertAlign w:val="superscript"/>
    </w:rPr>
  </w:style>
  <w:style w:type="character" w:customStyle="1" w:styleId="ad">
    <w:name w:val="Символы концевой сноски"/>
    <w:rsid w:val="000F41C1"/>
  </w:style>
  <w:style w:type="paragraph" w:customStyle="1" w:styleId="18">
    <w:name w:val="Заголовок1"/>
    <w:basedOn w:val="a"/>
    <w:next w:val="ae"/>
    <w:rsid w:val="000F41C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0F41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0F41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0F41C1"/>
    <w:rPr>
      <w:rFonts w:cs="Mangal"/>
    </w:rPr>
  </w:style>
  <w:style w:type="paragraph" w:styleId="af1">
    <w:name w:val="caption"/>
    <w:basedOn w:val="a"/>
    <w:qFormat/>
    <w:rsid w:val="000F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2">
    <w:name w:val="footnote text"/>
    <w:basedOn w:val="a"/>
    <w:link w:val="af3"/>
    <w:rsid w:val="000F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0F41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Normal (Web)"/>
    <w:basedOn w:val="a"/>
    <w:uiPriority w:val="99"/>
    <w:rsid w:val="000F41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0F41C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0F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0F4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F41C1"/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paragraph" w:styleId="af5">
    <w:name w:val="Body Text Indent"/>
    <w:basedOn w:val="a"/>
    <w:link w:val="af6"/>
    <w:uiPriority w:val="99"/>
    <w:rsid w:val="000F41C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F41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0F41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Знак5"/>
    <w:basedOn w:val="a"/>
    <w:rsid w:val="000F41C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F41C1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0F41C1"/>
  </w:style>
  <w:style w:type="paragraph" w:customStyle="1" w:styleId="Default">
    <w:name w:val="Default"/>
    <w:rsid w:val="000F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41C1"/>
  </w:style>
  <w:style w:type="character" w:customStyle="1" w:styleId="s7">
    <w:name w:val="s7"/>
    <w:basedOn w:val="a0"/>
    <w:rsid w:val="000F41C1"/>
  </w:style>
  <w:style w:type="paragraph" w:styleId="afa">
    <w:name w:val="List Paragraph"/>
    <w:basedOn w:val="a"/>
    <w:uiPriority w:val="34"/>
    <w:qFormat/>
    <w:rsid w:val="000F41C1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0F41C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0F41C1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41C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F41C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0F41C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0F41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0F41C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0F41C1"/>
    <w:rPr>
      <w:rFonts w:ascii="Calibri" w:hAnsi="Calibri" w:cs="Calibri" w:hint="default"/>
      <w:b/>
      <w:bCs/>
      <w:sz w:val="48"/>
      <w:szCs w:val="48"/>
    </w:rPr>
  </w:style>
  <w:style w:type="character" w:customStyle="1" w:styleId="Bold">
    <w:name w:val="_Bold"/>
    <w:rsid w:val="000F41C1"/>
    <w:rPr>
      <w:rFonts w:ascii="BalticaC" w:hAnsi="BalticaC" w:cs="BalticaC"/>
      <w:b/>
      <w:bCs/>
      <w:color w:val="000000"/>
      <w:w w:val="100"/>
    </w:rPr>
  </w:style>
  <w:style w:type="paragraph" w:customStyle="1" w:styleId="1a">
    <w:name w:val="Абзац списка1"/>
    <w:basedOn w:val="a"/>
    <w:rsid w:val="000F41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line number"/>
    <w:basedOn w:val="a0"/>
    <w:rsid w:val="000F41C1"/>
  </w:style>
  <w:style w:type="character" w:styleId="afe">
    <w:name w:val="Strong"/>
    <w:uiPriority w:val="22"/>
    <w:qFormat/>
    <w:rsid w:val="000F41C1"/>
    <w:rPr>
      <w:b/>
      <w:bCs/>
    </w:rPr>
  </w:style>
  <w:style w:type="paragraph" w:styleId="aff">
    <w:name w:val="No Spacing"/>
    <w:link w:val="aff0"/>
    <w:uiPriority w:val="1"/>
    <w:qFormat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Subtitle"/>
    <w:basedOn w:val="a"/>
    <w:next w:val="a"/>
    <w:link w:val="aff2"/>
    <w:qFormat/>
    <w:rsid w:val="000F41C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0F41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0F41C1"/>
  </w:style>
  <w:style w:type="paragraph" w:customStyle="1" w:styleId="c13">
    <w:name w:val="c13"/>
    <w:basedOn w:val="a"/>
    <w:rsid w:val="000F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F4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"/>
    <w:basedOn w:val="a"/>
    <w:rsid w:val="000F4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Title"/>
    <w:basedOn w:val="a"/>
    <w:link w:val="aff5"/>
    <w:qFormat/>
    <w:rsid w:val="000F4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0F4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0F41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Document Map"/>
    <w:basedOn w:val="a"/>
    <w:link w:val="aff7"/>
    <w:uiPriority w:val="99"/>
    <w:unhideWhenUsed/>
    <w:rsid w:val="000F41C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uiPriority w:val="99"/>
    <w:rsid w:val="000F41C1"/>
    <w:rPr>
      <w:rFonts w:ascii="Tahoma" w:eastAsia="Times New Roman" w:hAnsi="Tahoma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0F4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F4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qFormat/>
    <w:rsid w:val="000F41C1"/>
    <w:rPr>
      <w:i/>
      <w:iCs/>
    </w:rPr>
  </w:style>
  <w:style w:type="paragraph" w:styleId="34">
    <w:name w:val="Body Text Indent 3"/>
    <w:basedOn w:val="a"/>
    <w:link w:val="35"/>
    <w:uiPriority w:val="99"/>
    <w:unhideWhenUsed/>
    <w:rsid w:val="000F41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lock Text"/>
    <w:basedOn w:val="a"/>
    <w:rsid w:val="000F41C1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Plain Text"/>
    <w:basedOn w:val="a"/>
    <w:link w:val="affb"/>
    <w:rsid w:val="000F4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0F41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0F41C1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rvps3">
    <w:name w:val="rvps3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F41C1"/>
  </w:style>
  <w:style w:type="paragraph" w:customStyle="1" w:styleId="rvps2">
    <w:name w:val="rvps2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0F41C1"/>
  </w:style>
  <w:style w:type="paragraph" w:customStyle="1" w:styleId="rvps10">
    <w:name w:val="rvps10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F41C1"/>
  </w:style>
  <w:style w:type="paragraph" w:customStyle="1" w:styleId="text">
    <w:name w:val="text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Новый"/>
    <w:basedOn w:val="a"/>
    <w:rsid w:val="000F41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2">
    <w:name w:val="Font Style202"/>
    <w:rsid w:val="000F41C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0F41C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F41C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0F41C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0F41C1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0F41C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0F41C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0F41C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10">
    <w:name w:val="Основной текст 31"/>
    <w:basedOn w:val="a"/>
    <w:rsid w:val="000F41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und">
    <w:name w:val="found"/>
    <w:rsid w:val="000F41C1"/>
  </w:style>
  <w:style w:type="character" w:customStyle="1" w:styleId="695">
    <w:name w:val="Основной текст (695)_"/>
    <w:link w:val="6950"/>
    <w:rsid w:val="000F41C1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0F41C1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"/>
    <w:rsid w:val="000F41C1"/>
    <w:rPr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4)_"/>
    <w:link w:val="1140"/>
    <w:rsid w:val="000F41C1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0F41C1"/>
    <w:pPr>
      <w:shd w:val="clear" w:color="auto" w:fill="FFFFFF"/>
      <w:spacing w:after="0" w:line="250" w:lineRule="exact"/>
      <w:jc w:val="both"/>
    </w:pPr>
    <w:rPr>
      <w:spacing w:val="-10"/>
      <w:sz w:val="23"/>
      <w:szCs w:val="23"/>
    </w:rPr>
  </w:style>
  <w:style w:type="character" w:customStyle="1" w:styleId="69514pt0pt">
    <w:name w:val="Основной текст (695) + 14 pt;Полужирный;Интервал 0 pt"/>
    <w:rsid w:val="000F4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610">
    <w:name w:val="Основной текст (61) + Полужирный"/>
    <w:rsid w:val="000F41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f0">
    <w:name w:val="Без интервала Знак"/>
    <w:link w:val="aff"/>
    <w:uiPriority w:val="1"/>
    <w:locked/>
    <w:rsid w:val="000F41C1"/>
    <w:rPr>
      <w:rFonts w:ascii="Calibri" w:eastAsia="Times New Roman" w:hAnsi="Calibri" w:cs="Times New Roman"/>
      <w:lang w:eastAsia="ru-RU"/>
    </w:rPr>
  </w:style>
  <w:style w:type="character" w:customStyle="1" w:styleId="FontStyle217">
    <w:name w:val="Font Style217"/>
    <w:uiPriority w:val="99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Style17">
    <w:name w:val="Style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0F41C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0F41C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0F41C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0F41C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0F41C1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0F41C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rsid w:val="000F41C1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0F41C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0F41C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0F41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0F41C1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0F41C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6">
    <w:name w:val="Font Style216"/>
    <w:uiPriority w:val="99"/>
    <w:rsid w:val="000F41C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0F41C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0F41C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0F41C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67">
    <w:name w:val="Style6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0F41C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uiPriority w:val="99"/>
    <w:rsid w:val="000F41C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uiPriority w:val="99"/>
    <w:rsid w:val="000F41C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0F41C1"/>
    <w:rPr>
      <w:rFonts w:ascii="Microsoft Sans Serif" w:hAnsi="Microsoft Sans Serif" w:cs="Microsoft Sans Serif"/>
      <w:b/>
      <w:bCs/>
      <w:i/>
      <w:iCs/>
      <w:sz w:val="14"/>
      <w:szCs w:val="14"/>
    </w:rPr>
  </w:style>
  <w:style w:type="table" w:customStyle="1" w:styleId="TableGrid">
    <w:name w:val="TableGrid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rsid w:val="000F41C1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rsid w:val="000F41C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rsid w:val="000F41C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rsid w:val="000F41C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rsid w:val="000F41C1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rsid w:val="000F41C1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0F41C1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0F41C1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0F41C1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rsid w:val="000F41C1"/>
    <w:rPr>
      <w:rFonts w:ascii="Times New Roman" w:hAnsi="Times New Roman"/>
      <w:sz w:val="26"/>
    </w:rPr>
  </w:style>
  <w:style w:type="character" w:customStyle="1" w:styleId="FontStyle59">
    <w:name w:val="Font Style59"/>
    <w:rsid w:val="000F41C1"/>
    <w:rPr>
      <w:rFonts w:ascii="Tahoma" w:hAnsi="Tahoma"/>
      <w:b/>
      <w:spacing w:val="-10"/>
      <w:sz w:val="18"/>
    </w:rPr>
  </w:style>
  <w:style w:type="numbering" w:customStyle="1" w:styleId="26">
    <w:name w:val="Нет списка2"/>
    <w:next w:val="a2"/>
    <w:uiPriority w:val="99"/>
    <w:semiHidden/>
    <w:unhideWhenUsed/>
    <w:rsid w:val="000F41C1"/>
  </w:style>
  <w:style w:type="numbering" w:customStyle="1" w:styleId="36">
    <w:name w:val="Нет списка3"/>
    <w:next w:val="a2"/>
    <w:semiHidden/>
    <w:rsid w:val="000F41C1"/>
  </w:style>
  <w:style w:type="numbering" w:customStyle="1" w:styleId="42">
    <w:name w:val="Нет списка4"/>
    <w:next w:val="a2"/>
    <w:uiPriority w:val="99"/>
    <w:semiHidden/>
    <w:unhideWhenUsed/>
    <w:rsid w:val="000F41C1"/>
  </w:style>
  <w:style w:type="numbering" w:customStyle="1" w:styleId="53">
    <w:name w:val="Нет списка5"/>
    <w:next w:val="a2"/>
    <w:uiPriority w:val="99"/>
    <w:semiHidden/>
    <w:unhideWhenUsed/>
    <w:rsid w:val="000F41C1"/>
  </w:style>
  <w:style w:type="numbering" w:customStyle="1" w:styleId="62">
    <w:name w:val="Нет списка6"/>
    <w:next w:val="a2"/>
    <w:uiPriority w:val="99"/>
    <w:semiHidden/>
    <w:unhideWhenUsed/>
    <w:rsid w:val="000F41C1"/>
  </w:style>
  <w:style w:type="paragraph" w:styleId="affd">
    <w:name w:val="Intense Quote"/>
    <w:basedOn w:val="a"/>
    <w:next w:val="a"/>
    <w:link w:val="affe"/>
    <w:uiPriority w:val="30"/>
    <w:qFormat/>
    <w:rsid w:val="000F41C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e">
    <w:name w:val="Выделенная цитата Знак"/>
    <w:basedOn w:val="a0"/>
    <w:link w:val="affd"/>
    <w:uiPriority w:val="30"/>
    <w:rsid w:val="000F41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c5">
    <w:name w:val="c5"/>
    <w:rsid w:val="000F41C1"/>
  </w:style>
  <w:style w:type="numbering" w:customStyle="1" w:styleId="72">
    <w:name w:val="Нет списка7"/>
    <w:next w:val="a2"/>
    <w:uiPriority w:val="99"/>
    <w:semiHidden/>
    <w:unhideWhenUsed/>
    <w:rsid w:val="000F41C1"/>
  </w:style>
  <w:style w:type="numbering" w:customStyle="1" w:styleId="82">
    <w:name w:val="Нет списка8"/>
    <w:next w:val="a2"/>
    <w:uiPriority w:val="99"/>
    <w:semiHidden/>
    <w:unhideWhenUsed/>
    <w:rsid w:val="000F41C1"/>
  </w:style>
  <w:style w:type="numbering" w:customStyle="1" w:styleId="92">
    <w:name w:val="Нет списка9"/>
    <w:next w:val="a2"/>
    <w:uiPriority w:val="99"/>
    <w:semiHidden/>
    <w:unhideWhenUsed/>
    <w:rsid w:val="000F41C1"/>
  </w:style>
  <w:style w:type="table" w:customStyle="1" w:styleId="170">
    <w:name w:val="Сетка таблицы17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7"/>
    <w:uiPriority w:val="3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0F41C1"/>
  </w:style>
  <w:style w:type="table" w:customStyle="1" w:styleId="121">
    <w:name w:val="Сетка таблицы12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basedOn w:val="a0"/>
    <w:uiPriority w:val="99"/>
    <w:semiHidden/>
    <w:unhideWhenUsed/>
    <w:rsid w:val="00467B49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467B49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467B49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467B49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467B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1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124" w:hanging="708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F41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668" w:hanging="708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956" w:hanging="708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5664" w:hanging="708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6372" w:hanging="708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44F"/>
  </w:style>
  <w:style w:type="paragraph" w:styleId="a5">
    <w:name w:val="footer"/>
    <w:basedOn w:val="a"/>
    <w:link w:val="a6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44F"/>
  </w:style>
  <w:style w:type="table" w:customStyle="1" w:styleId="11">
    <w:name w:val="Сетка таблицы1"/>
    <w:basedOn w:val="a1"/>
    <w:next w:val="a7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9A54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B31E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7"/>
    <w:uiPriority w:val="59"/>
    <w:rsid w:val="007412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06FA"/>
  </w:style>
  <w:style w:type="paragraph" w:customStyle="1" w:styleId="msonormal0">
    <w:name w:val="msonormal"/>
    <w:basedOn w:val="a"/>
    <w:rsid w:val="009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9C06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1C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F41C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F41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41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F41C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F41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41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F41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41C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WW8Num6z0">
    <w:name w:val="WW8Num6z0"/>
    <w:rsid w:val="000F41C1"/>
    <w:rPr>
      <w:rFonts w:ascii="Symbol" w:hAnsi="Symbol" w:cs="Symbol"/>
      <w:sz w:val="20"/>
    </w:rPr>
  </w:style>
  <w:style w:type="character" w:customStyle="1" w:styleId="WW8Num6z2">
    <w:name w:val="WW8Num6z2"/>
    <w:rsid w:val="000F41C1"/>
    <w:rPr>
      <w:rFonts w:ascii="Wingdings" w:hAnsi="Wingdings" w:cs="Wingdings"/>
      <w:sz w:val="20"/>
    </w:rPr>
  </w:style>
  <w:style w:type="character" w:customStyle="1" w:styleId="WW8Num7z0">
    <w:name w:val="WW8Num7z0"/>
    <w:rsid w:val="000F41C1"/>
    <w:rPr>
      <w:rFonts w:ascii="Symbol" w:hAnsi="Symbol" w:cs="Symbol"/>
    </w:rPr>
  </w:style>
  <w:style w:type="character" w:customStyle="1" w:styleId="WW8Num7z1">
    <w:name w:val="WW8Num7z1"/>
    <w:rsid w:val="000F41C1"/>
    <w:rPr>
      <w:rFonts w:ascii="Courier New" w:hAnsi="Courier New" w:cs="Courier New"/>
    </w:rPr>
  </w:style>
  <w:style w:type="character" w:customStyle="1" w:styleId="WW8Num7z2">
    <w:name w:val="WW8Num7z2"/>
    <w:rsid w:val="000F41C1"/>
    <w:rPr>
      <w:rFonts w:ascii="Wingdings" w:hAnsi="Wingdings" w:cs="Wingdings"/>
    </w:rPr>
  </w:style>
  <w:style w:type="character" w:customStyle="1" w:styleId="17">
    <w:name w:val="Основной шрифт абзаца1"/>
    <w:rsid w:val="000F41C1"/>
  </w:style>
  <w:style w:type="character" w:customStyle="1" w:styleId="a8">
    <w:name w:val="Символ сноски"/>
    <w:rsid w:val="000F41C1"/>
    <w:rPr>
      <w:vertAlign w:val="superscript"/>
    </w:rPr>
  </w:style>
  <w:style w:type="character" w:styleId="a9">
    <w:name w:val="page number"/>
    <w:basedOn w:val="17"/>
    <w:rsid w:val="000F41C1"/>
  </w:style>
  <w:style w:type="character" w:styleId="aa">
    <w:name w:val="Hyperlink"/>
    <w:rsid w:val="000F41C1"/>
    <w:rPr>
      <w:color w:val="0000FF"/>
      <w:u w:val="single"/>
    </w:rPr>
  </w:style>
  <w:style w:type="character" w:styleId="ab">
    <w:name w:val="footnote reference"/>
    <w:rsid w:val="000F41C1"/>
    <w:rPr>
      <w:vertAlign w:val="superscript"/>
    </w:rPr>
  </w:style>
  <w:style w:type="character" w:styleId="ac">
    <w:name w:val="endnote reference"/>
    <w:rsid w:val="000F41C1"/>
    <w:rPr>
      <w:vertAlign w:val="superscript"/>
    </w:rPr>
  </w:style>
  <w:style w:type="character" w:customStyle="1" w:styleId="ad">
    <w:name w:val="Символы концевой сноски"/>
    <w:rsid w:val="000F41C1"/>
  </w:style>
  <w:style w:type="paragraph" w:customStyle="1" w:styleId="18">
    <w:name w:val="Заголовок1"/>
    <w:basedOn w:val="a"/>
    <w:next w:val="ae"/>
    <w:rsid w:val="000F41C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0F41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0F41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0F41C1"/>
    <w:rPr>
      <w:rFonts w:cs="Mangal"/>
    </w:rPr>
  </w:style>
  <w:style w:type="paragraph" w:styleId="af1">
    <w:name w:val="caption"/>
    <w:basedOn w:val="a"/>
    <w:qFormat/>
    <w:rsid w:val="000F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2">
    <w:name w:val="footnote text"/>
    <w:basedOn w:val="a"/>
    <w:link w:val="af3"/>
    <w:rsid w:val="000F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0F41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Normal (Web)"/>
    <w:basedOn w:val="a"/>
    <w:uiPriority w:val="99"/>
    <w:rsid w:val="000F41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0F41C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0F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0F4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F41C1"/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paragraph" w:styleId="af5">
    <w:name w:val="Body Text Indent"/>
    <w:basedOn w:val="a"/>
    <w:link w:val="af6"/>
    <w:uiPriority w:val="99"/>
    <w:rsid w:val="000F41C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F41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0F41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Знак5"/>
    <w:basedOn w:val="a"/>
    <w:rsid w:val="000F41C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F41C1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0F41C1"/>
  </w:style>
  <w:style w:type="paragraph" w:customStyle="1" w:styleId="Default">
    <w:name w:val="Default"/>
    <w:rsid w:val="000F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41C1"/>
  </w:style>
  <w:style w:type="character" w:customStyle="1" w:styleId="s7">
    <w:name w:val="s7"/>
    <w:basedOn w:val="a0"/>
    <w:rsid w:val="000F41C1"/>
  </w:style>
  <w:style w:type="paragraph" w:styleId="afa">
    <w:name w:val="List Paragraph"/>
    <w:basedOn w:val="a"/>
    <w:uiPriority w:val="34"/>
    <w:qFormat/>
    <w:rsid w:val="000F41C1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0F41C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0F41C1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41C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F41C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0F41C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0F41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0F41C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0F41C1"/>
    <w:rPr>
      <w:rFonts w:ascii="Calibri" w:hAnsi="Calibri" w:cs="Calibri" w:hint="default"/>
      <w:b/>
      <w:bCs/>
      <w:sz w:val="48"/>
      <w:szCs w:val="48"/>
    </w:rPr>
  </w:style>
  <w:style w:type="character" w:customStyle="1" w:styleId="Bold">
    <w:name w:val="_Bold"/>
    <w:rsid w:val="000F41C1"/>
    <w:rPr>
      <w:rFonts w:ascii="BalticaC" w:hAnsi="BalticaC" w:cs="BalticaC"/>
      <w:b/>
      <w:bCs/>
      <w:color w:val="000000"/>
      <w:w w:val="100"/>
    </w:rPr>
  </w:style>
  <w:style w:type="paragraph" w:customStyle="1" w:styleId="1a">
    <w:name w:val="Абзац списка1"/>
    <w:basedOn w:val="a"/>
    <w:rsid w:val="000F41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line number"/>
    <w:basedOn w:val="a0"/>
    <w:rsid w:val="000F41C1"/>
  </w:style>
  <w:style w:type="character" w:styleId="afe">
    <w:name w:val="Strong"/>
    <w:uiPriority w:val="22"/>
    <w:qFormat/>
    <w:rsid w:val="000F41C1"/>
    <w:rPr>
      <w:b/>
      <w:bCs/>
    </w:rPr>
  </w:style>
  <w:style w:type="paragraph" w:styleId="aff">
    <w:name w:val="No Spacing"/>
    <w:link w:val="aff0"/>
    <w:uiPriority w:val="1"/>
    <w:qFormat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Subtitle"/>
    <w:basedOn w:val="a"/>
    <w:next w:val="a"/>
    <w:link w:val="aff2"/>
    <w:qFormat/>
    <w:rsid w:val="000F41C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0F41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0F41C1"/>
  </w:style>
  <w:style w:type="paragraph" w:customStyle="1" w:styleId="c13">
    <w:name w:val="c13"/>
    <w:basedOn w:val="a"/>
    <w:rsid w:val="000F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F4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"/>
    <w:basedOn w:val="a"/>
    <w:rsid w:val="000F4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Title"/>
    <w:basedOn w:val="a"/>
    <w:link w:val="aff5"/>
    <w:qFormat/>
    <w:rsid w:val="000F4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0F4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0F41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Document Map"/>
    <w:basedOn w:val="a"/>
    <w:link w:val="aff7"/>
    <w:uiPriority w:val="99"/>
    <w:unhideWhenUsed/>
    <w:rsid w:val="000F41C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uiPriority w:val="99"/>
    <w:rsid w:val="000F41C1"/>
    <w:rPr>
      <w:rFonts w:ascii="Tahoma" w:eastAsia="Times New Roman" w:hAnsi="Tahoma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0F4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F4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qFormat/>
    <w:rsid w:val="000F41C1"/>
    <w:rPr>
      <w:i/>
      <w:iCs/>
    </w:rPr>
  </w:style>
  <w:style w:type="paragraph" w:styleId="34">
    <w:name w:val="Body Text Indent 3"/>
    <w:basedOn w:val="a"/>
    <w:link w:val="35"/>
    <w:uiPriority w:val="99"/>
    <w:unhideWhenUsed/>
    <w:rsid w:val="000F41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lock Text"/>
    <w:basedOn w:val="a"/>
    <w:rsid w:val="000F41C1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Plain Text"/>
    <w:basedOn w:val="a"/>
    <w:link w:val="affb"/>
    <w:rsid w:val="000F4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0F41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0F41C1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rvps3">
    <w:name w:val="rvps3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F41C1"/>
  </w:style>
  <w:style w:type="paragraph" w:customStyle="1" w:styleId="rvps2">
    <w:name w:val="rvps2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0F41C1"/>
  </w:style>
  <w:style w:type="paragraph" w:customStyle="1" w:styleId="rvps10">
    <w:name w:val="rvps10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F41C1"/>
  </w:style>
  <w:style w:type="paragraph" w:customStyle="1" w:styleId="text">
    <w:name w:val="text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Новый"/>
    <w:basedOn w:val="a"/>
    <w:rsid w:val="000F41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2">
    <w:name w:val="Font Style202"/>
    <w:rsid w:val="000F41C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0F41C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F41C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0F41C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0F41C1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0F41C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0F41C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0F41C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10">
    <w:name w:val="Основной текст 31"/>
    <w:basedOn w:val="a"/>
    <w:rsid w:val="000F41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und">
    <w:name w:val="found"/>
    <w:rsid w:val="000F41C1"/>
  </w:style>
  <w:style w:type="character" w:customStyle="1" w:styleId="695">
    <w:name w:val="Основной текст (695)_"/>
    <w:link w:val="6950"/>
    <w:rsid w:val="000F41C1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0F41C1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"/>
    <w:rsid w:val="000F41C1"/>
    <w:rPr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4)_"/>
    <w:link w:val="1140"/>
    <w:rsid w:val="000F41C1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0F41C1"/>
    <w:pPr>
      <w:shd w:val="clear" w:color="auto" w:fill="FFFFFF"/>
      <w:spacing w:after="0" w:line="250" w:lineRule="exact"/>
      <w:jc w:val="both"/>
    </w:pPr>
    <w:rPr>
      <w:spacing w:val="-10"/>
      <w:sz w:val="23"/>
      <w:szCs w:val="23"/>
    </w:rPr>
  </w:style>
  <w:style w:type="character" w:customStyle="1" w:styleId="69514pt0pt">
    <w:name w:val="Основной текст (695) + 14 pt;Полужирный;Интервал 0 pt"/>
    <w:rsid w:val="000F4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610">
    <w:name w:val="Основной текст (61) + Полужирный"/>
    <w:rsid w:val="000F41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f0">
    <w:name w:val="Без интервала Знак"/>
    <w:link w:val="aff"/>
    <w:uiPriority w:val="1"/>
    <w:locked/>
    <w:rsid w:val="000F41C1"/>
    <w:rPr>
      <w:rFonts w:ascii="Calibri" w:eastAsia="Times New Roman" w:hAnsi="Calibri" w:cs="Times New Roman"/>
      <w:lang w:eastAsia="ru-RU"/>
    </w:rPr>
  </w:style>
  <w:style w:type="character" w:customStyle="1" w:styleId="FontStyle217">
    <w:name w:val="Font Style217"/>
    <w:uiPriority w:val="99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Style17">
    <w:name w:val="Style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0F41C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0F41C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0F41C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0F41C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0F41C1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0F41C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rsid w:val="000F41C1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0F41C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0F41C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0F41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0F41C1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0F41C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6">
    <w:name w:val="Font Style216"/>
    <w:uiPriority w:val="99"/>
    <w:rsid w:val="000F41C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0F41C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0F41C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0F41C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67">
    <w:name w:val="Style6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0F41C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uiPriority w:val="99"/>
    <w:rsid w:val="000F41C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uiPriority w:val="99"/>
    <w:rsid w:val="000F41C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0F41C1"/>
    <w:rPr>
      <w:rFonts w:ascii="Microsoft Sans Serif" w:hAnsi="Microsoft Sans Serif" w:cs="Microsoft Sans Serif"/>
      <w:b/>
      <w:bCs/>
      <w:i/>
      <w:iCs/>
      <w:sz w:val="14"/>
      <w:szCs w:val="14"/>
    </w:rPr>
  </w:style>
  <w:style w:type="table" w:customStyle="1" w:styleId="TableGrid">
    <w:name w:val="TableGrid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rsid w:val="000F41C1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rsid w:val="000F41C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rsid w:val="000F41C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rsid w:val="000F41C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rsid w:val="000F41C1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rsid w:val="000F41C1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0F41C1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0F41C1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0F41C1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rsid w:val="000F41C1"/>
    <w:rPr>
      <w:rFonts w:ascii="Times New Roman" w:hAnsi="Times New Roman"/>
      <w:sz w:val="26"/>
    </w:rPr>
  </w:style>
  <w:style w:type="character" w:customStyle="1" w:styleId="FontStyle59">
    <w:name w:val="Font Style59"/>
    <w:rsid w:val="000F41C1"/>
    <w:rPr>
      <w:rFonts w:ascii="Tahoma" w:hAnsi="Tahoma"/>
      <w:b/>
      <w:spacing w:val="-10"/>
      <w:sz w:val="18"/>
    </w:rPr>
  </w:style>
  <w:style w:type="numbering" w:customStyle="1" w:styleId="26">
    <w:name w:val="Нет списка2"/>
    <w:next w:val="a2"/>
    <w:uiPriority w:val="99"/>
    <w:semiHidden/>
    <w:unhideWhenUsed/>
    <w:rsid w:val="000F41C1"/>
  </w:style>
  <w:style w:type="numbering" w:customStyle="1" w:styleId="36">
    <w:name w:val="Нет списка3"/>
    <w:next w:val="a2"/>
    <w:semiHidden/>
    <w:rsid w:val="000F41C1"/>
  </w:style>
  <w:style w:type="numbering" w:customStyle="1" w:styleId="42">
    <w:name w:val="Нет списка4"/>
    <w:next w:val="a2"/>
    <w:uiPriority w:val="99"/>
    <w:semiHidden/>
    <w:unhideWhenUsed/>
    <w:rsid w:val="000F41C1"/>
  </w:style>
  <w:style w:type="numbering" w:customStyle="1" w:styleId="53">
    <w:name w:val="Нет списка5"/>
    <w:next w:val="a2"/>
    <w:uiPriority w:val="99"/>
    <w:semiHidden/>
    <w:unhideWhenUsed/>
    <w:rsid w:val="000F41C1"/>
  </w:style>
  <w:style w:type="numbering" w:customStyle="1" w:styleId="62">
    <w:name w:val="Нет списка6"/>
    <w:next w:val="a2"/>
    <w:uiPriority w:val="99"/>
    <w:semiHidden/>
    <w:unhideWhenUsed/>
    <w:rsid w:val="000F41C1"/>
  </w:style>
  <w:style w:type="paragraph" w:styleId="affd">
    <w:name w:val="Intense Quote"/>
    <w:basedOn w:val="a"/>
    <w:next w:val="a"/>
    <w:link w:val="affe"/>
    <w:uiPriority w:val="30"/>
    <w:qFormat/>
    <w:rsid w:val="000F41C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e">
    <w:name w:val="Выделенная цитата Знак"/>
    <w:basedOn w:val="a0"/>
    <w:link w:val="affd"/>
    <w:uiPriority w:val="30"/>
    <w:rsid w:val="000F41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c5">
    <w:name w:val="c5"/>
    <w:rsid w:val="000F41C1"/>
  </w:style>
  <w:style w:type="numbering" w:customStyle="1" w:styleId="72">
    <w:name w:val="Нет списка7"/>
    <w:next w:val="a2"/>
    <w:uiPriority w:val="99"/>
    <w:semiHidden/>
    <w:unhideWhenUsed/>
    <w:rsid w:val="000F41C1"/>
  </w:style>
  <w:style w:type="numbering" w:customStyle="1" w:styleId="82">
    <w:name w:val="Нет списка8"/>
    <w:next w:val="a2"/>
    <w:uiPriority w:val="99"/>
    <w:semiHidden/>
    <w:unhideWhenUsed/>
    <w:rsid w:val="000F41C1"/>
  </w:style>
  <w:style w:type="numbering" w:customStyle="1" w:styleId="92">
    <w:name w:val="Нет списка9"/>
    <w:next w:val="a2"/>
    <w:uiPriority w:val="99"/>
    <w:semiHidden/>
    <w:unhideWhenUsed/>
    <w:rsid w:val="000F41C1"/>
  </w:style>
  <w:style w:type="table" w:customStyle="1" w:styleId="170">
    <w:name w:val="Сетка таблицы17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7"/>
    <w:uiPriority w:val="3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0F41C1"/>
  </w:style>
  <w:style w:type="table" w:customStyle="1" w:styleId="121">
    <w:name w:val="Сетка таблицы12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basedOn w:val="a0"/>
    <w:uiPriority w:val="99"/>
    <w:semiHidden/>
    <w:unhideWhenUsed/>
    <w:rsid w:val="00467B49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467B49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467B49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467B49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467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yandex.ru/clck/jsredir?from=yandex.ru%3Bsearch%2F%3Bweb%3B%3B&amp;text=&amp;etext=1107.v6gIp51sg0MDDwF1NKrYvrFo8Xm6LZOTtYncZv1WZjTc4ip051IjTYo9Wt7YNAAHdJbiTJ6zYc3hVrrcpASBrx1k3wbRiGu45plHKidUfJWOQK6aij_zn178XhS-7dRtZzMhJDnCAIhusjKL-0nSfvKUBnvi5TUVCw6h93SMYyw.ba1c30c47c89686ecc9836d90e750f30d6b315a9&amp;uuid=&amp;state=PEtFfuTeVD5kpHnK9lio9Y1w3Nt2jODPxQ_SNO3S-XHz72ZsV-dx8w&amp;data=UlNrNmk5WktYejR0eWJFYk1LdmtxaGJfbHV1M09HRWd1TjA0X2RLNGt5NG9fVmdQWVhxaUxiT0VkcDVQLUhTdEEtQTBodHNFQWRpdFpBbmU0d2ZhQzdPc2h3U0VrZ0ZNUUJZazRwOEJtNVI5UkZLNEI5NDl1c3JyNG5leUJ4WV9vTXN6bTQ3eUNOaWNnOU9kckxSMWFIVFRPLUNyTkdXUDVMY2hTYnA1WldkamNBaFVORlRaMTM5M1d2M1lFWm9l&amp;b64e=2&amp;sign=d75e7ff5519471bdb4feffaafe10d822&amp;keyno=0&amp;cst=AiuY0DBWFJ4EhnbxqmjDhfsWdilxRYE27LO5JoCOgnIEUQPni47ul7AWXr49JqI_baal38Kb_i1SaitYqvQHqjs0P0ONreu1huKtyhu0kxAwTEBPUr3E8EbUiJLtB1yhlaZSsgJOHGrPP4TvCq_F9SoSe6bG9qnrE4wBx-GJeD76AciQfdxYMkbM4e5W_mCu4mhFuytfaaW1JBKeEOlwM88pBTLdHu6AtBiwGBgpJ2jETre85PTepsL0o3u0jOef&amp;ref=orjY4mGPRjk5boDnW0uvlrrd71vZw9kpSY10-1g_dVZuyfh4upNaoN_z4KpsjOEaskMdVzcTi5sk58b6cgjJo792u1b0wq4FXL0V82kX-mXn6Pul1xNWONx41nhdgxTTC7npm04ycqi1ArKtcobbvnCo6H3Ityn3n4A61mqgIKR9Hw3SsDGfhRIzt1m3W_sHVZ63Gt-XaXiEWwpwwC8OCCUJppxm1YFgeW4G9EL2BbxwOXTSrEmcPp81eUu0cbZBkMVB190HltaupLJ4JImYZWZjR_tNYMeIiQhRXGUpK8Ca77WEpvqe2fu47hL5m181bzvzxSF-qnb8agv8tkU-XUg_bVqicoJ0A2gWNW9F4MuIwcealjk9pnSEeP4p-1YLXCV940o4iy_BRGh0cudxDW7Rg3H6bTDudXS8TC6uZHoArBG10shgT5yq1ULUJxoouC9nm6n64LD-gn1rGcw2a-HDxpZbmbXobdWIxRG2DMQmXEAgjIAwKeTrl36ZZpBwpb4HRfbHomrgtpqEc9Bm2GkTQaNDlV07r28IGGHV0tmwXcO07I_-z1Rno7M34Da3DLZmVBgkLAtYCtjS7iImNaSiWzLdHVvyZdacR-yLJG7JWE0mniOXb7qJ1-yjquAfkf91DF41TYC5XXGEM_5cMoBh1AHDs8rmet8v6Cvq6MErGhRE5TBLUg0FsUUfvNVJDAM7X72ezvhzVDzsaixIFYVFeuWfjBbwEYLNwOKIjGNd-Z4do4cYAz5GXlhlgBkI6P3HNfU2sArkmN2Rv5sB1P-E-UM6One1GpsofgcGAhM&amp;l10n=ru&amp;cts=1467721340093&amp;mc=5.55010822991390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22054</Words>
  <Characters>125708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53</cp:revision>
  <cp:lastPrinted>2020-03-13T10:30:00Z</cp:lastPrinted>
  <dcterms:created xsi:type="dcterms:W3CDTF">2019-02-25T19:35:00Z</dcterms:created>
  <dcterms:modified xsi:type="dcterms:W3CDTF">2020-03-13T11:33:00Z</dcterms:modified>
</cp:coreProperties>
</file>